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仿宋" w:hAnsi="仿宋" w:eastAsia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仿宋"/>
          <w:color w:val="auto"/>
          <w:highlight w:val="none"/>
        </w:rPr>
        <w:t>附件</w:t>
      </w:r>
      <w:r>
        <w:rPr>
          <w:rFonts w:hint="eastAsia" w:ascii="黑体" w:hAnsi="黑体" w:eastAsia="黑体" w:cs="仿宋"/>
          <w:color w:val="auto"/>
          <w:highlight w:val="none"/>
          <w:lang w:val="en-US" w:eastAsia="zh-CN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关于部分检验项目的说明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仿宋" w:hAnsi="仿宋"/>
        </w:rPr>
      </w:pPr>
      <w:r>
        <w:rPr>
          <w:rFonts w:hint="eastAsia" w:ascii="仿宋" w:hAnsi="仿宋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eastAsia" w:ascii="黑体" w:hAnsi="黑体" w:eastAsia="黑体" w:cs="黑体"/>
          <w:color w:val="000000"/>
          <w:lang w:eastAsia="zh-CN"/>
        </w:rPr>
        <w:t>一、</w:t>
      </w:r>
      <w:r>
        <w:rPr>
          <w:rFonts w:hint="eastAsia" w:eastAsia="黑体" w:cs="黑体"/>
          <w:kern w:val="0"/>
          <w:sz w:val="32"/>
          <w:szCs w:val="32"/>
        </w:rPr>
        <w:t>黄曲霉毒素B</w:t>
      </w:r>
      <w:r>
        <w:rPr>
          <w:rFonts w:hint="eastAsia" w:eastAsia="黑体" w:cs="黑体"/>
          <w:kern w:val="0"/>
          <w:sz w:val="32"/>
          <w:szCs w:val="32"/>
          <w:vertAlign w:val="subscript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黄曲霉毒素是主要由黄曲霉寄生曲霉产生的次生代谢产物，在湿热地区食品和饲料中出现黄曲霉毒素的机率最高。它们存在于土壤、</w:t>
      </w:r>
      <w:bookmarkStart w:id="0" w:name="_GoBack"/>
      <w:bookmarkEnd w:id="0"/>
      <w:r>
        <w:rPr>
          <w:rFonts w:hint="eastAsia" w:ascii="仿宋" w:hAnsi="仿宋" w:eastAsia="仿宋" w:cs="仿宋"/>
          <w:highlight w:val="none"/>
        </w:rPr>
        <w:t>动植物、各种坚果中，特别是容易污染花生、玉米、稻米、大豆、小麦等粮油产品，是霉菌毒素中毒性最大、对人类健康危害极为突出的一类霉菌毒素。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highlight w:val="none"/>
        </w:rPr>
        <w:t>黄曲霉毒素在农产品中几乎无法避免，花生和玉米是最容易被黄曲霉污染的粮食。黄曲霉毒素是一种毒性极强的剧毒物质</w:t>
      </w:r>
      <w:r>
        <w:rPr>
          <w:rFonts w:hint="eastAsia" w:ascii="仿宋" w:hAnsi="仿宋" w:eastAsia="仿宋" w:cs="仿宋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highlight w:val="none"/>
        </w:rPr>
        <w:t>黄曲霉毒素的危害性在于对人及动物肝脏组织有破坏作用，严重时可导致肝癌甚至死亡</w:t>
      </w:r>
      <w:r>
        <w:rPr>
          <w:rFonts w:hint="eastAsia" w:ascii="仿宋" w:hAnsi="仿宋" w:eastAsia="仿宋" w:cs="仿宋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highlight w:val="none"/>
        </w:rPr>
        <w:t>在天然污染的食品中以黄曲霉毒素B</w:t>
      </w:r>
      <w:r>
        <w:rPr>
          <w:rFonts w:hint="eastAsia" w:ascii="仿宋" w:hAnsi="仿宋" w:eastAsia="仿宋" w:cs="仿宋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highlight w:val="none"/>
        </w:rPr>
        <w:t>最为多见，其毒性和致癌性也最强，经常在玉米</w:t>
      </w:r>
      <w:r>
        <w:rPr>
          <w:rFonts w:hint="eastAsia" w:ascii="仿宋" w:hAnsi="仿宋" w:eastAsia="仿宋" w:cs="仿宋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highlight w:val="none"/>
        </w:rPr>
        <w:t>花生</w:t>
      </w:r>
      <w:r>
        <w:rPr>
          <w:rFonts w:hint="eastAsia" w:ascii="仿宋" w:hAnsi="仿宋" w:eastAsia="仿宋" w:cs="仿宋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highlight w:val="none"/>
        </w:rPr>
        <w:t>一些干果中常能检测到</w:t>
      </w:r>
      <w:r>
        <w:rPr>
          <w:rFonts w:hint="eastAsia" w:ascii="仿宋" w:hAnsi="仿宋" w:eastAsia="仿宋" w:cs="仿宋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highlight w:val="none"/>
        </w:rPr>
        <w:t>当人摄入量大时，可发生急性中毒，出现急性肝炎、出血性坏死、肝细胞脂肪变性和胆管增生。当微量持续摄入，可造成慢性中毒，生长障碍，引起纤维性病变，致使纤维组织增生。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cs="仿宋"/>
          <w:color w:val="00000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A3B9A"/>
    <w:rsid w:val="01B524E8"/>
    <w:rsid w:val="17A37F7F"/>
    <w:rsid w:val="1DEE5361"/>
    <w:rsid w:val="21730718"/>
    <w:rsid w:val="26153BC5"/>
    <w:rsid w:val="2B9A3B9A"/>
    <w:rsid w:val="2E361451"/>
    <w:rsid w:val="324F32AF"/>
    <w:rsid w:val="34493B3A"/>
    <w:rsid w:val="37790549"/>
    <w:rsid w:val="39796C13"/>
    <w:rsid w:val="3C2B19FD"/>
    <w:rsid w:val="3C823034"/>
    <w:rsid w:val="3D911C13"/>
    <w:rsid w:val="57AA1D41"/>
    <w:rsid w:val="5D0570A9"/>
    <w:rsid w:val="6410074D"/>
    <w:rsid w:val="6A6715C3"/>
    <w:rsid w:val="756D2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2020-06-18T08:21:00Z</dcterms:created>
  <dc:creator>罗钰珊</dc:creator>
  <cp:lastModifiedBy>何子雄</cp:lastModifiedBy>
  <dcterms:modified xsi:type="dcterms:W3CDTF">2021-01-22T03:24:13Z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