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2CA8D">
      <w:pPr>
        <w:jc w:val="center"/>
        <w:rPr>
          <w:rFonts w:eastAsia="方正小标宋_GBK"/>
          <w:color w:val="auto"/>
          <w:kern w:val="0"/>
          <w:sz w:val="32"/>
          <w:szCs w:val="18"/>
          <w:highlight w:val="none"/>
          <w:lang w:bidi="ar"/>
        </w:rPr>
      </w:pPr>
      <w:r>
        <w:rPr>
          <w:rFonts w:hint="eastAsia" w:eastAsia="方正小标宋_GBK"/>
          <w:color w:val="auto"/>
          <w:kern w:val="0"/>
          <w:sz w:val="32"/>
          <w:szCs w:val="18"/>
          <w:highlight w:val="none"/>
          <w:lang w:bidi="ar"/>
        </w:rPr>
        <w:t>惠州市</w:t>
      </w:r>
      <w:r>
        <w:rPr>
          <w:rFonts w:eastAsia="方正小标宋_GBK"/>
          <w:color w:val="auto"/>
          <w:kern w:val="0"/>
          <w:sz w:val="32"/>
          <w:szCs w:val="18"/>
          <w:highlight w:val="none"/>
          <w:lang w:bidi="ar"/>
        </w:rPr>
        <w:t>2026年高中阶段学校招生志愿</w:t>
      </w:r>
      <w:r>
        <w:rPr>
          <w:rFonts w:hint="eastAsia" w:eastAsia="方正小标宋_GBK"/>
          <w:color w:val="auto"/>
          <w:kern w:val="0"/>
          <w:sz w:val="32"/>
          <w:szCs w:val="18"/>
          <w:highlight w:val="none"/>
          <w:lang w:bidi="ar"/>
        </w:rPr>
        <w:t>填报</w:t>
      </w:r>
      <w:r>
        <w:rPr>
          <w:rFonts w:eastAsia="方正小标宋_GBK"/>
          <w:color w:val="auto"/>
          <w:kern w:val="0"/>
          <w:sz w:val="32"/>
          <w:szCs w:val="18"/>
          <w:highlight w:val="none"/>
          <w:lang w:bidi="ar"/>
        </w:rPr>
        <w:t>表</w:t>
      </w:r>
    </w:p>
    <w:p w14:paraId="6A5A5950">
      <w:pPr>
        <w:rPr>
          <w:color w:val="auto"/>
          <w:szCs w:val="21"/>
          <w:highlight w:val="none"/>
        </w:rPr>
      </w:pPr>
      <w:r>
        <w:rPr>
          <w:color w:val="auto"/>
          <w:kern w:val="0"/>
          <w:sz w:val="18"/>
          <w:szCs w:val="18"/>
          <w:highlight w:val="none"/>
          <w:lang w:bidi="ar"/>
        </w:rPr>
        <w:t>准考证号：                  姓名：                  所属中学：</w:t>
      </w:r>
    </w:p>
    <w:tbl>
      <w:tblPr>
        <w:tblStyle w:val="8"/>
        <w:tblW w:w="483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702"/>
        <w:gridCol w:w="852"/>
        <w:gridCol w:w="706"/>
        <w:gridCol w:w="852"/>
        <w:gridCol w:w="708"/>
        <w:gridCol w:w="856"/>
        <w:gridCol w:w="706"/>
        <w:gridCol w:w="852"/>
        <w:gridCol w:w="706"/>
        <w:gridCol w:w="852"/>
        <w:gridCol w:w="706"/>
        <w:gridCol w:w="781"/>
      </w:tblGrid>
      <w:tr w14:paraId="42DC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18" w:type="pct"/>
            <w:noWrap/>
            <w:vAlign w:val="center"/>
          </w:tcPr>
          <w:p w14:paraId="0A6BE14A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录取批次</w:t>
            </w:r>
          </w:p>
        </w:tc>
        <w:tc>
          <w:tcPr>
            <w:tcW w:w="323" w:type="pct"/>
            <w:noWrap/>
            <w:vAlign w:val="center"/>
          </w:tcPr>
          <w:p w14:paraId="6F18A8ED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93" w:type="pct"/>
            <w:noWrap/>
            <w:vAlign w:val="center"/>
          </w:tcPr>
          <w:p w14:paraId="6EDAA0E5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学校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(代码)</w:t>
            </w:r>
          </w:p>
        </w:tc>
        <w:tc>
          <w:tcPr>
            <w:tcW w:w="325" w:type="pct"/>
            <w:noWrap/>
            <w:vAlign w:val="center"/>
          </w:tcPr>
          <w:p w14:paraId="05139614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93" w:type="pct"/>
            <w:noWrap/>
            <w:vAlign w:val="center"/>
          </w:tcPr>
          <w:p w14:paraId="1B2245BC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学校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(代码)</w:t>
            </w:r>
          </w:p>
        </w:tc>
        <w:tc>
          <w:tcPr>
            <w:tcW w:w="326" w:type="pct"/>
            <w:noWrap/>
            <w:vAlign w:val="center"/>
          </w:tcPr>
          <w:p w14:paraId="088BE7BB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95" w:type="pct"/>
            <w:noWrap/>
            <w:vAlign w:val="center"/>
          </w:tcPr>
          <w:p w14:paraId="7FBF1AA5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学校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(代码)</w:t>
            </w:r>
          </w:p>
        </w:tc>
        <w:tc>
          <w:tcPr>
            <w:tcW w:w="325" w:type="pct"/>
            <w:noWrap/>
            <w:vAlign w:val="center"/>
          </w:tcPr>
          <w:p w14:paraId="59C9D99B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93" w:type="pct"/>
            <w:noWrap/>
            <w:vAlign w:val="center"/>
          </w:tcPr>
          <w:p w14:paraId="4B714F4E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学校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(代码)</w:t>
            </w:r>
          </w:p>
        </w:tc>
        <w:tc>
          <w:tcPr>
            <w:tcW w:w="1405" w:type="pct"/>
            <w:gridSpan w:val="4"/>
            <w:vMerge w:val="restart"/>
            <w:tcBorders>
              <w:tr2bl w:val="single" w:color="auto" w:sz="4" w:space="0"/>
            </w:tcBorders>
            <w:noWrap/>
            <w:vAlign w:val="center"/>
          </w:tcPr>
          <w:p w14:paraId="4472B0AA">
            <w:pPr>
              <w:widowControl/>
              <w:spacing w:line="280" w:lineRule="exact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8EB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5" w:type="pct"/>
            <w:gridSpan w:val="7"/>
            <w:noWrap/>
            <w:vAlign w:val="center"/>
          </w:tcPr>
          <w:p w14:paraId="40B2261A">
            <w:pPr>
              <w:widowControl/>
              <w:jc w:val="left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公办普通高中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t>含民办公费生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</w:rPr>
              <w:t>）体育艺术</w:t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t>特长批</w:t>
            </w:r>
          </w:p>
        </w:tc>
        <w:tc>
          <w:tcPr>
            <w:tcW w:w="325" w:type="pct"/>
            <w:noWrap/>
            <w:vAlign w:val="center"/>
          </w:tcPr>
          <w:p w14:paraId="4176964D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93" w:type="pct"/>
            <w:noWrap/>
            <w:vAlign w:val="center"/>
          </w:tcPr>
          <w:p w14:paraId="78348782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pct"/>
            <w:gridSpan w:val="4"/>
            <w:vMerge w:val="continue"/>
            <w:noWrap/>
            <w:vAlign w:val="center"/>
          </w:tcPr>
          <w:p w14:paraId="00C722FD"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19E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restart"/>
            <w:noWrap/>
            <w:vAlign w:val="center"/>
          </w:tcPr>
          <w:p w14:paraId="0964D07A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普通高中第一批</w:t>
            </w:r>
          </w:p>
        </w:tc>
        <w:tc>
          <w:tcPr>
            <w:tcW w:w="323" w:type="pct"/>
            <w:noWrap/>
            <w:vAlign w:val="center"/>
          </w:tcPr>
          <w:p w14:paraId="24F66524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93" w:type="pct"/>
            <w:noWrap/>
            <w:vAlign w:val="center"/>
          </w:tcPr>
          <w:p w14:paraId="1F7855AD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noWrap/>
            <w:vAlign w:val="center"/>
          </w:tcPr>
          <w:p w14:paraId="30A99F0B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93" w:type="pct"/>
            <w:noWrap/>
            <w:vAlign w:val="center"/>
          </w:tcPr>
          <w:p w14:paraId="256BF5DA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6" w:type="pct"/>
            <w:noWrap/>
            <w:vAlign w:val="center"/>
          </w:tcPr>
          <w:p w14:paraId="2C67E657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95" w:type="pct"/>
            <w:noWrap/>
            <w:vAlign w:val="center"/>
          </w:tcPr>
          <w:p w14:paraId="3FA4293B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noWrap/>
            <w:vAlign w:val="center"/>
          </w:tcPr>
          <w:p w14:paraId="3831C199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93" w:type="pct"/>
            <w:noWrap/>
            <w:vAlign w:val="center"/>
          </w:tcPr>
          <w:p w14:paraId="354074AA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05" w:type="pct"/>
            <w:gridSpan w:val="4"/>
            <w:vMerge w:val="continue"/>
            <w:noWrap/>
            <w:vAlign w:val="center"/>
          </w:tcPr>
          <w:p w14:paraId="56F8D062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D8F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noWrap/>
            <w:vAlign w:val="center"/>
          </w:tcPr>
          <w:p w14:paraId="1DD3D75D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noWrap/>
            <w:vAlign w:val="center"/>
          </w:tcPr>
          <w:p w14:paraId="3F1FFE83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93" w:type="pct"/>
            <w:noWrap/>
            <w:vAlign w:val="center"/>
          </w:tcPr>
          <w:p w14:paraId="2C7FFD2F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noWrap/>
            <w:vAlign w:val="center"/>
          </w:tcPr>
          <w:p w14:paraId="20FAD920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393" w:type="pct"/>
            <w:noWrap/>
            <w:vAlign w:val="center"/>
          </w:tcPr>
          <w:p w14:paraId="2411DED2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0" w:type="pct"/>
            <w:gridSpan w:val="4"/>
            <w:noWrap/>
            <w:vAlign w:val="center"/>
          </w:tcPr>
          <w:p w14:paraId="010732EF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05" w:type="pct"/>
            <w:gridSpan w:val="4"/>
            <w:vMerge w:val="continue"/>
            <w:noWrap/>
            <w:vAlign w:val="center"/>
          </w:tcPr>
          <w:p w14:paraId="59DD12C6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1E67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restart"/>
            <w:noWrap/>
            <w:vAlign w:val="center"/>
          </w:tcPr>
          <w:p w14:paraId="67FDB8EF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普通高中第二批</w:t>
            </w:r>
          </w:p>
        </w:tc>
        <w:tc>
          <w:tcPr>
            <w:tcW w:w="323" w:type="pct"/>
            <w:noWrap/>
            <w:vAlign w:val="center"/>
          </w:tcPr>
          <w:p w14:paraId="1B7F0E23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93" w:type="pct"/>
            <w:noWrap/>
            <w:vAlign w:val="center"/>
          </w:tcPr>
          <w:p w14:paraId="6CABCD44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noWrap/>
            <w:vAlign w:val="center"/>
          </w:tcPr>
          <w:p w14:paraId="2EBDC988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93" w:type="pct"/>
            <w:noWrap/>
            <w:vAlign w:val="center"/>
          </w:tcPr>
          <w:p w14:paraId="44DBAB5D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6" w:type="pct"/>
            <w:noWrap/>
            <w:vAlign w:val="center"/>
          </w:tcPr>
          <w:p w14:paraId="45F07406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95" w:type="pct"/>
            <w:noWrap/>
            <w:vAlign w:val="center"/>
          </w:tcPr>
          <w:p w14:paraId="6BEC110B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noWrap/>
            <w:vAlign w:val="center"/>
          </w:tcPr>
          <w:p w14:paraId="24F08814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93" w:type="pct"/>
            <w:noWrap/>
            <w:vAlign w:val="center"/>
          </w:tcPr>
          <w:p w14:paraId="75C7E5FF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05" w:type="pct"/>
            <w:gridSpan w:val="4"/>
            <w:vMerge w:val="continue"/>
            <w:noWrap/>
            <w:vAlign w:val="center"/>
          </w:tcPr>
          <w:p w14:paraId="7030F393"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61D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noWrap/>
            <w:vAlign w:val="center"/>
          </w:tcPr>
          <w:p w14:paraId="35305F46">
            <w:pPr>
              <w:widowControl/>
              <w:spacing w:line="280" w:lineRule="exact"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noWrap/>
            <w:vAlign w:val="center"/>
          </w:tcPr>
          <w:p w14:paraId="4CC030F1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93" w:type="pct"/>
            <w:noWrap/>
            <w:vAlign w:val="center"/>
          </w:tcPr>
          <w:p w14:paraId="735FDCA1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noWrap/>
            <w:vAlign w:val="center"/>
          </w:tcPr>
          <w:p w14:paraId="3F37C280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393" w:type="pct"/>
            <w:noWrap/>
            <w:vAlign w:val="center"/>
          </w:tcPr>
          <w:p w14:paraId="6B990EE8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6" w:type="pct"/>
            <w:noWrap/>
            <w:vAlign w:val="center"/>
          </w:tcPr>
          <w:p w14:paraId="0FF1E087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395" w:type="pct"/>
            <w:noWrap/>
            <w:vAlign w:val="center"/>
          </w:tcPr>
          <w:p w14:paraId="5D8341A6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noWrap/>
            <w:vAlign w:val="center"/>
          </w:tcPr>
          <w:p w14:paraId="2FCB8635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393" w:type="pct"/>
            <w:noWrap/>
            <w:vAlign w:val="center"/>
          </w:tcPr>
          <w:p w14:paraId="1318876E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05" w:type="pct"/>
            <w:gridSpan w:val="4"/>
            <w:vMerge w:val="continue"/>
            <w:noWrap/>
            <w:vAlign w:val="center"/>
          </w:tcPr>
          <w:p w14:paraId="109A999F"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5751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5" w:type="pct"/>
            <w:gridSpan w:val="7"/>
            <w:noWrap/>
            <w:vAlign w:val="center"/>
          </w:tcPr>
          <w:p w14:paraId="31A82FE0">
            <w:pPr>
              <w:widowControl/>
              <w:jc w:val="left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民办普通高中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t>民办收费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</w:rPr>
              <w:t>）体育艺术</w:t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t>特长批</w:t>
            </w:r>
          </w:p>
        </w:tc>
        <w:tc>
          <w:tcPr>
            <w:tcW w:w="325" w:type="pct"/>
            <w:noWrap/>
            <w:vAlign w:val="center"/>
          </w:tcPr>
          <w:p w14:paraId="0AA0F793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93" w:type="pct"/>
            <w:noWrap/>
            <w:vAlign w:val="center"/>
          </w:tcPr>
          <w:p w14:paraId="16F5C297">
            <w:pPr>
              <w:widowControl/>
              <w:jc w:val="center"/>
              <w:rPr>
                <w:rFonts w:eastAsia="等线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05" w:type="pct"/>
            <w:gridSpan w:val="4"/>
            <w:vMerge w:val="continue"/>
            <w:noWrap/>
            <w:vAlign w:val="center"/>
          </w:tcPr>
          <w:p w14:paraId="53FD2F4C"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1BD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pct"/>
            <w:vMerge w:val="restart"/>
            <w:vAlign w:val="center"/>
          </w:tcPr>
          <w:p w14:paraId="667BD84D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中高职三二分段、五年一贯制第三批</w:t>
            </w:r>
          </w:p>
        </w:tc>
        <w:tc>
          <w:tcPr>
            <w:tcW w:w="323" w:type="pct"/>
            <w:vAlign w:val="center"/>
          </w:tcPr>
          <w:p w14:paraId="7A3F884D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93" w:type="pct"/>
            <w:vAlign w:val="center"/>
          </w:tcPr>
          <w:p w14:paraId="061C9C6A"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学校</w:t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t>(代码)</w:t>
            </w:r>
          </w:p>
        </w:tc>
        <w:tc>
          <w:tcPr>
            <w:tcW w:w="325" w:type="pct"/>
            <w:vAlign w:val="center"/>
          </w:tcPr>
          <w:p w14:paraId="014ECB5F"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专业序号</w:t>
            </w:r>
          </w:p>
        </w:tc>
        <w:tc>
          <w:tcPr>
            <w:tcW w:w="393" w:type="pct"/>
            <w:vAlign w:val="center"/>
          </w:tcPr>
          <w:p w14:paraId="2E33C849"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专业</w:t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t>(代码)</w:t>
            </w:r>
          </w:p>
        </w:tc>
        <w:tc>
          <w:tcPr>
            <w:tcW w:w="326" w:type="pct"/>
            <w:vAlign w:val="center"/>
          </w:tcPr>
          <w:p w14:paraId="55E610BE"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专业序号</w:t>
            </w:r>
          </w:p>
        </w:tc>
        <w:tc>
          <w:tcPr>
            <w:tcW w:w="395" w:type="pct"/>
            <w:vAlign w:val="center"/>
          </w:tcPr>
          <w:p w14:paraId="2317BDB1"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专业</w:t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t>(代码)</w:t>
            </w:r>
          </w:p>
        </w:tc>
        <w:tc>
          <w:tcPr>
            <w:tcW w:w="325" w:type="pct"/>
            <w:vAlign w:val="center"/>
          </w:tcPr>
          <w:p w14:paraId="59FDC755"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专业序号</w:t>
            </w:r>
          </w:p>
        </w:tc>
        <w:tc>
          <w:tcPr>
            <w:tcW w:w="393" w:type="pct"/>
            <w:vAlign w:val="center"/>
          </w:tcPr>
          <w:p w14:paraId="3F773F0A"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专业</w:t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t>(代码)</w:t>
            </w:r>
          </w:p>
        </w:tc>
        <w:tc>
          <w:tcPr>
            <w:tcW w:w="325" w:type="pct"/>
            <w:vAlign w:val="center"/>
          </w:tcPr>
          <w:p w14:paraId="0E48E471"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专业序号</w:t>
            </w:r>
          </w:p>
        </w:tc>
        <w:tc>
          <w:tcPr>
            <w:tcW w:w="393" w:type="pct"/>
            <w:vAlign w:val="center"/>
          </w:tcPr>
          <w:p w14:paraId="2693D57B"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专业</w:t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t>(代码)</w:t>
            </w:r>
          </w:p>
        </w:tc>
        <w:tc>
          <w:tcPr>
            <w:tcW w:w="325" w:type="pct"/>
            <w:vAlign w:val="center"/>
          </w:tcPr>
          <w:p w14:paraId="17E839BA"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专业序号</w:t>
            </w:r>
          </w:p>
        </w:tc>
        <w:tc>
          <w:tcPr>
            <w:tcW w:w="360" w:type="pct"/>
            <w:vAlign w:val="center"/>
          </w:tcPr>
          <w:p w14:paraId="52D47230"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专业(代码)</w:t>
            </w:r>
          </w:p>
        </w:tc>
      </w:tr>
      <w:tr w14:paraId="7DB5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vAlign w:val="center"/>
          </w:tcPr>
          <w:p w14:paraId="00A4BF87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54D95B05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07360A81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4B6CBE3E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64125611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07DCF2B9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5A438A65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54C4A1F1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02789696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22F8AF38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23436838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2F658F34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360" w:type="pct"/>
            <w:vAlign w:val="center"/>
          </w:tcPr>
          <w:p w14:paraId="7933DA8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7C4A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vAlign w:val="center"/>
          </w:tcPr>
          <w:p w14:paraId="2F073798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783E0AF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3" w:type="pct"/>
            <w:vAlign w:val="center"/>
          </w:tcPr>
          <w:p w14:paraId="0D71CE97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6ACD505F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21517A3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4BEC8A87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0B7AC0A1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63D62A8A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1F6C19B6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6D9FB031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0572F2F5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7D8C5ABE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360" w:type="pct"/>
            <w:vAlign w:val="center"/>
          </w:tcPr>
          <w:p w14:paraId="28B0B69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333C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vAlign w:val="center"/>
          </w:tcPr>
          <w:p w14:paraId="7379F837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3C5ECC6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1ED9A81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6BF5C38D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6F310175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6BCFE50B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60ED40F4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572137C6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64072707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20F157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61BB0431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1D3DE384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360" w:type="pct"/>
            <w:vAlign w:val="center"/>
          </w:tcPr>
          <w:p w14:paraId="27249E28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6BAD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vAlign w:val="center"/>
          </w:tcPr>
          <w:p w14:paraId="5772DB8D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57D4B411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2B11AD07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4BE7B089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4CC7F93A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13BE75DF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3EC67D3F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E78263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69822455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EBEE364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4F29F4B2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0DA60E97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360" w:type="pct"/>
            <w:vAlign w:val="center"/>
          </w:tcPr>
          <w:p w14:paraId="2CE3DDF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292E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vAlign w:val="center"/>
          </w:tcPr>
          <w:p w14:paraId="7F8EFA2E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38DF032D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393" w:type="pct"/>
            <w:vAlign w:val="center"/>
          </w:tcPr>
          <w:p w14:paraId="4C270E4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415D601B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1093D6F4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21CD998C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7863B61B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694476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71CD6C1E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435CD577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73BE6992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22F2D44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360" w:type="pct"/>
            <w:vAlign w:val="center"/>
          </w:tcPr>
          <w:p w14:paraId="4C0E5752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20E2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restart"/>
            <w:vAlign w:val="center"/>
          </w:tcPr>
          <w:p w14:paraId="327B3E90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惠州中职、中技特殊群体类第四批</w:t>
            </w:r>
          </w:p>
        </w:tc>
        <w:tc>
          <w:tcPr>
            <w:tcW w:w="323" w:type="pct"/>
            <w:vAlign w:val="center"/>
          </w:tcPr>
          <w:p w14:paraId="5C27D9CE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4DBCBA4E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0F379BE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3D73BCB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088BA25D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018F118B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636B3FC8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06692DF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05" w:type="pct"/>
            <w:gridSpan w:val="4"/>
            <w:vMerge w:val="restart"/>
            <w:tcBorders>
              <w:tr2bl w:val="single" w:color="auto" w:sz="4" w:space="0"/>
            </w:tcBorders>
            <w:vAlign w:val="center"/>
          </w:tcPr>
          <w:p w14:paraId="367F163B">
            <w:pPr>
              <w:jc w:val="center"/>
              <w:rPr>
                <w:color w:val="auto"/>
                <w:kern w:val="0"/>
                <w:szCs w:val="21"/>
                <w:highlight w:val="none"/>
              </w:rPr>
            </w:pPr>
          </w:p>
        </w:tc>
      </w:tr>
      <w:tr w14:paraId="3625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vAlign w:val="center"/>
          </w:tcPr>
          <w:p w14:paraId="6A0C15CC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6D7915CC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3" w:type="pct"/>
            <w:vAlign w:val="center"/>
          </w:tcPr>
          <w:p w14:paraId="779214F9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39B66B4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1C62CFEF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725E14B5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3792827F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18E574D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7F55B0F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05" w:type="pct"/>
            <w:gridSpan w:val="4"/>
            <w:vMerge w:val="continue"/>
            <w:vAlign w:val="center"/>
          </w:tcPr>
          <w:p w14:paraId="737F3517">
            <w:pPr>
              <w:jc w:val="center"/>
              <w:rPr>
                <w:color w:val="auto"/>
                <w:kern w:val="0"/>
                <w:szCs w:val="21"/>
                <w:highlight w:val="none"/>
              </w:rPr>
            </w:pPr>
          </w:p>
        </w:tc>
      </w:tr>
      <w:tr w14:paraId="2544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18" w:type="pct"/>
            <w:vMerge w:val="continue"/>
            <w:vAlign w:val="center"/>
          </w:tcPr>
          <w:p w14:paraId="41A7418B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5FB742EF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0BBACC5A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4C73449F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510B7A7E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638B3B6D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45A7380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08F53AD2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38B71C2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05" w:type="pct"/>
            <w:gridSpan w:val="4"/>
            <w:vMerge w:val="continue"/>
            <w:vAlign w:val="center"/>
          </w:tcPr>
          <w:p w14:paraId="58F1CCEA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</w:p>
        </w:tc>
      </w:tr>
      <w:tr w14:paraId="0786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restart"/>
            <w:vAlign w:val="center"/>
          </w:tcPr>
          <w:p w14:paraId="1C52EE68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惠州中职第五批</w:t>
            </w:r>
          </w:p>
        </w:tc>
        <w:tc>
          <w:tcPr>
            <w:tcW w:w="323" w:type="pct"/>
            <w:vAlign w:val="center"/>
          </w:tcPr>
          <w:p w14:paraId="191B0CCF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670A0FB6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02EA142D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4EE74D51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3D884C59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7B8C95EF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54A0F422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4A16C8B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52B79F9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1E4B59D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5" w:type="pct"/>
            <w:vAlign w:val="center"/>
          </w:tcPr>
          <w:p w14:paraId="3251FACE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360" w:type="pct"/>
            <w:vAlign w:val="center"/>
          </w:tcPr>
          <w:p w14:paraId="7AE492A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0481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vAlign w:val="center"/>
          </w:tcPr>
          <w:p w14:paraId="78BE5336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6099272D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3" w:type="pct"/>
            <w:vAlign w:val="center"/>
          </w:tcPr>
          <w:p w14:paraId="21ECEA4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0C366962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051A95A1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52D12E0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3C689152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6466BC64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040260D4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1508801E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4CC7C37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5" w:type="pct"/>
            <w:vAlign w:val="center"/>
          </w:tcPr>
          <w:p w14:paraId="5023C70D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360" w:type="pct"/>
            <w:vAlign w:val="center"/>
          </w:tcPr>
          <w:p w14:paraId="1F3876C6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2E34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restart"/>
            <w:vAlign w:val="center"/>
          </w:tcPr>
          <w:p w14:paraId="2F6BC070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惠州中职、中技第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</w:rPr>
              <w:t>六</w:t>
            </w:r>
            <w:r>
              <w:rPr>
                <w:color w:val="auto"/>
                <w:kern w:val="0"/>
                <w:sz w:val="18"/>
                <w:szCs w:val="18"/>
                <w:highlight w:val="none"/>
              </w:rPr>
              <w:t>批</w:t>
            </w:r>
          </w:p>
        </w:tc>
        <w:tc>
          <w:tcPr>
            <w:tcW w:w="323" w:type="pct"/>
            <w:vAlign w:val="center"/>
          </w:tcPr>
          <w:p w14:paraId="5FDE88B8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6A34E60A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2EC0501F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0A29977A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73A62E7C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44AB340C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D70F5AF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23D8EB13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10116D0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0D3074C2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vAlign w:val="center"/>
          </w:tcPr>
          <w:p w14:paraId="3FC6B027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60" w:type="pct"/>
            <w:vAlign w:val="center"/>
          </w:tcPr>
          <w:p w14:paraId="34CFEC3E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7908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vAlign w:val="center"/>
          </w:tcPr>
          <w:p w14:paraId="18F9B127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328AE4C8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93" w:type="pct"/>
            <w:vAlign w:val="center"/>
          </w:tcPr>
          <w:p w14:paraId="16516DF9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50DC85F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78098C1D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3730035A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1D654EF8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0A4C9BA3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45B08C5D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66E11B5A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5A0617EB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vAlign w:val="center"/>
          </w:tcPr>
          <w:p w14:paraId="2C8AB165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60" w:type="pct"/>
            <w:vAlign w:val="center"/>
          </w:tcPr>
          <w:p w14:paraId="2BE1254E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37D7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8" w:type="pct"/>
            <w:vMerge w:val="continue"/>
            <w:vAlign w:val="center"/>
          </w:tcPr>
          <w:p w14:paraId="23C99D61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68E7829A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0B511199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1EE9D9FD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29384055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1F9FCEC4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588EE4D5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19C3AE1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2BA83BDB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6C39740E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74277073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vAlign w:val="center"/>
          </w:tcPr>
          <w:p w14:paraId="3F27CD81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60" w:type="pct"/>
            <w:vAlign w:val="center"/>
          </w:tcPr>
          <w:p w14:paraId="47134DA7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26C2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vAlign w:val="center"/>
          </w:tcPr>
          <w:p w14:paraId="49818127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7BA81457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4C260CAD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63312DB9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27D7E1EF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6DB83FA0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653067C9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67AEED9C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7C61D0C9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7FC8E7FD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523A36FD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vAlign w:val="center"/>
          </w:tcPr>
          <w:p w14:paraId="4BBA5988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60" w:type="pct"/>
            <w:vAlign w:val="center"/>
          </w:tcPr>
          <w:p w14:paraId="7D728CEB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DEE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vAlign w:val="center"/>
          </w:tcPr>
          <w:p w14:paraId="4B74BC8E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1CB66473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93" w:type="pct"/>
            <w:vAlign w:val="center"/>
          </w:tcPr>
          <w:p w14:paraId="46922445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96FDD4D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5D2B9DFC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7478FF4C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0458EFF4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F5D30D4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93" w:type="pct"/>
            <w:vAlign w:val="center"/>
          </w:tcPr>
          <w:p w14:paraId="2B06F4DF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45799B80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93" w:type="pct"/>
            <w:vAlign w:val="center"/>
          </w:tcPr>
          <w:p w14:paraId="1BCAF923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vAlign w:val="center"/>
          </w:tcPr>
          <w:p w14:paraId="788E1605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60" w:type="pct"/>
            <w:vAlign w:val="center"/>
          </w:tcPr>
          <w:p w14:paraId="23A676D7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24B7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restart"/>
            <w:vAlign w:val="center"/>
          </w:tcPr>
          <w:p w14:paraId="306213C1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外市中职、中技(三二分段)</w:t>
            </w:r>
          </w:p>
        </w:tc>
        <w:tc>
          <w:tcPr>
            <w:tcW w:w="323" w:type="pct"/>
            <w:vAlign w:val="center"/>
          </w:tcPr>
          <w:p w14:paraId="5608D8AC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08947EE5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500DE4D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0BDAF222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4C7F1A71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3AD5E0C9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124" w:type="pct"/>
            <w:gridSpan w:val="6"/>
            <w:vMerge w:val="restart"/>
            <w:tcBorders>
              <w:tr2bl w:val="single" w:color="auto" w:sz="4" w:space="0"/>
            </w:tcBorders>
            <w:vAlign w:val="center"/>
          </w:tcPr>
          <w:p w14:paraId="594EA54A"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DB0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pct"/>
            <w:vMerge w:val="continue"/>
            <w:vAlign w:val="center"/>
          </w:tcPr>
          <w:p w14:paraId="5002F31A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1810743F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3" w:type="pct"/>
            <w:vAlign w:val="center"/>
          </w:tcPr>
          <w:p w14:paraId="5CBA4FC2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47FE845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3B1A6AE6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1FB2BB62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6CAEC04F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124" w:type="pct"/>
            <w:gridSpan w:val="6"/>
            <w:vMerge w:val="continue"/>
            <w:vAlign w:val="center"/>
          </w:tcPr>
          <w:p w14:paraId="45D4CDC4"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49CB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pct"/>
            <w:vMerge w:val="restart"/>
            <w:vAlign w:val="center"/>
          </w:tcPr>
          <w:p w14:paraId="2963ECC0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外市中职、中技(全日制)</w:t>
            </w:r>
          </w:p>
        </w:tc>
        <w:tc>
          <w:tcPr>
            <w:tcW w:w="323" w:type="pct"/>
            <w:vAlign w:val="center"/>
          </w:tcPr>
          <w:p w14:paraId="6F400E86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60B86757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3E2CE1CA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4C23B25A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5783FD34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56ECDA32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124" w:type="pct"/>
            <w:gridSpan w:val="6"/>
            <w:vMerge w:val="continue"/>
            <w:vAlign w:val="center"/>
          </w:tcPr>
          <w:p w14:paraId="3ACD5EC0"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0B7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pct"/>
            <w:vMerge w:val="continue"/>
            <w:vAlign w:val="center"/>
          </w:tcPr>
          <w:p w14:paraId="314ACF22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3" w:type="pct"/>
            <w:vAlign w:val="center"/>
          </w:tcPr>
          <w:p w14:paraId="03A09F74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3" w:type="pct"/>
            <w:vAlign w:val="center"/>
          </w:tcPr>
          <w:p w14:paraId="0F92F399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5" w:type="pct"/>
            <w:vAlign w:val="center"/>
          </w:tcPr>
          <w:p w14:paraId="435DC35E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3" w:type="pct"/>
            <w:vAlign w:val="center"/>
          </w:tcPr>
          <w:p w14:paraId="25D10B9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26" w:type="pct"/>
            <w:vAlign w:val="center"/>
          </w:tcPr>
          <w:p w14:paraId="127A3E47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95" w:type="pct"/>
            <w:vAlign w:val="center"/>
          </w:tcPr>
          <w:p w14:paraId="2ABE6975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124" w:type="pct"/>
            <w:gridSpan w:val="6"/>
            <w:vMerge w:val="continue"/>
            <w:vAlign w:val="center"/>
          </w:tcPr>
          <w:p w14:paraId="4D13E3DE"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69720A4B">
      <w:pPr>
        <w:jc w:val="left"/>
        <w:rPr>
          <w:color w:val="auto"/>
          <w:sz w:val="16"/>
          <w:szCs w:val="22"/>
          <w:highlight w:val="none"/>
          <w:u w:val="single"/>
        </w:rPr>
      </w:pPr>
      <w:r>
        <w:rPr>
          <w:color w:val="auto"/>
          <w:sz w:val="18"/>
          <w:highlight w:val="none"/>
        </w:rPr>
        <w:t>注意事项：1.请考生根据《惠州市2026年高中阶段学校招生报考指南》等相关要求，认真、仔细填报志愿；2.2026年高中阶段学校招生生源计划查询及中考志愿网站填报入口均</w:t>
      </w:r>
      <w:r>
        <w:rPr>
          <w:rFonts w:hint="eastAsia"/>
          <w:color w:val="auto"/>
          <w:sz w:val="18"/>
          <w:highlight w:val="none"/>
        </w:rPr>
        <w:t>在</w:t>
      </w:r>
      <w:r>
        <w:rPr>
          <w:color w:val="auto"/>
          <w:sz w:val="18"/>
          <w:highlight w:val="none"/>
        </w:rPr>
        <w:t>惠州市教育</w:t>
      </w:r>
      <w:r>
        <w:rPr>
          <w:rFonts w:hint="eastAsia"/>
          <w:color w:val="auto"/>
          <w:sz w:val="18"/>
          <w:highlight w:val="none"/>
        </w:rPr>
        <w:t>局</w:t>
      </w:r>
      <w:r>
        <w:rPr>
          <w:color w:val="auto"/>
          <w:sz w:val="18"/>
          <w:highlight w:val="none"/>
        </w:rPr>
        <w:t>网站</w:t>
      </w:r>
      <w:r>
        <w:rPr>
          <w:rFonts w:hint="eastAsia"/>
          <w:color w:val="auto"/>
          <w:sz w:val="18"/>
          <w:highlight w:val="none"/>
        </w:rPr>
        <w:t>内</w:t>
      </w:r>
      <w:r>
        <w:rPr>
          <w:color w:val="auto"/>
          <w:sz w:val="18"/>
          <w:highlight w:val="none"/>
        </w:rPr>
        <w:t>（http://jyj.huizhou.gov.cn/hzkszx/zhongkao/），学校的志愿填报需本人操作，请及时修改并保管好登录密码。严禁包办学生的报考志愿，更不得擅自更改考生的志愿。———————————————————————————————————————————————————————————</w:t>
      </w:r>
    </w:p>
    <w:p w14:paraId="4673D649">
      <w:pPr>
        <w:spacing w:line="240" w:lineRule="atLeast"/>
        <w:jc w:val="center"/>
        <w:rPr>
          <w:b/>
          <w:color w:val="auto"/>
          <w:sz w:val="24"/>
          <w:szCs w:val="20"/>
          <w:highlight w:val="none"/>
        </w:rPr>
      </w:pPr>
      <w:r>
        <w:rPr>
          <w:b/>
          <w:color w:val="auto"/>
          <w:sz w:val="24"/>
          <w:szCs w:val="20"/>
          <w:highlight w:val="none"/>
        </w:rPr>
        <w:t>关于2026年</w:t>
      </w:r>
      <w:r>
        <w:rPr>
          <w:rFonts w:hint="eastAsia"/>
          <w:b/>
          <w:color w:val="auto"/>
          <w:sz w:val="24"/>
          <w:szCs w:val="20"/>
          <w:highlight w:val="none"/>
        </w:rPr>
        <w:t>惠州市高中阶段学校招生志愿填报</w:t>
      </w:r>
      <w:r>
        <w:rPr>
          <w:b/>
          <w:color w:val="auto"/>
          <w:sz w:val="24"/>
          <w:szCs w:val="20"/>
          <w:highlight w:val="none"/>
        </w:rPr>
        <w:t>知晓书</w:t>
      </w:r>
    </w:p>
    <w:p w14:paraId="132F5A6E">
      <w:pPr>
        <w:spacing w:line="300" w:lineRule="exact"/>
        <w:ind w:firstLine="361" w:firstLineChars="200"/>
        <w:rPr>
          <w:b/>
          <w:bCs/>
          <w:color w:val="auto"/>
          <w:sz w:val="18"/>
          <w:szCs w:val="18"/>
          <w:highlight w:val="none"/>
          <w:u w:val="single"/>
        </w:rPr>
      </w:pPr>
      <w:r>
        <w:rPr>
          <w:rFonts w:hint="eastAsia"/>
          <w:b/>
          <w:bCs/>
          <w:color w:val="auto"/>
          <w:sz w:val="18"/>
          <w:szCs w:val="18"/>
          <w:highlight w:val="none"/>
          <w:u w:val="single"/>
        </w:rPr>
        <w:t>我已认真阅读并知悉《报考指南》各项内容（含问题答疑）</w:t>
      </w:r>
      <w:r>
        <w:rPr>
          <w:rFonts w:hint="eastAsia"/>
          <w:color w:val="auto"/>
          <w:sz w:val="18"/>
          <w:szCs w:val="18"/>
          <w:highlight w:val="none"/>
        </w:rPr>
        <w:t>，已清楚了解所填志愿学校的收费标准和录取类型，已明白被所填报志愿的高中学校录取后，不可退档参加普通高中补录环节；被所填报志愿的中职、技工学校录取后，不可退档参加中职、技工学校补录环节。</w:t>
      </w:r>
      <w:r>
        <w:rPr>
          <w:rFonts w:hint="eastAsia"/>
          <w:b/>
          <w:bCs/>
          <w:color w:val="auto"/>
          <w:sz w:val="18"/>
          <w:szCs w:val="18"/>
          <w:highlight w:val="none"/>
          <w:u w:val="single"/>
        </w:rPr>
        <w:t>所填报的志愿是我本人意愿的真实表达，我对所填志愿负责，对因填报错误造成的一切后果，自行承担责任。</w:t>
      </w:r>
    </w:p>
    <w:p w14:paraId="6075DC5B">
      <w:pPr>
        <w:rPr>
          <w:color w:val="auto"/>
          <w:szCs w:val="21"/>
          <w:highlight w:val="none"/>
        </w:rPr>
      </w:pPr>
    </w:p>
    <w:p w14:paraId="7BBDE2A3">
      <w:pPr>
        <w:rPr>
          <w:color w:val="auto"/>
          <w:szCs w:val="21"/>
          <w:highlight w:val="none"/>
          <w:u w:val="single"/>
        </w:rPr>
      </w:pPr>
      <w:r>
        <w:rPr>
          <w:color w:val="auto"/>
          <w:szCs w:val="21"/>
          <w:highlight w:val="none"/>
        </w:rPr>
        <w:t>请</w:t>
      </w:r>
      <w:r>
        <w:rPr>
          <w:b/>
          <w:bCs/>
          <w:color w:val="auto"/>
          <w:szCs w:val="21"/>
          <w:highlight w:val="none"/>
        </w:rPr>
        <w:t>考生本人</w:t>
      </w:r>
      <w:r>
        <w:rPr>
          <w:rFonts w:hint="eastAsia"/>
          <w:b/>
          <w:bCs/>
          <w:color w:val="auto"/>
          <w:szCs w:val="21"/>
          <w:highlight w:val="none"/>
          <w:lang w:val="en-US" w:eastAsia="zh-CN"/>
        </w:rPr>
        <w:t>认真阅读并</w:t>
      </w:r>
      <w:r>
        <w:rPr>
          <w:b/>
          <w:bCs/>
          <w:color w:val="auto"/>
          <w:szCs w:val="21"/>
          <w:highlight w:val="none"/>
        </w:rPr>
        <w:t>工整抄写上述</w:t>
      </w:r>
      <w:r>
        <w:rPr>
          <w:rFonts w:hint="eastAsia"/>
          <w:b/>
          <w:bCs/>
          <w:color w:val="auto"/>
          <w:szCs w:val="21"/>
          <w:highlight w:val="none"/>
          <w:lang w:val="en-US" w:eastAsia="zh-CN"/>
        </w:rPr>
        <w:t>下划线部分内容</w:t>
      </w:r>
      <w:r>
        <w:rPr>
          <w:b/>
          <w:bCs/>
          <w:color w:val="auto"/>
          <w:szCs w:val="21"/>
          <w:highlight w:val="none"/>
        </w:rPr>
        <w:t>文字</w:t>
      </w:r>
      <w:r>
        <w:rPr>
          <w:color w:val="auto"/>
          <w:szCs w:val="21"/>
          <w:highlight w:val="none"/>
        </w:rPr>
        <w:t>：</w:t>
      </w:r>
      <w:r>
        <w:rPr>
          <w:color w:val="auto"/>
          <w:szCs w:val="21"/>
          <w:highlight w:val="none"/>
          <w:u w:val="single"/>
        </w:rPr>
        <w:t xml:space="preserve">                                                                           </w:t>
      </w:r>
    </w:p>
    <w:p w14:paraId="52B6B2E5">
      <w:pPr>
        <w:rPr>
          <w:color w:val="auto"/>
          <w:szCs w:val="21"/>
          <w:highlight w:val="none"/>
          <w:u w:val="single"/>
        </w:rPr>
      </w:pPr>
      <w:r>
        <w:rPr>
          <w:color w:val="auto"/>
          <w:szCs w:val="21"/>
          <w:highlight w:val="none"/>
          <w:u w:val="single"/>
        </w:rPr>
        <w:t xml:space="preserve">                                                                                                       </w:t>
      </w:r>
    </w:p>
    <w:p w14:paraId="3A3F4877">
      <w:pPr>
        <w:rPr>
          <w:color w:val="auto"/>
          <w:szCs w:val="21"/>
          <w:highlight w:val="none"/>
          <w:u w:val="single"/>
        </w:rPr>
      </w:pPr>
      <w:r>
        <w:rPr>
          <w:color w:val="auto"/>
          <w:szCs w:val="21"/>
          <w:highlight w:val="none"/>
          <w:u w:val="single"/>
        </w:rPr>
        <w:t xml:space="preserve">                                                                                                       </w:t>
      </w:r>
    </w:p>
    <w:p w14:paraId="78869C9C">
      <w:pPr>
        <w:rPr>
          <w:color w:val="auto"/>
          <w:szCs w:val="21"/>
          <w:highlight w:val="none"/>
          <w:u w:val="single"/>
        </w:rPr>
      </w:pPr>
      <w:r>
        <w:rPr>
          <w:color w:val="auto"/>
          <w:szCs w:val="21"/>
          <w:highlight w:val="none"/>
          <w:u w:val="single"/>
        </w:rPr>
        <w:t xml:space="preserve">                                                                                                       </w:t>
      </w:r>
    </w:p>
    <w:p w14:paraId="62D42BCE">
      <w:pPr>
        <w:rPr>
          <w:color w:val="auto"/>
          <w:szCs w:val="21"/>
          <w:highlight w:val="none"/>
          <w:u w:val="single"/>
        </w:rPr>
      </w:pPr>
      <w:r>
        <w:rPr>
          <w:color w:val="auto"/>
          <w:szCs w:val="21"/>
          <w:highlight w:val="none"/>
          <w:u w:val="single"/>
        </w:rPr>
        <w:t xml:space="preserve">                                                                                                       </w:t>
      </w:r>
    </w:p>
    <w:p w14:paraId="34C5999E">
      <w:pPr>
        <w:rPr>
          <w:color w:val="auto"/>
          <w:sz w:val="18"/>
          <w:szCs w:val="18"/>
          <w:highlight w:val="none"/>
        </w:rPr>
      </w:pPr>
      <w:r>
        <w:rPr>
          <w:color w:val="auto"/>
          <w:sz w:val="18"/>
          <w:szCs w:val="18"/>
          <w:highlight w:val="none"/>
        </w:rPr>
        <w:t>考生签名确认(指模)：_______________________</w:t>
      </w:r>
      <w:r>
        <w:rPr>
          <w:rFonts w:hint="eastAsia"/>
          <w:color w:val="auto"/>
          <w:sz w:val="18"/>
          <w:szCs w:val="18"/>
          <w:highlight w:val="none"/>
        </w:rPr>
        <w:t xml:space="preserve">  </w:t>
      </w:r>
      <w:r>
        <w:rPr>
          <w:color w:val="auto"/>
          <w:sz w:val="18"/>
          <w:szCs w:val="18"/>
          <w:highlight w:val="none"/>
        </w:rPr>
        <w:t xml:space="preserve">   </w:t>
      </w:r>
      <w:r>
        <w:rPr>
          <w:rFonts w:hint="eastAsia"/>
          <w:color w:val="auto"/>
          <w:sz w:val="18"/>
          <w:szCs w:val="18"/>
          <w:highlight w:val="none"/>
        </w:rPr>
        <w:t xml:space="preserve">              </w:t>
      </w:r>
      <w:r>
        <w:rPr>
          <w:color w:val="auto"/>
          <w:sz w:val="18"/>
          <w:szCs w:val="18"/>
          <w:highlight w:val="none"/>
        </w:rPr>
        <w:t>家长(监护人)签名(指模)：__________________</w:t>
      </w:r>
      <w:r>
        <w:rPr>
          <w:rFonts w:hint="eastAsia"/>
          <w:color w:val="auto"/>
          <w:sz w:val="18"/>
          <w:szCs w:val="18"/>
          <w:highlight w:val="none"/>
        </w:rPr>
        <w:t xml:space="preserve">   </w:t>
      </w:r>
      <w:r>
        <w:rPr>
          <w:color w:val="auto"/>
          <w:sz w:val="18"/>
          <w:szCs w:val="18"/>
          <w:highlight w:val="none"/>
        </w:rPr>
        <w:t xml:space="preserve"> </w:t>
      </w:r>
    </w:p>
    <w:p w14:paraId="62415F83">
      <w:pPr>
        <w:rPr>
          <w:color w:val="auto"/>
          <w:sz w:val="18"/>
          <w:szCs w:val="18"/>
          <w:highlight w:val="none"/>
        </w:rPr>
      </w:pPr>
      <w:r>
        <w:rPr>
          <w:color w:val="auto"/>
          <w:sz w:val="18"/>
          <w:szCs w:val="18"/>
          <w:highlight w:val="none"/>
        </w:rPr>
        <w:t>家长(监护人)</w:t>
      </w:r>
      <w:r>
        <w:rPr>
          <w:rFonts w:hint="eastAsia"/>
          <w:color w:val="auto"/>
          <w:sz w:val="18"/>
          <w:szCs w:val="18"/>
          <w:highlight w:val="none"/>
        </w:rPr>
        <w:t>身份证号码</w:t>
      </w:r>
      <w:r>
        <w:rPr>
          <w:color w:val="auto"/>
          <w:sz w:val="18"/>
          <w:szCs w:val="18"/>
          <w:highlight w:val="none"/>
        </w:rPr>
        <w:t>：___________________</w:t>
      </w:r>
      <w:r>
        <w:rPr>
          <w:rFonts w:hint="eastAsia"/>
          <w:color w:val="auto"/>
          <w:sz w:val="18"/>
          <w:szCs w:val="18"/>
          <w:highlight w:val="none"/>
        </w:rPr>
        <w:t xml:space="preserve">                   </w:t>
      </w:r>
      <w:r>
        <w:rPr>
          <w:color w:val="auto"/>
          <w:sz w:val="18"/>
          <w:szCs w:val="18"/>
          <w:highlight w:val="none"/>
        </w:rPr>
        <w:t>家长(监护人)联系电话：___________________</w:t>
      </w:r>
      <w:r>
        <w:rPr>
          <w:rFonts w:hint="eastAsia"/>
          <w:color w:val="auto"/>
          <w:sz w:val="18"/>
          <w:szCs w:val="18"/>
          <w:highlight w:val="none"/>
        </w:rPr>
        <w:t xml:space="preserve">  </w:t>
      </w:r>
      <w:bookmarkStart w:id="5" w:name="_GoBack"/>
      <w:bookmarkEnd w:id="5"/>
    </w:p>
    <w:p w14:paraId="314DFE7C">
      <w:pPr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确认时间：2026年_____月____日</w:t>
      </w:r>
    </w:p>
    <w:p w14:paraId="6FFBC931">
      <w:pPr>
        <w:jc w:val="right"/>
        <w:rPr>
          <w:color w:val="auto"/>
          <w:sz w:val="18"/>
          <w:highlight w:val="none"/>
        </w:rPr>
      </w:pPr>
      <w:r>
        <w:rPr>
          <w:color w:val="auto"/>
          <w:sz w:val="18"/>
          <w:highlight w:val="none"/>
        </w:rPr>
        <w:t>最终以系统打印的志愿确认表为准，考生、家长签字后留学校存档备查。</w:t>
      </w:r>
    </w:p>
    <w:p w14:paraId="146EFE71">
      <w:pPr>
        <w:jc w:val="right"/>
        <w:rPr>
          <w:color w:val="auto"/>
          <w:sz w:val="18"/>
          <w:highlight w:val="none"/>
        </w:rPr>
      </w:pPr>
    </w:p>
    <w:p w14:paraId="37699DA1">
      <w:pPr>
        <w:jc w:val="right"/>
        <w:rPr>
          <w:color w:val="auto"/>
          <w:sz w:val="18"/>
          <w:highlight w:val="none"/>
        </w:rPr>
      </w:pPr>
    </w:p>
    <w:p w14:paraId="6592CB3A">
      <w:pPr>
        <w:jc w:val="center"/>
        <w:rPr>
          <w:rFonts w:eastAsia="方正小标宋_GBK"/>
          <w:color w:val="auto"/>
          <w:kern w:val="0"/>
          <w:sz w:val="32"/>
          <w:szCs w:val="18"/>
          <w:highlight w:val="none"/>
          <w:lang w:bidi="ar"/>
        </w:rPr>
      </w:pPr>
      <w:r>
        <w:rPr>
          <w:rFonts w:hint="eastAsia" w:eastAsia="方正小标宋_GBK"/>
          <w:color w:val="auto"/>
          <w:kern w:val="0"/>
          <w:sz w:val="32"/>
          <w:szCs w:val="18"/>
          <w:highlight w:val="none"/>
          <w:lang w:bidi="ar"/>
        </w:rPr>
        <w:t>惠州市</w:t>
      </w:r>
      <w:r>
        <w:rPr>
          <w:rFonts w:eastAsia="方正小标宋_GBK"/>
          <w:color w:val="auto"/>
          <w:kern w:val="0"/>
          <w:sz w:val="32"/>
          <w:szCs w:val="18"/>
          <w:highlight w:val="none"/>
          <w:lang w:bidi="ar"/>
        </w:rPr>
        <w:t>2026年高中阶段学校招生志愿</w:t>
      </w:r>
      <w:r>
        <w:rPr>
          <w:rFonts w:hint="eastAsia" w:eastAsia="方正小标宋_GBK"/>
          <w:color w:val="auto"/>
          <w:kern w:val="0"/>
          <w:sz w:val="32"/>
          <w:szCs w:val="18"/>
          <w:highlight w:val="none"/>
          <w:lang w:bidi="ar"/>
        </w:rPr>
        <w:t>填报</w:t>
      </w:r>
      <w:r>
        <w:rPr>
          <w:rFonts w:eastAsia="方正小标宋_GBK"/>
          <w:color w:val="auto"/>
          <w:kern w:val="0"/>
          <w:sz w:val="32"/>
          <w:szCs w:val="18"/>
          <w:highlight w:val="none"/>
          <w:lang w:bidi="ar"/>
        </w:rPr>
        <w:t>表</w:t>
      </w:r>
    </w:p>
    <w:p w14:paraId="627F1928">
      <w:pPr>
        <w:rPr>
          <w:color w:val="auto"/>
          <w:szCs w:val="21"/>
          <w:highlight w:val="none"/>
        </w:rPr>
      </w:pPr>
      <w:r>
        <w:rPr>
          <w:color w:val="auto"/>
          <w:kern w:val="0"/>
          <w:sz w:val="18"/>
          <w:szCs w:val="18"/>
          <w:highlight w:val="none"/>
          <w:lang w:bidi="ar"/>
        </w:rPr>
        <w:t>准考证号：                  姓名：                  所属中学：</w:t>
      </w:r>
    </w:p>
    <w:p w14:paraId="38E718AD">
      <w:pPr>
        <w:spacing w:line="240" w:lineRule="atLeast"/>
        <w:jc w:val="center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</w:p>
    <w:p w14:paraId="017C3493">
      <w:pPr>
        <w:spacing w:line="240" w:lineRule="atLeast"/>
        <w:jc w:val="center"/>
        <w:rPr>
          <w:rFonts w:hint="eastAsia" w:ascii="方正黑体_GBK" w:hAnsi="方正黑体_GBK" w:eastAsia="方正黑体_GBK" w:cs="方正黑体_GBK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8"/>
          <w:szCs w:val="28"/>
          <w:highlight w:val="none"/>
        </w:rPr>
        <w:t>3+4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8"/>
          <w:szCs w:val="28"/>
          <w:highlight w:val="none"/>
        </w:rPr>
        <w:t>中本贯通志愿填报知晓书</w:t>
      </w:r>
    </w:p>
    <w:p w14:paraId="1C6360F5">
      <w:pPr>
        <w:spacing w:line="240" w:lineRule="atLeast"/>
        <w:jc w:val="center"/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0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4"/>
          <w:szCs w:val="20"/>
          <w:highlight w:val="none"/>
          <w:lang w:eastAsia="zh-CN"/>
        </w:rPr>
        <w:t>报考“3+4”中本贯通志愿的考生才需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4"/>
          <w:szCs w:val="20"/>
          <w:highlight w:val="none"/>
          <w:lang w:val="en-US" w:eastAsia="zh-CN"/>
        </w:rPr>
        <w:t>填写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4"/>
          <w:szCs w:val="20"/>
          <w:highlight w:val="none"/>
          <w:lang w:eastAsia="zh-CN"/>
        </w:rPr>
        <w:t>此知晓书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0"/>
          <w:highlight w:val="none"/>
          <w:lang w:eastAsia="zh-CN"/>
        </w:rPr>
        <w:t>）</w:t>
      </w:r>
    </w:p>
    <w:p w14:paraId="530AE94E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</w:p>
    <w:p w14:paraId="56BCC180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本人（考生）及监护人已听取班主任一对一指导，详细了解“3+4”中本贯通志愿填报相关内容，自愿填报相关志愿，自愿承担一切责任与后果。</w:t>
      </w:r>
    </w:p>
    <w:p w14:paraId="403856A7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bookmarkStart w:id="0" w:name="heading_0"/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一、招生政策知晓</w:t>
      </w:r>
      <w:bookmarkEnd w:id="0"/>
    </w:p>
    <w:p w14:paraId="71636FAA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本人及监护人清楚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3+4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中本贯通（3年中职+4年本科）培养模式、招生政策及报名要求，知晓考核合格后可获得对应本科毕业证书。</w:t>
      </w:r>
    </w:p>
    <w:p w14:paraId="110401B8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bookmarkStart w:id="1" w:name="heading_1"/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二、录取规则知晓</w:t>
      </w:r>
      <w:bookmarkEnd w:id="1"/>
    </w:p>
    <w:p w14:paraId="3841C910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本人及监护人明确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3+4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中本贯通志愿录取批次、分数线及投档规则，知晓录取按中考成绩、志愿顺序及招生计划执行，自愿接受录取结果。</w:t>
      </w:r>
    </w:p>
    <w:p w14:paraId="663BDC93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bookmarkStart w:id="2" w:name="heading_2"/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三、对接本科院校及专业知晓</w:t>
      </w:r>
      <w:bookmarkEnd w:id="2"/>
    </w:p>
    <w:p w14:paraId="3F37E237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本人及监护人已了解本次填报对接的本科院校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是惠州学院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对应专业为中职计算机应用—本科计算机科学与技术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，明确衔接要求，自愿选择该院校及专业，无误解。</w:t>
      </w:r>
    </w:p>
    <w:p w14:paraId="5F268E30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bookmarkStart w:id="3" w:name="heading_3"/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四、填报注意事项及风险知晓</w:t>
      </w:r>
      <w:bookmarkEnd w:id="3"/>
    </w:p>
    <w:p w14:paraId="103B6670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知晓志愿填报需在规定时间完成，确认提交后不可修改，自愿对填报准确性、完整性负责；</w:t>
      </w:r>
    </w:p>
    <w:p w14:paraId="12F90246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知晓因个人填报失误、政策理解偏差导致的相关后果，由本人及监护人自行承担；</w:t>
      </w:r>
    </w:p>
    <w:p w14:paraId="221D1B58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承诺填报为真实意愿，无胁迫、诱导情况，自愿遵守招生规定。</w:t>
      </w:r>
    </w:p>
    <w:p w14:paraId="572A3348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bookmarkStart w:id="4" w:name="heading_4"/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五、责任确认</w:t>
      </w:r>
      <w:bookmarkEnd w:id="4"/>
    </w:p>
    <w:p w14:paraId="53877E4C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本人及监护人已全面知晓以上内容，理解填报要求及风险，自愿承担自身原因产生的一切后果。</w:t>
      </w:r>
    </w:p>
    <w:p w14:paraId="653E11FD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</w:p>
    <w:p w14:paraId="4B7114C8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考生签名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确认（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指模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 xml:space="preserve">：__________________________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 xml:space="preserve">        家长（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监护人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签名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指模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 xml:space="preserve">：______________________ </w:t>
      </w:r>
    </w:p>
    <w:p w14:paraId="54954B38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家长（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监护人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）身份证号码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：_________________________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 xml:space="preserve">      家长（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监护人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）联系电话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 xml:space="preserve">：______________________ </w:t>
      </w:r>
    </w:p>
    <w:p w14:paraId="4C255094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班主任签名：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</w:t>
      </w:r>
    </w:p>
    <w:p w14:paraId="6B4337C6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确认时间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年____月____日</w:t>
      </w:r>
    </w:p>
    <w:p w14:paraId="4F13FFF4">
      <w:pPr>
        <w:shd w:val="clear"/>
        <w:spacing w:line="3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</w:p>
    <w:p w14:paraId="1898A75E">
      <w:pPr>
        <w:ind w:left="959" w:leftChars="228" w:hanging="480" w:hangingChars="200"/>
        <w:jc w:val="left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</w:pPr>
    </w:p>
    <w:p w14:paraId="0FD19B74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</w:pPr>
    </w:p>
    <w:p w14:paraId="0C91C2CC">
      <w:pPr>
        <w:ind w:left="959" w:leftChars="228" w:hanging="480" w:hangingChars="200"/>
        <w:jc w:val="left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</w:pPr>
    </w:p>
    <w:p w14:paraId="4B4923CB">
      <w:pPr>
        <w:ind w:firstLine="480" w:firstLineChars="200"/>
        <w:jc w:val="right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最终以系统打印的志愿确认表为准，考生、家长签字后留学校存档备查。</w:t>
      </w:r>
    </w:p>
    <w:p w14:paraId="1E87308A">
      <w:pPr>
        <w:pStyle w:val="2"/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</w:pPr>
    </w:p>
    <w:p w14:paraId="1CD5600D">
      <w:pPr>
        <w:jc w:val="right"/>
        <w:rPr>
          <w:rFonts w:hint="eastAsia"/>
          <w:color w:val="auto"/>
          <w:sz w:val="18"/>
          <w:highlight w:val="none"/>
          <w:lang w:eastAsia="zh-CN"/>
        </w:rPr>
      </w:pPr>
    </w:p>
    <w:sectPr>
      <w:pgSz w:w="11906" w:h="16838"/>
      <w:pgMar w:top="567" w:right="454" w:bottom="284" w:left="45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2NDMyMWE0MGM5MjMzYjk5NzZiNWUxY2U4MWQzZjUifQ=="/>
  </w:docVars>
  <w:rsids>
    <w:rsidRoot w:val="00EE7C17"/>
    <w:rsid w:val="000043AC"/>
    <w:rsid w:val="0001161C"/>
    <w:rsid w:val="0003075F"/>
    <w:rsid w:val="000311F5"/>
    <w:rsid w:val="0004525B"/>
    <w:rsid w:val="00070497"/>
    <w:rsid w:val="000711EA"/>
    <w:rsid w:val="00073705"/>
    <w:rsid w:val="00086949"/>
    <w:rsid w:val="000B061F"/>
    <w:rsid w:val="000B2A95"/>
    <w:rsid w:val="000B72BD"/>
    <w:rsid w:val="000C1757"/>
    <w:rsid w:val="000C5D08"/>
    <w:rsid w:val="000F3DC2"/>
    <w:rsid w:val="001016AF"/>
    <w:rsid w:val="0010550C"/>
    <w:rsid w:val="00125F73"/>
    <w:rsid w:val="0013208D"/>
    <w:rsid w:val="00146C9A"/>
    <w:rsid w:val="00154EC9"/>
    <w:rsid w:val="001560C2"/>
    <w:rsid w:val="0017798F"/>
    <w:rsid w:val="001974C0"/>
    <w:rsid w:val="001A6587"/>
    <w:rsid w:val="001B54D8"/>
    <w:rsid w:val="001C53BA"/>
    <w:rsid w:val="001C7383"/>
    <w:rsid w:val="001D3332"/>
    <w:rsid w:val="001D7781"/>
    <w:rsid w:val="001F7C3E"/>
    <w:rsid w:val="00202EEF"/>
    <w:rsid w:val="00221EDB"/>
    <w:rsid w:val="00224E52"/>
    <w:rsid w:val="00230A86"/>
    <w:rsid w:val="00235675"/>
    <w:rsid w:val="00243B2E"/>
    <w:rsid w:val="00247725"/>
    <w:rsid w:val="00252E45"/>
    <w:rsid w:val="00272115"/>
    <w:rsid w:val="00290A4A"/>
    <w:rsid w:val="00296474"/>
    <w:rsid w:val="002A0F64"/>
    <w:rsid w:val="002A2327"/>
    <w:rsid w:val="002A693E"/>
    <w:rsid w:val="002B2A7B"/>
    <w:rsid w:val="002D2890"/>
    <w:rsid w:val="002D4DFE"/>
    <w:rsid w:val="002D5E1E"/>
    <w:rsid w:val="002F1C59"/>
    <w:rsid w:val="003066A3"/>
    <w:rsid w:val="003204C0"/>
    <w:rsid w:val="00320AA9"/>
    <w:rsid w:val="00330D43"/>
    <w:rsid w:val="003507C2"/>
    <w:rsid w:val="00360E01"/>
    <w:rsid w:val="00376076"/>
    <w:rsid w:val="00376F7D"/>
    <w:rsid w:val="00384B83"/>
    <w:rsid w:val="00386E8F"/>
    <w:rsid w:val="003A35C6"/>
    <w:rsid w:val="003C0EFE"/>
    <w:rsid w:val="003D7079"/>
    <w:rsid w:val="003F1437"/>
    <w:rsid w:val="00401E8E"/>
    <w:rsid w:val="004125E7"/>
    <w:rsid w:val="00427FC5"/>
    <w:rsid w:val="00431B10"/>
    <w:rsid w:val="004422E0"/>
    <w:rsid w:val="00462299"/>
    <w:rsid w:val="00485C19"/>
    <w:rsid w:val="00490502"/>
    <w:rsid w:val="004A39A3"/>
    <w:rsid w:val="004A6651"/>
    <w:rsid w:val="004A7BBD"/>
    <w:rsid w:val="004C3DD2"/>
    <w:rsid w:val="004E0F28"/>
    <w:rsid w:val="004E498E"/>
    <w:rsid w:val="004F1435"/>
    <w:rsid w:val="005264B6"/>
    <w:rsid w:val="005320D5"/>
    <w:rsid w:val="005361D9"/>
    <w:rsid w:val="00537C33"/>
    <w:rsid w:val="00540B20"/>
    <w:rsid w:val="00544EAE"/>
    <w:rsid w:val="00563202"/>
    <w:rsid w:val="00564312"/>
    <w:rsid w:val="005704EF"/>
    <w:rsid w:val="00575B94"/>
    <w:rsid w:val="00592EA9"/>
    <w:rsid w:val="0059587A"/>
    <w:rsid w:val="005A0C47"/>
    <w:rsid w:val="005A203F"/>
    <w:rsid w:val="005B0FC8"/>
    <w:rsid w:val="005C7376"/>
    <w:rsid w:val="005D0E29"/>
    <w:rsid w:val="005D1706"/>
    <w:rsid w:val="005E0489"/>
    <w:rsid w:val="00632E4C"/>
    <w:rsid w:val="00642E84"/>
    <w:rsid w:val="00664C1D"/>
    <w:rsid w:val="00666D0E"/>
    <w:rsid w:val="00671B26"/>
    <w:rsid w:val="0067312A"/>
    <w:rsid w:val="00681434"/>
    <w:rsid w:val="006A03EC"/>
    <w:rsid w:val="006A0A01"/>
    <w:rsid w:val="006A4A7A"/>
    <w:rsid w:val="006B05EF"/>
    <w:rsid w:val="006B16C3"/>
    <w:rsid w:val="006B55E8"/>
    <w:rsid w:val="006C6882"/>
    <w:rsid w:val="006D346C"/>
    <w:rsid w:val="006E1924"/>
    <w:rsid w:val="006E1941"/>
    <w:rsid w:val="006E5349"/>
    <w:rsid w:val="006E70F7"/>
    <w:rsid w:val="006E76C2"/>
    <w:rsid w:val="006F6F62"/>
    <w:rsid w:val="007012EA"/>
    <w:rsid w:val="00702552"/>
    <w:rsid w:val="00704065"/>
    <w:rsid w:val="00715110"/>
    <w:rsid w:val="00716681"/>
    <w:rsid w:val="00727E0F"/>
    <w:rsid w:val="00731866"/>
    <w:rsid w:val="00735A32"/>
    <w:rsid w:val="007456AE"/>
    <w:rsid w:val="007672A3"/>
    <w:rsid w:val="007A009A"/>
    <w:rsid w:val="007A192A"/>
    <w:rsid w:val="007A3B88"/>
    <w:rsid w:val="007C5B9F"/>
    <w:rsid w:val="007D4C6D"/>
    <w:rsid w:val="007E07E7"/>
    <w:rsid w:val="00801167"/>
    <w:rsid w:val="00817213"/>
    <w:rsid w:val="0084798D"/>
    <w:rsid w:val="0086080F"/>
    <w:rsid w:val="00890A5D"/>
    <w:rsid w:val="00891323"/>
    <w:rsid w:val="008B1ACA"/>
    <w:rsid w:val="008B5066"/>
    <w:rsid w:val="008C7527"/>
    <w:rsid w:val="008D66E2"/>
    <w:rsid w:val="008E2243"/>
    <w:rsid w:val="008F19D7"/>
    <w:rsid w:val="008F3B28"/>
    <w:rsid w:val="00905504"/>
    <w:rsid w:val="009079CB"/>
    <w:rsid w:val="009211C5"/>
    <w:rsid w:val="0092277A"/>
    <w:rsid w:val="00952BCC"/>
    <w:rsid w:val="00974F8E"/>
    <w:rsid w:val="00976626"/>
    <w:rsid w:val="00991AE0"/>
    <w:rsid w:val="009C6175"/>
    <w:rsid w:val="009D643F"/>
    <w:rsid w:val="009F33A3"/>
    <w:rsid w:val="009F3B6A"/>
    <w:rsid w:val="009F412C"/>
    <w:rsid w:val="00A0737A"/>
    <w:rsid w:val="00A2280E"/>
    <w:rsid w:val="00A30D44"/>
    <w:rsid w:val="00A36830"/>
    <w:rsid w:val="00A77143"/>
    <w:rsid w:val="00AA3060"/>
    <w:rsid w:val="00AA563A"/>
    <w:rsid w:val="00AA7A4D"/>
    <w:rsid w:val="00AC175C"/>
    <w:rsid w:val="00AC7E76"/>
    <w:rsid w:val="00AD0241"/>
    <w:rsid w:val="00AD766E"/>
    <w:rsid w:val="00AE4B1C"/>
    <w:rsid w:val="00AE65A0"/>
    <w:rsid w:val="00B04EA0"/>
    <w:rsid w:val="00B140EF"/>
    <w:rsid w:val="00B23A44"/>
    <w:rsid w:val="00B34AA7"/>
    <w:rsid w:val="00B37043"/>
    <w:rsid w:val="00B42AFE"/>
    <w:rsid w:val="00B436AB"/>
    <w:rsid w:val="00B57B77"/>
    <w:rsid w:val="00B61954"/>
    <w:rsid w:val="00B71920"/>
    <w:rsid w:val="00B8217B"/>
    <w:rsid w:val="00B93AA4"/>
    <w:rsid w:val="00B946E1"/>
    <w:rsid w:val="00B951FA"/>
    <w:rsid w:val="00B95705"/>
    <w:rsid w:val="00BB1C01"/>
    <w:rsid w:val="00BC29C6"/>
    <w:rsid w:val="00BE0B1D"/>
    <w:rsid w:val="00BF3001"/>
    <w:rsid w:val="00C05F51"/>
    <w:rsid w:val="00C1163C"/>
    <w:rsid w:val="00C1506F"/>
    <w:rsid w:val="00C228A6"/>
    <w:rsid w:val="00C41DD5"/>
    <w:rsid w:val="00C427B1"/>
    <w:rsid w:val="00C47026"/>
    <w:rsid w:val="00C47AC5"/>
    <w:rsid w:val="00C62189"/>
    <w:rsid w:val="00C767FA"/>
    <w:rsid w:val="00C8670D"/>
    <w:rsid w:val="00CC1604"/>
    <w:rsid w:val="00CD101D"/>
    <w:rsid w:val="00CE6A3C"/>
    <w:rsid w:val="00CF2DDA"/>
    <w:rsid w:val="00D103D6"/>
    <w:rsid w:val="00D167B5"/>
    <w:rsid w:val="00D231F0"/>
    <w:rsid w:val="00D355F9"/>
    <w:rsid w:val="00D5339F"/>
    <w:rsid w:val="00D65B30"/>
    <w:rsid w:val="00D65FA9"/>
    <w:rsid w:val="00D82804"/>
    <w:rsid w:val="00D871E6"/>
    <w:rsid w:val="00D917DD"/>
    <w:rsid w:val="00DB0B4A"/>
    <w:rsid w:val="00DB2D52"/>
    <w:rsid w:val="00DF176B"/>
    <w:rsid w:val="00E01D86"/>
    <w:rsid w:val="00E032F7"/>
    <w:rsid w:val="00E149DC"/>
    <w:rsid w:val="00E3113A"/>
    <w:rsid w:val="00E31F2E"/>
    <w:rsid w:val="00E45D2E"/>
    <w:rsid w:val="00E45EF9"/>
    <w:rsid w:val="00E54E56"/>
    <w:rsid w:val="00E774BB"/>
    <w:rsid w:val="00E80B48"/>
    <w:rsid w:val="00E82D56"/>
    <w:rsid w:val="00E84248"/>
    <w:rsid w:val="00EA4AC9"/>
    <w:rsid w:val="00EA56D6"/>
    <w:rsid w:val="00EB479B"/>
    <w:rsid w:val="00ED05B4"/>
    <w:rsid w:val="00ED1A91"/>
    <w:rsid w:val="00EE37C8"/>
    <w:rsid w:val="00EE422A"/>
    <w:rsid w:val="00EE7C17"/>
    <w:rsid w:val="00EF1B5B"/>
    <w:rsid w:val="00F2171A"/>
    <w:rsid w:val="00F21C7D"/>
    <w:rsid w:val="00F31D26"/>
    <w:rsid w:val="00F37776"/>
    <w:rsid w:val="00F422B8"/>
    <w:rsid w:val="00F657F8"/>
    <w:rsid w:val="00F775D6"/>
    <w:rsid w:val="00F90B2C"/>
    <w:rsid w:val="00F931FA"/>
    <w:rsid w:val="00F94A5F"/>
    <w:rsid w:val="00FA019D"/>
    <w:rsid w:val="00FA3D1A"/>
    <w:rsid w:val="00FB0FBA"/>
    <w:rsid w:val="00FB64D8"/>
    <w:rsid w:val="00FC1FD8"/>
    <w:rsid w:val="00FD4DE7"/>
    <w:rsid w:val="00FD6D25"/>
    <w:rsid w:val="00FE5769"/>
    <w:rsid w:val="03B672DE"/>
    <w:rsid w:val="045D1B68"/>
    <w:rsid w:val="04BF001D"/>
    <w:rsid w:val="04FD40B5"/>
    <w:rsid w:val="065837C4"/>
    <w:rsid w:val="08005314"/>
    <w:rsid w:val="09521037"/>
    <w:rsid w:val="0B963D34"/>
    <w:rsid w:val="0FC57B17"/>
    <w:rsid w:val="12AD4F32"/>
    <w:rsid w:val="133E6251"/>
    <w:rsid w:val="164C6686"/>
    <w:rsid w:val="165C35BB"/>
    <w:rsid w:val="16E41CCE"/>
    <w:rsid w:val="173B6947"/>
    <w:rsid w:val="1A0B2CC4"/>
    <w:rsid w:val="1ADD1B40"/>
    <w:rsid w:val="1BE70634"/>
    <w:rsid w:val="1BEF7FA8"/>
    <w:rsid w:val="1E0E0074"/>
    <w:rsid w:val="21562372"/>
    <w:rsid w:val="21FD3544"/>
    <w:rsid w:val="239C785F"/>
    <w:rsid w:val="23B70DF7"/>
    <w:rsid w:val="24951DFF"/>
    <w:rsid w:val="24A625A2"/>
    <w:rsid w:val="274073EA"/>
    <w:rsid w:val="287C2121"/>
    <w:rsid w:val="29FDD99A"/>
    <w:rsid w:val="2A0B7307"/>
    <w:rsid w:val="2A8A1596"/>
    <w:rsid w:val="2DD4471B"/>
    <w:rsid w:val="2E5B7067"/>
    <w:rsid w:val="2FD5335F"/>
    <w:rsid w:val="30566FD9"/>
    <w:rsid w:val="319D1884"/>
    <w:rsid w:val="36140CE4"/>
    <w:rsid w:val="36B555F4"/>
    <w:rsid w:val="36DC603F"/>
    <w:rsid w:val="38E5430D"/>
    <w:rsid w:val="3A0814AF"/>
    <w:rsid w:val="3A6D59CC"/>
    <w:rsid w:val="3A871A04"/>
    <w:rsid w:val="3A9643BE"/>
    <w:rsid w:val="3BB279EC"/>
    <w:rsid w:val="3D7A1259"/>
    <w:rsid w:val="3FC12B09"/>
    <w:rsid w:val="40DB6A9B"/>
    <w:rsid w:val="41B27DAF"/>
    <w:rsid w:val="425074B1"/>
    <w:rsid w:val="445B4E7C"/>
    <w:rsid w:val="47333330"/>
    <w:rsid w:val="47903149"/>
    <w:rsid w:val="47EB4F8C"/>
    <w:rsid w:val="49B02B71"/>
    <w:rsid w:val="4AD03AAA"/>
    <w:rsid w:val="4D6B0CF8"/>
    <w:rsid w:val="4F0219E6"/>
    <w:rsid w:val="5042132C"/>
    <w:rsid w:val="5135127E"/>
    <w:rsid w:val="52637AAC"/>
    <w:rsid w:val="52DB0CE6"/>
    <w:rsid w:val="55B75DAC"/>
    <w:rsid w:val="55DB3632"/>
    <w:rsid w:val="561F6459"/>
    <w:rsid w:val="56AA5D37"/>
    <w:rsid w:val="591D7DE7"/>
    <w:rsid w:val="5B1D5928"/>
    <w:rsid w:val="5B2B6431"/>
    <w:rsid w:val="5B7FCE56"/>
    <w:rsid w:val="5C14490A"/>
    <w:rsid w:val="5D88751E"/>
    <w:rsid w:val="5F14204D"/>
    <w:rsid w:val="5F301FBC"/>
    <w:rsid w:val="5F6D34E9"/>
    <w:rsid w:val="5F9451B6"/>
    <w:rsid w:val="5FD7914A"/>
    <w:rsid w:val="623A5BAF"/>
    <w:rsid w:val="640E2B16"/>
    <w:rsid w:val="64BF5FAD"/>
    <w:rsid w:val="656C6290"/>
    <w:rsid w:val="657B4C88"/>
    <w:rsid w:val="66200957"/>
    <w:rsid w:val="66BE33CE"/>
    <w:rsid w:val="67E61323"/>
    <w:rsid w:val="69AE4C5F"/>
    <w:rsid w:val="6EAB5E31"/>
    <w:rsid w:val="6F402700"/>
    <w:rsid w:val="6F60051B"/>
    <w:rsid w:val="70CA24AF"/>
    <w:rsid w:val="732D6B3F"/>
    <w:rsid w:val="73664B74"/>
    <w:rsid w:val="73903C8C"/>
    <w:rsid w:val="744E38C6"/>
    <w:rsid w:val="755CE3BF"/>
    <w:rsid w:val="763B75EC"/>
    <w:rsid w:val="76685A34"/>
    <w:rsid w:val="79276518"/>
    <w:rsid w:val="7A6F7479"/>
    <w:rsid w:val="7CA76074"/>
    <w:rsid w:val="7E1C617E"/>
    <w:rsid w:val="7E4E50F5"/>
    <w:rsid w:val="7E504565"/>
    <w:rsid w:val="7EFE8514"/>
    <w:rsid w:val="7FA00779"/>
    <w:rsid w:val="E7B1A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/>
      <w:spacing w:line="320" w:lineRule="exact"/>
      <w:jc w:val="center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2">
    <w:name w:val="style21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13">
    <w:name w:val="style181"/>
    <w:qFormat/>
    <w:uiPriority w:val="0"/>
    <w:rPr>
      <w:b/>
      <w:bCs/>
      <w:color w:val="003366"/>
      <w:sz w:val="24"/>
      <w:szCs w:val="24"/>
    </w:rPr>
  </w:style>
  <w:style w:type="paragraph" w:customStyle="1" w:styleId="14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kszx</Company>
  <Pages>2</Pages>
  <Words>1443</Words>
  <Characters>1762</Characters>
  <Lines>14</Lines>
  <Paragraphs>3</Paragraphs>
  <TotalTime>2</TotalTime>
  <ScaleCrop>false</ScaleCrop>
  <LinksUpToDate>false</LinksUpToDate>
  <CharactersWithSpaces>2496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2026-05-19T11:01:00Z</dcterms:created>
  <dc:creator>xiaoli</dc:creator>
  <cp:lastModifiedBy>huawei</cp:lastModifiedBy>
  <cp:lastPrinted>2026-05-22T09:05:00Z</cp:lastPrinted>
  <dcterms:modified xsi:type="dcterms:W3CDTF">2026-06-02T11:30:31Z</dcterms:modified>
  <dc:title>报    考    志    愿    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8F8D406471E0DA906A32196A8D88F0B4_43</vt:lpwstr>
  </property>
  <property fmtid="{D5CDD505-2E9C-101B-9397-08002B2CF9AE}" pid="4" name="KSOTemplateDocerSaveRecord">
    <vt:lpwstr>eyJoZGlkIjoiZjE4Y2FlNjgwNjc3NTBmMDAzZWRhYjY3ZGIyMjNhNjgiLCJ1c2VySWQiOiI1MjY1OTkzMTcifQ==</vt:lpwstr>
  </property>
</Properties>
</file>