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50" w:beforeLines="80" w:after="350" w:afterLines="80" w:line="52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幼儿园托班备案书</w:t>
      </w:r>
    </w:p>
    <w:p>
      <w:pPr>
        <w:spacing w:line="500" w:lineRule="exact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卫生健康局：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经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本级教育部门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）初核同意，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(幼儿园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6"/>
          <w:kern w:val="0"/>
          <w:sz w:val="32"/>
          <w:szCs w:val="32"/>
          <w:shd w:val="clear" w:color="auto" w:fill="FFFFFF"/>
          <w:lang w:val="en-US" w:eastAsia="zh-CN" w:bidi="ar"/>
        </w:rPr>
        <w:t>名称)申请开设托班，现向你局进行备案。本幼儿园备案信息如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幼儿园名称：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幼儿园地址：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登记机关：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统一社会信用代码：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幼儿园负责人姓名：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幼儿园负责人身份证件号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码：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幼儿园性质：□营利性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非营利性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服务范围：□全日托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□半日托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□计时托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□临时托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服务场所性质：□自有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□租赁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幼儿园建筑面积：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室内使用面积：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室外活动场地面积：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收托规模：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联系方式：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请予以备案。</w:t>
      </w:r>
    </w:p>
    <w:p>
      <w:pPr>
        <w:spacing w:line="500" w:lineRule="exact"/>
        <w:jc w:val="right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备案单位：（章）</w:t>
      </w:r>
    </w:p>
    <w:p>
      <w:pPr>
        <w:spacing w:line="50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1701" w:right="1587" w:bottom="1984" w:left="1587" w:header="850" w:footer="1587" w:gutter="0"/>
          <w:pgNumType w:fmt="decimal"/>
          <w:cols w:space="720" w:num="1"/>
          <w:docGrid w:type="lines" w:linePitch="436" w:charSpace="0"/>
        </w:sect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REJc0BAACpAwAADgAAAGRycy9lMm9Eb2MueG1srVNLbtswEN0H6B0I&#10;7mspBlo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rzhzAlLL37++eP86/H88J1R&#10;jATqA1ZUdxeoMg7v/UDFcxwpmHgPLdj0JUaM8iTv6SKvGiKT6dJquVqVlJKUmx3CL56uB8D4QXnL&#10;klFzoPfLsorjJ4xj6VySujl/q43Jb2jcXwHCHCMqL8F0OzEZJ05WHHbDRG/nmxOx62kRau5o7zkz&#10;Hx3pnHZmNmA2drNxCKD3XV6q1B3Du0OkkfKkqcMISwyTQy+YuU7bllbkTz9XPf1h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QJREJc0BAACp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-582295</wp:posOffset>
              </wp:positionH>
              <wp:positionV relativeFrom="paragraph">
                <wp:posOffset>149225</wp:posOffset>
              </wp:positionV>
              <wp:extent cx="500380" cy="356235"/>
              <wp:effectExtent l="7239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500380" cy="356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5.85pt;margin-top:11.75pt;height:28.05pt;width:39.4pt;mso-position-horizontal-relative:margin;rotation:5898240f;z-index:251659264;mso-width-relative:page;mso-height-relative:page;" filled="f" stroked="f" coordsize="21600,21600" o:gfxdata="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//4STXAAAACQEAAA8AAAAAAAAAAQAgAAAAIgAA&#10;AGRycy9kb3ducmV2LnhtbFBLAQIUABQAAAAIAIdO4kBKEP550AEAAJgDAAAOAAAAAAAAAAEAIAAA&#10;ACYBAABkcnMvZTJvRG9jLnhtbFBLBQYAAAAABgAGAFkBAABo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ascii="Times New Roman" w:hAnsi="Times New Roman" w:eastAsia="宋体" w:cs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C7D83"/>
    <w:rsid w:val="6EC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2025-12-26T07:47:00Z</dcterms:created>
  <dc:creator>UK</dc:creator>
  <cp:lastModifiedBy>UK</cp:lastModifiedBy>
  <dcterms:modified xsi:type="dcterms:W3CDTF">2025-12-26T07:48:11Z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338C36477D334102B699DE8C755E8CBB</vt:lpwstr>
  </property>
</Properties>
</file>