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F17F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附件3</w:t>
      </w:r>
    </w:p>
    <w:p w14:paraId="1DD9CB5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BE0FA1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12678C6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0E6F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工作证明（样板）</w:t>
      </w:r>
    </w:p>
    <w:bookmarkEnd w:id="0"/>
    <w:p w14:paraId="2D2A59CE"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  <w:highlight w:val="none"/>
        </w:rPr>
      </w:pPr>
    </w:p>
    <w:p w14:paraId="4074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编内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编外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 w14:paraId="18B7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 w14:paraId="444C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1CBC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5AC9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40CD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35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 xml:space="preserve">                        单位盖章：</w:t>
      </w:r>
    </w:p>
    <w:p w14:paraId="1227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3" w:firstLineChars="2251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年  月  日</w:t>
      </w:r>
    </w:p>
    <w:p w14:paraId="5C3AD46C">
      <w:pPr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3FC68B09">
      <w:pPr>
        <w:pStyle w:val="2"/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5FCC58F9">
      <w:pPr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1A74AAAE">
      <w:pPr>
        <w:pStyle w:val="2"/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7E4EFAFB">
      <w:pPr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103BA3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0378C6-743C-4234-BAC3-C9BADAB7014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8B2B5B3-AD54-4036-A62A-D6DF769F93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08C2F5-5FD1-47F9-8503-6F075575D67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E4EAD28-0CF5-419B-89AF-7DABEFE168BD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A42D9BCE-D529-4437-9B6C-A6128FD32587}"/>
  </w:font>
  <w:font w:name="Kingsoft UE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  <w:embedRegular r:id="rId6" w:fontKey="{8A1A00BF-9D14-486A-8780-CFE93C5B46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373B"/>
    <w:rsid w:val="7D1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2025-07-20T06:01:00Z</dcterms:created>
  <dc:creator>熊本熊&amp;史努比</dc:creator>
  <cp:lastModifiedBy>熊本熊&amp;史努比</cp:lastModifiedBy>
  <dcterms:modified xsi:type="dcterms:W3CDTF">2025-07-20T06:01:48Z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DC29D79A808748CFACF37486902C115A_11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