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惠州市惠阳区2023年度第四十七批次城镇建设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惠阳区2023年度第四十七批次城镇建设用地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22.506</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36.8041</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2025年3月26日</w:t>
      </w:r>
      <w:bookmarkStart w:id="0" w:name="_GoBack"/>
      <w:bookmarkEnd w:id="0"/>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3F546A4"/>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610A4765"/>
    <w:rsid w:val="62406044"/>
    <w:rsid w:val="64C60D7E"/>
    <w:rsid w:val="67DC5C30"/>
    <w:rsid w:val="6A47002A"/>
    <w:rsid w:val="6BCF71BB"/>
    <w:rsid w:val="6EDD0CBC"/>
    <w:rsid w:val="74047272"/>
    <w:rsid w:val="753C1777"/>
    <w:rsid w:val="75C86214"/>
    <w:rsid w:val="76B4730F"/>
    <w:rsid w:val="785C6B8E"/>
    <w:rsid w:val="7C9326B9"/>
    <w:rsid w:val="7E181B6B"/>
    <w:rsid w:val="7E8174A9"/>
    <w:rsid w:val="7F777AC0"/>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486</Words>
  <Characters>532</Characters>
  <Lines>0</Lines>
  <Paragraphs>0</Paragraphs>
  <TotalTime>2</TotalTime>
  <ScaleCrop>false</ScaleCrop>
  <LinksUpToDate>false</LinksUpToDate>
  <CharactersWithSpaces>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Administrator</dc:creator>
  <cp:lastModifiedBy>Troyeeeeeeee</cp:lastModifiedBy>
  <cp:lastPrinted>2024-04-09T19:16:00Z</cp:lastPrinted>
  <dcterms:modified xsi:type="dcterms:W3CDTF">2025-10-16T07:38:15Z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7D66C2ADB06B24407F09E1671E29E72B_43</vt:lpwstr>
  </property>
  <property fmtid="{D5CDD505-2E9C-101B-9397-08002B2CF9AE}" pid="4" name="KSOTemplateDocerSaveRecord">
    <vt:lpwstr>eyJoZGlkIjoiMGVlMjJhOWRlM2U5MjRiMzgzNDUxMWVmNWEwMjZmYmMiLCJ1c2VySWQiOiIyNzc3OTQxMzIifQ==</vt:lpwstr>
  </property>
</Properties>
</file>