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14号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惠州市惠阳区2025年度第四批次城镇建设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5</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惠阳区2025年度第四批次城镇建设用地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5</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w:t>
      </w:r>
      <w:bookmarkStart w:id="0" w:name="_GoBack"/>
      <w:bookmarkEnd w:id="0"/>
      <w:r>
        <w:rPr>
          <w:rFonts w:hint="eastAsia" w:ascii="仿宋" w:hAnsi="仿宋" w:eastAsia="方正仿宋_GBK" w:cs="方正仿宋_GBK"/>
          <w:color w:val="000000"/>
          <w:spacing w:val="6"/>
          <w:kern w:val="0"/>
          <w:sz w:val="32"/>
          <w:szCs w:val="32"/>
          <w:u w:val="none"/>
          <w:shd w:val="clear" w:color="auto" w:fill="FFFFFF"/>
          <w:lang w:bidi="ar"/>
        </w:rPr>
        <w:t>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10.5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17.1707</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2025年3月27日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610A4765"/>
    <w:rsid w:val="62406044"/>
    <w:rsid w:val="64C60D7E"/>
    <w:rsid w:val="67DC5C30"/>
    <w:rsid w:val="6A47002A"/>
    <w:rsid w:val="6B9F2F17"/>
    <w:rsid w:val="6BCF71BB"/>
    <w:rsid w:val="74047272"/>
    <w:rsid w:val="753C1777"/>
    <w:rsid w:val="75C86214"/>
    <w:rsid w:val="76B4730F"/>
    <w:rsid w:val="785C6B8E"/>
    <w:rsid w:val="7C9326B9"/>
    <w:rsid w:val="7E181B6B"/>
    <w:rsid w:val="7E8174A9"/>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478</Words>
  <Characters>522</Characters>
  <Lines>0</Lines>
  <Paragraphs>0</Paragraphs>
  <TotalTime>3</TotalTime>
  <ScaleCrop>false</ScaleCrop>
  <LinksUpToDate>false</LinksUpToDate>
  <CharactersWithSpaces>551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2021-03-24T00:17:00Z</dcterms:created>
  <dc:creator>Administrator</dc:creator>
  <cp:lastModifiedBy>俊峰</cp:lastModifiedBy>
  <cp:lastPrinted>2025-03-27T07:39:18Z</cp:lastPrinted>
  <dcterms:modified xsi:type="dcterms:W3CDTF">2025-03-27T07:40:09Z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EDFE888DBC741DC45FA7E367369B1EFA_43</vt:lpwstr>
  </property>
  <property fmtid="{D5CDD505-2E9C-101B-9397-08002B2CF9AE}" pid="4" name="KSOTemplateDocerSaveRecord">
    <vt:lpwstr>eyJoZGlkIjoiMzk1NWVmNDE0MzUzZGY4NGVhODJiY2U0M2ZhZjU0M2EiLCJ1c2VySWQiOiI0OTA2MDcxNDkifQ==</vt:lpwstr>
  </property>
</Properties>
</file>