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tabs>
          <w:tab w:val="left" w:pos="4200"/>
          <w:tab w:val="left" w:pos="6510"/>
          <w:tab w:val="left" w:pos="6720"/>
        </w:tabs>
        <w:kinsoku/>
        <w:wordWrap/>
        <w:overflowPunct/>
        <w:topLinePunct w:val="0"/>
        <w:autoSpaceDE/>
        <w:autoSpaceDN/>
        <w:bidi w:val="0"/>
        <w:adjustRightInd/>
        <w:snapToGrid/>
        <w:spacing w:before="0" w:beforeLines="0" w:after="0" w:afterLines="0" w:line="580" w:lineRule="exact"/>
        <w:ind w:left="0" w:leftChars="0" w:firstLine="0" w:firstLineChars="0"/>
        <w:textAlignment w:val="auto"/>
        <w:rPr>
          <w:rFonts w:hint="eastAsia"/>
          <w:sz w:val="36"/>
          <w:szCs w:val="36"/>
        </w:rPr>
      </w:pP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惠阳自然资〔202</w:t>
      </w: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544</w:t>
      </w:r>
      <w:r>
        <w:rPr>
          <w:rFonts w:hint="eastAsia" w:ascii="Times New Roman" w:hAnsi="Times New Roman" w:eastAsia="方正仿宋_GBK" w:cs="方正仿宋_GBK"/>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Times New Roman" w:hAnsi="Times New Roman" w:eastAsia="方正小标宋_GBK" w:cs="方正小标宋_GBK"/>
          <w:b/>
          <w:sz w:val="44"/>
          <w:szCs w:val="44"/>
          <w:lang w:val="en-US" w:eastAsia="zh-CN"/>
        </w:rPr>
      </w:pPr>
      <w:bookmarkStart w:id="0" w:name="_Hlk72367435"/>
      <w:bookmarkEnd w:id="0"/>
      <w:bookmarkStart w:id="1" w:name="_Hlk70674848"/>
      <w:bookmarkEnd w:id="1"/>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黑体"/>
          <w:b/>
          <w:bCs/>
          <w:sz w:val="44"/>
          <w:szCs w:val="44"/>
          <w:lang w:val="en-US" w:eastAsia="zh-CN"/>
        </w:rPr>
      </w:pPr>
      <w:r>
        <w:rPr>
          <w:rFonts w:hint="eastAsia" w:ascii="Times New Roman" w:hAnsi="Times New Roman" w:eastAsia="方正小标宋_GBK" w:cs="黑体"/>
          <w:b/>
          <w:bCs/>
          <w:sz w:val="44"/>
          <w:szCs w:val="44"/>
          <w:lang w:val="en-US" w:eastAsia="zh-CN"/>
        </w:rPr>
        <w:t>国家管网集团广东省天然气管网华电</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黑体"/>
          <w:b/>
          <w:bCs/>
          <w:sz w:val="44"/>
          <w:szCs w:val="44"/>
        </w:rPr>
      </w:pPr>
      <w:r>
        <w:rPr>
          <w:rFonts w:hint="eastAsia" w:ascii="Times New Roman" w:hAnsi="Times New Roman" w:eastAsia="方正小标宋_GBK" w:cs="黑体"/>
          <w:b/>
          <w:bCs/>
          <w:sz w:val="44"/>
          <w:szCs w:val="44"/>
          <w:lang w:val="en-US" w:eastAsia="zh-CN"/>
        </w:rPr>
        <w:t>东江专线项目</w:t>
      </w:r>
      <w:r>
        <w:rPr>
          <w:rFonts w:hint="eastAsia" w:ascii="Times New Roman" w:hAnsi="Times New Roman" w:eastAsia="方正小标宋_GBK" w:cs="黑体"/>
          <w:b/>
          <w:bCs/>
          <w:sz w:val="44"/>
          <w:szCs w:val="44"/>
        </w:rPr>
        <w:t>征地补偿安置方案</w:t>
      </w:r>
    </w:p>
    <w:p>
      <w:pPr>
        <w:pStyle w:val="60"/>
        <w:keepNext w:val="0"/>
        <w:keepLines w:val="0"/>
        <w:pageBreakBefore w:val="0"/>
        <w:kinsoku/>
        <w:wordWrap/>
        <w:overflowPunct/>
        <w:topLinePunct w:val="0"/>
        <w:autoSpaceDE/>
        <w:autoSpaceDN/>
        <w:bidi w:val="0"/>
        <w:adjustRightInd/>
        <w:snapToGrid/>
        <w:spacing w:line="56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仿宋"/>
          <w:bCs/>
          <w:color w:val="000000"/>
          <w:sz w:val="32"/>
          <w:szCs w:val="32"/>
          <w:u w:val="none"/>
        </w:rPr>
      </w:pPr>
      <w:r>
        <w:rPr>
          <w:rFonts w:hint="eastAsia" w:ascii="Times New Roman" w:hAnsi="Times New Roman" w:eastAsia="方正仿宋_GBK" w:cs="方正仿宋_GBK"/>
          <w:bCs/>
          <w:color w:val="000000"/>
          <w:sz w:val="32"/>
          <w:szCs w:val="32"/>
          <w:u w:val="none"/>
        </w:rPr>
        <w:t>为了公共利益的需要，经</w:t>
      </w:r>
      <w:r>
        <w:rPr>
          <w:rFonts w:hint="eastAsia" w:ascii="Times New Roman" w:hAnsi="Times New Roman" w:eastAsia="方正仿宋_GBK" w:cs="方正仿宋_GBK"/>
          <w:bCs/>
          <w:color w:val="000000"/>
          <w:sz w:val="32"/>
          <w:szCs w:val="32"/>
          <w:u w:val="none"/>
          <w:lang w:val="en-US" w:eastAsia="zh-CN"/>
        </w:rPr>
        <w:t>惠州市</w:t>
      </w:r>
      <w:r>
        <w:rPr>
          <w:rFonts w:hint="eastAsia" w:ascii="Times New Roman" w:hAnsi="Times New Roman" w:eastAsia="方正仿宋_GBK" w:cs="方正仿宋_GBK"/>
          <w:bCs/>
          <w:color w:val="000000"/>
          <w:sz w:val="32"/>
          <w:szCs w:val="32"/>
          <w:u w:val="none"/>
          <w:lang w:eastAsia="zh-CN"/>
        </w:rPr>
        <w:t>惠阳区</w:t>
      </w:r>
      <w:r>
        <w:rPr>
          <w:rFonts w:hint="eastAsia" w:ascii="Times New Roman" w:hAnsi="Times New Roman" w:eastAsia="方正仿宋_GBK" w:cs="方正仿宋_GBK"/>
          <w:bCs/>
          <w:color w:val="000000"/>
          <w:sz w:val="32"/>
          <w:szCs w:val="32"/>
          <w:u w:val="none"/>
        </w:rPr>
        <w:t>人民政府研究</w:t>
      </w:r>
      <w:r>
        <w:rPr>
          <w:rFonts w:hint="eastAsia" w:ascii="Times New Roman" w:hAnsi="Times New Roman" w:eastAsia="方正仿宋_GBK" w:cs="方正仿宋_GBK"/>
          <w:kern w:val="2"/>
          <w:sz w:val="32"/>
          <w:szCs w:val="32"/>
          <w:lang w:val="en-US" w:eastAsia="zh-CN" w:bidi="ar"/>
        </w:rPr>
        <w:t>决定</w:t>
      </w:r>
      <w:r>
        <w:rPr>
          <w:rFonts w:hint="eastAsia" w:ascii="Times New Roman" w:hAnsi="Times New Roman" w:eastAsia="方正仿宋_GBK" w:cs="方正仿宋_GBK"/>
          <w:bCs/>
          <w:color w:val="000000"/>
          <w:sz w:val="32"/>
          <w:szCs w:val="32"/>
          <w:u w:val="none"/>
        </w:rPr>
        <w:t>，拟征收</w:t>
      </w:r>
      <w:r>
        <w:rPr>
          <w:rFonts w:hint="eastAsia" w:ascii="Times New Roman" w:hAnsi="Times New Roman" w:eastAsia="方正仿宋_GBK"/>
          <w:bCs/>
          <w:sz w:val="32"/>
          <w:szCs w:val="32"/>
          <w:lang w:val="en-US" w:eastAsia="zh-CN"/>
        </w:rPr>
        <w:t>惠</w:t>
      </w:r>
      <w:r>
        <w:rPr>
          <w:rFonts w:hint="eastAsia" w:ascii="Times New Roman" w:hAnsi="Times New Roman" w:eastAsia="方正仿宋_GBK"/>
          <w:bCs/>
          <w:sz w:val="32"/>
          <w:szCs w:val="32"/>
        </w:rPr>
        <w:t>州市惠阳区良井镇松元村长途股份经济合作社</w:t>
      </w:r>
      <w:r>
        <w:rPr>
          <w:rFonts w:hint="eastAsia" w:ascii="Times New Roman" w:hAnsi="Times New Roman" w:eastAsia="方正仿宋_GBK"/>
          <w:bCs/>
          <w:sz w:val="32"/>
          <w:szCs w:val="32"/>
          <w:lang w:eastAsia="zh-CN"/>
        </w:rPr>
        <w:t>、惠州市惠阳区良井镇北联村湖新</w:t>
      </w:r>
      <w:r>
        <w:rPr>
          <w:rFonts w:hint="eastAsia" w:ascii="Times New Roman" w:hAnsi="Times New Roman" w:eastAsia="方正仿宋_GBK"/>
          <w:bCs/>
          <w:sz w:val="32"/>
          <w:szCs w:val="32"/>
          <w:lang w:val="en-US" w:eastAsia="zh-CN"/>
        </w:rPr>
        <w:t>股份</w:t>
      </w:r>
      <w:r>
        <w:rPr>
          <w:rFonts w:hint="eastAsia" w:ascii="Times New Roman" w:hAnsi="Times New Roman" w:eastAsia="方正仿宋_GBK"/>
          <w:bCs/>
          <w:sz w:val="32"/>
          <w:szCs w:val="32"/>
          <w:lang w:eastAsia="zh-CN"/>
        </w:rPr>
        <w:t>经济合作社</w:t>
      </w:r>
      <w:r>
        <w:rPr>
          <w:rFonts w:hint="eastAsia" w:ascii="Times New Roman" w:hAnsi="Times New Roman" w:eastAsia="方正仿宋_GBK" w:cs="方正仿宋_GBK"/>
          <w:bCs/>
          <w:color w:val="000000"/>
          <w:sz w:val="32"/>
          <w:szCs w:val="32"/>
          <w:u w:val="none"/>
        </w:rPr>
        <w:t>所有</w:t>
      </w:r>
      <w:r>
        <w:rPr>
          <w:rFonts w:hint="eastAsia" w:ascii="Times New Roman" w:hAnsi="Times New Roman" w:eastAsia="方正仿宋_GBK" w:cs="方正仿宋_GBK"/>
          <w:bCs/>
          <w:color w:val="000000"/>
          <w:sz w:val="32"/>
          <w:szCs w:val="32"/>
          <w:u w:val="none"/>
          <w:lang w:val="en-US" w:eastAsia="zh-CN"/>
        </w:rPr>
        <w:t>合计</w:t>
      </w:r>
      <w:r>
        <w:rPr>
          <w:rFonts w:hint="eastAsia" w:ascii="Times New Roman" w:hAnsi="Times New Roman" w:eastAsia="方正仿宋_GBK" w:cs="方正仿宋_GBK"/>
          <w:bCs/>
          <w:sz w:val="32"/>
          <w:szCs w:val="32"/>
          <w:lang w:val="en-US" w:eastAsia="zh-CN"/>
        </w:rPr>
        <w:t>0.4105</w:t>
      </w:r>
      <w:r>
        <w:rPr>
          <w:rFonts w:hint="eastAsia" w:ascii="Times New Roman" w:hAnsi="Times New Roman" w:eastAsia="方正仿宋_GBK" w:cs="方正仿宋_GBK"/>
          <w:bCs/>
          <w:color w:val="000000"/>
          <w:sz w:val="32"/>
          <w:szCs w:val="32"/>
          <w:u w:val="none"/>
        </w:rPr>
        <w:t>公顷</w:t>
      </w:r>
      <w:r>
        <w:rPr>
          <w:rFonts w:hint="eastAsia" w:ascii="Times New Roman" w:hAnsi="Times New Roman" w:eastAsia="方正仿宋_GBK" w:cs="方正仿宋_GBK"/>
          <w:bCs/>
          <w:color w:val="000000"/>
          <w:sz w:val="32"/>
          <w:szCs w:val="32"/>
          <w:u w:val="none"/>
          <w:lang w:val="en-US" w:eastAsia="zh-CN"/>
        </w:rPr>
        <w:t>集体</w:t>
      </w:r>
      <w:r>
        <w:rPr>
          <w:rFonts w:hint="eastAsia" w:ascii="Times New Roman" w:hAnsi="Times New Roman" w:eastAsia="方正仿宋_GBK" w:cs="方正仿宋_GBK"/>
          <w:bCs/>
          <w:color w:val="000000"/>
          <w:sz w:val="32"/>
          <w:szCs w:val="32"/>
          <w:u w:val="none"/>
        </w:rPr>
        <w:t>土地</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作为</w:t>
      </w:r>
      <w:r>
        <w:rPr>
          <w:rFonts w:hint="eastAsia" w:ascii="Times New Roman" w:hAnsi="Times New Roman" w:eastAsia="方正仿宋_GBK" w:cs="方正仿宋_GBK"/>
          <w:kern w:val="2"/>
          <w:sz w:val="32"/>
          <w:szCs w:val="32"/>
          <w:lang w:val="en-US" w:eastAsia="zh-CN" w:bidi="ar"/>
        </w:rPr>
        <w:t>国家管网集团广东省天然气管网华电东江专线项目建设</w:t>
      </w:r>
      <w:r>
        <w:rPr>
          <w:rFonts w:hint="eastAsia" w:ascii="Times New Roman" w:hAnsi="Times New Roman" w:eastAsia="方正仿宋_GBK" w:cs="方正仿宋_GBK"/>
          <w:bCs/>
          <w:color w:val="000000"/>
          <w:sz w:val="32"/>
          <w:szCs w:val="32"/>
          <w:u w:val="none"/>
          <w:lang w:val="en-US" w:eastAsia="zh-CN"/>
        </w:rPr>
        <w:t>用地</w:t>
      </w:r>
      <w:r>
        <w:rPr>
          <w:rFonts w:hint="eastAsia" w:ascii="Times New Roman" w:hAnsi="Times New Roman" w:eastAsia="方正仿宋_GBK" w:cs="方正仿宋_GBK"/>
          <w:bCs/>
          <w:color w:val="000000"/>
          <w:sz w:val="32"/>
          <w:szCs w:val="32"/>
          <w:u w:val="none"/>
        </w:rPr>
        <w:t>。</w:t>
      </w:r>
      <w:r>
        <w:rPr>
          <w:rFonts w:hint="eastAsia" w:ascii="Times New Roman" w:hAnsi="Times New Roman" w:eastAsia="方正仿宋_GBK" w:cs="方正仿宋_GBK"/>
          <w:color w:val="auto"/>
          <w:sz w:val="32"/>
          <w:szCs w:val="32"/>
          <w:highlight w:val="none"/>
          <w:u w:val="none"/>
        </w:rPr>
        <w:t>根据《</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bCs/>
          <w:color w:val="000000"/>
          <w:sz w:val="32"/>
          <w:szCs w:val="32"/>
          <w:u w:val="none"/>
          <w:lang w:val="en-US" w:eastAsia="zh-CN"/>
        </w:rPr>
        <w:t>实施条例</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广东省土地管理条例</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惠州市人民政府关于公布实施惠州市征收农用地区片综合地价的公告</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惠府公〔</w:t>
      </w:r>
      <w:r>
        <w:rPr>
          <w:rFonts w:hint="eastAsia" w:ascii="Times New Roman" w:hAnsi="Times New Roman" w:eastAsia="方正仿宋_GBK" w:cs="仿宋"/>
          <w:bCs/>
          <w:color w:val="000000"/>
          <w:sz w:val="32"/>
          <w:szCs w:val="32"/>
          <w:u w:val="none"/>
          <w:lang w:val="en-US" w:eastAsia="zh-CN"/>
        </w:rPr>
        <w:t>2024</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仿宋"/>
          <w:bCs/>
          <w:color w:val="000000"/>
          <w:sz w:val="32"/>
          <w:szCs w:val="32"/>
          <w:u w:val="none"/>
          <w:lang w:val="en-US" w:eastAsia="zh-CN"/>
        </w:rPr>
        <w:t>1</w:t>
      </w:r>
      <w:r>
        <w:rPr>
          <w:rFonts w:hint="eastAsia" w:ascii="Times New Roman" w:hAnsi="Times New Roman" w:eastAsia="方正仿宋_GBK" w:cs="方正仿宋_GBK"/>
          <w:color w:val="auto"/>
          <w:sz w:val="32"/>
          <w:szCs w:val="32"/>
          <w:highlight w:val="none"/>
          <w:u w:val="none"/>
        </w:rPr>
        <w:t>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惠州市集体土地征收与补偿办法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2021</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27</w:t>
      </w:r>
      <w:r>
        <w:rPr>
          <w:rFonts w:hint="eastAsia" w:ascii="Times New Roman" w:hAnsi="Times New Roman" w:eastAsia="方正仿宋_GBK" w:cs="方正仿宋_GBK"/>
          <w:color w:val="auto"/>
          <w:sz w:val="32"/>
          <w:szCs w:val="32"/>
          <w:highlight w:val="none"/>
          <w:u w:val="none"/>
          <w:lang w:val="en-US" w:eastAsia="zh-CN"/>
        </w:rPr>
        <w:t>号</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、《惠州市惠阳区集体土地征收与补偿实施细则》（惠阳府办〔2023〕9号）、《惠州市惠阳区征地留用地折算货币补偿标准》（惠阳府〔2023〕</w:t>
      </w:r>
      <w:r>
        <w:rPr>
          <w:rFonts w:hint="eastAsia" w:ascii="Times New Roman" w:hAnsi="Times New Roman" w:eastAsia="方正仿宋_GBK" w:cs="方正仿宋_GBK"/>
          <w:color w:val="auto"/>
          <w:sz w:val="32"/>
          <w:szCs w:val="32"/>
          <w:highlight w:val="none"/>
          <w:u w:val="none"/>
          <w:lang w:val="en-US" w:eastAsia="zh-CN"/>
        </w:rPr>
        <w:t>30</w:t>
      </w:r>
      <w:r>
        <w:rPr>
          <w:rFonts w:hint="eastAsia" w:ascii="Times New Roman" w:hAnsi="Times New Roman" w:eastAsia="方正仿宋_GBK" w:cs="方正仿宋_GBK"/>
          <w:color w:val="auto"/>
          <w:sz w:val="32"/>
          <w:szCs w:val="32"/>
          <w:highlight w:val="none"/>
          <w:u w:val="none"/>
          <w:lang w:eastAsia="zh-CN"/>
        </w:rPr>
        <w:t>号）</w:t>
      </w:r>
      <w:r>
        <w:rPr>
          <w:rFonts w:hint="eastAsia" w:ascii="Times New Roman" w:hAnsi="Times New Roman" w:eastAsia="方正仿宋_GBK" w:cs="方正仿宋_GBK"/>
          <w:color w:val="auto"/>
          <w:sz w:val="32"/>
          <w:szCs w:val="32"/>
          <w:highlight w:val="none"/>
          <w:u w:val="none"/>
        </w:rPr>
        <w:t>等有关规定</w:t>
      </w:r>
      <w:r>
        <w:rPr>
          <w:rFonts w:hint="eastAsia" w:ascii="Times New Roman" w:hAnsi="Times New Roman" w:eastAsia="方正仿宋_GBK" w:cs="方正仿宋_GBK"/>
          <w:bCs/>
          <w:color w:val="000000"/>
          <w:sz w:val="32"/>
          <w:szCs w:val="32"/>
          <w:u w:val="none"/>
        </w:rPr>
        <w:t>，结合土地现状调查结果，制订本征地补偿安置方案</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具体</w:t>
      </w:r>
      <w:r>
        <w:rPr>
          <w:rFonts w:hint="eastAsia" w:ascii="Times New Roman" w:hAnsi="Times New Roman" w:eastAsia="方正仿宋_GBK" w:cs="方正仿宋_GBK"/>
          <w:bCs/>
          <w:color w:val="000000"/>
          <w:sz w:val="32"/>
          <w:szCs w:val="32"/>
          <w:u w:val="none"/>
        </w:rPr>
        <w:t>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方正黑体_GBK"/>
          <w:b w:val="0"/>
          <w:bCs/>
          <w:sz w:val="32"/>
          <w:szCs w:val="32"/>
          <w:u w:val="none"/>
        </w:rPr>
      </w:pPr>
      <w:bookmarkStart w:id="2" w:name="_Toc16733"/>
      <w:r>
        <w:rPr>
          <w:rFonts w:hint="eastAsia" w:ascii="Times New Roman" w:hAnsi="Times New Roman" w:eastAsia="方正黑体_GBK" w:cs="方正黑体_GBK"/>
          <w:b w:val="0"/>
          <w:bCs/>
          <w:sz w:val="32"/>
          <w:szCs w:val="32"/>
          <w:u w:val="none"/>
        </w:rPr>
        <w:t>一、</w:t>
      </w:r>
      <w:bookmarkEnd w:id="2"/>
      <w:r>
        <w:rPr>
          <w:rFonts w:hint="eastAsia" w:ascii="Times New Roman" w:hAnsi="Times New Roman" w:eastAsia="方正黑体_GBK" w:cs="方正黑体_GBK"/>
          <w:b w:val="0"/>
          <w:bCs/>
          <w:sz w:val="32"/>
          <w:szCs w:val="32"/>
          <w:u w:val="none"/>
        </w:rPr>
        <w:t>征收土地的位置、范围、权属、面积和现状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Cs/>
          <w:sz w:val="32"/>
          <w:szCs w:val="32"/>
          <w:u w:val="none"/>
        </w:rPr>
      </w:pPr>
      <w:r>
        <w:rPr>
          <w:rFonts w:hint="eastAsia" w:ascii="Times New Roman" w:hAnsi="Times New Roman" w:eastAsia="方正仿宋_GBK" w:cs="方正仿宋_GBK"/>
          <w:bCs/>
          <w:sz w:val="32"/>
          <w:szCs w:val="32"/>
          <w:u w:val="none"/>
        </w:rPr>
        <w:t>拟征收土地位于</w:t>
      </w:r>
      <w:r>
        <w:rPr>
          <w:rFonts w:hint="eastAsia" w:ascii="Times New Roman" w:hAnsi="Times New Roman" w:eastAsia="方正仿宋_GBK"/>
          <w:bCs/>
          <w:sz w:val="32"/>
          <w:szCs w:val="32"/>
          <w:lang w:val="en-US" w:eastAsia="zh-CN"/>
        </w:rPr>
        <w:t>惠州市</w:t>
      </w:r>
      <w:r>
        <w:rPr>
          <w:rFonts w:hint="eastAsia" w:ascii="Times New Roman" w:hAnsi="Times New Roman" w:eastAsia="方正仿宋_GBK" w:cs="方正仿宋_GBK"/>
          <w:bCs/>
          <w:sz w:val="32"/>
          <w:szCs w:val="32"/>
        </w:rPr>
        <w:t>惠阳区</w:t>
      </w:r>
      <w:r>
        <w:rPr>
          <w:rFonts w:hint="eastAsia" w:ascii="Times New Roman" w:hAnsi="Times New Roman" w:eastAsia="方正仿宋_GBK" w:cs="方正仿宋_GBK"/>
          <w:bCs/>
          <w:sz w:val="32"/>
          <w:szCs w:val="32"/>
          <w:lang w:val="en-US" w:eastAsia="zh-CN"/>
        </w:rPr>
        <w:t>良井镇松元</w:t>
      </w:r>
      <w:r>
        <w:rPr>
          <w:rFonts w:hint="eastAsia" w:ascii="Times New Roman" w:hAnsi="Times New Roman" w:eastAsia="方正仿宋_GBK" w:cs="方正仿宋_GBK"/>
          <w:bCs/>
          <w:sz w:val="32"/>
          <w:szCs w:val="32"/>
        </w:rPr>
        <w:t>村</w:t>
      </w:r>
      <w:r>
        <w:rPr>
          <w:rFonts w:hint="eastAsia" w:ascii="Times New Roman" w:hAnsi="Times New Roman" w:eastAsia="方正仿宋_GBK" w:cs="方正仿宋_GBK"/>
          <w:bCs/>
          <w:sz w:val="32"/>
          <w:szCs w:val="32"/>
          <w:lang w:eastAsia="zh-CN"/>
        </w:rPr>
        <w:t>、</w:t>
      </w:r>
      <w:r>
        <w:rPr>
          <w:rFonts w:hint="eastAsia" w:ascii="Times New Roman" w:hAnsi="Times New Roman" w:eastAsia="方正仿宋_GBK" w:cs="方正仿宋_GBK"/>
          <w:bCs/>
          <w:sz w:val="32"/>
          <w:szCs w:val="32"/>
          <w:lang w:val="en-US" w:eastAsia="zh-CN"/>
        </w:rPr>
        <w:t>北联村</w:t>
      </w:r>
      <w:r>
        <w:rPr>
          <w:rFonts w:ascii="Times New Roman" w:hAnsi="Times New Roman" w:eastAsia="方正仿宋_GBK"/>
          <w:bCs/>
          <w:color w:val="auto"/>
          <w:sz w:val="32"/>
          <w:szCs w:val="32"/>
        </w:rPr>
        <w:t>地段</w:t>
      </w:r>
      <w:r>
        <w:rPr>
          <w:rFonts w:hint="eastAsia" w:ascii="Times New Roman" w:hAnsi="Times New Roman" w:eastAsia="方正仿宋_GBK" w:cs="方正仿宋_GBK"/>
          <w:bCs/>
          <w:sz w:val="32"/>
          <w:szCs w:val="32"/>
          <w:u w:val="none"/>
        </w:rPr>
        <w:t>，属</w:t>
      </w:r>
      <w:r>
        <w:rPr>
          <w:rFonts w:hint="eastAsia" w:ascii="Times New Roman" w:hAnsi="Times New Roman" w:eastAsia="方正仿宋_GBK"/>
          <w:bCs/>
          <w:sz w:val="32"/>
          <w:szCs w:val="32"/>
          <w:lang w:val="en-US" w:eastAsia="zh-CN"/>
        </w:rPr>
        <w:t>惠</w:t>
      </w:r>
      <w:r>
        <w:rPr>
          <w:rFonts w:hint="eastAsia" w:ascii="Times New Roman" w:hAnsi="Times New Roman" w:eastAsia="方正仿宋_GBK"/>
          <w:bCs/>
          <w:sz w:val="32"/>
          <w:szCs w:val="32"/>
        </w:rPr>
        <w:t>州市惠阳区良井镇松元村长途股份经济合作社</w:t>
      </w:r>
      <w:r>
        <w:rPr>
          <w:rFonts w:hint="eastAsia" w:ascii="Times New Roman" w:hAnsi="Times New Roman" w:eastAsia="方正仿宋_GBK"/>
          <w:bCs/>
          <w:sz w:val="32"/>
          <w:szCs w:val="32"/>
          <w:lang w:eastAsia="zh-CN"/>
        </w:rPr>
        <w:t>、惠州市惠阳区良井镇北联村湖新</w:t>
      </w:r>
      <w:r>
        <w:rPr>
          <w:rFonts w:hint="eastAsia" w:ascii="Times New Roman" w:hAnsi="Times New Roman" w:eastAsia="方正仿宋_GBK"/>
          <w:bCs/>
          <w:sz w:val="32"/>
          <w:szCs w:val="32"/>
          <w:lang w:val="en-US" w:eastAsia="zh-CN"/>
        </w:rPr>
        <w:t>股份</w:t>
      </w:r>
      <w:r>
        <w:rPr>
          <w:rFonts w:hint="eastAsia" w:ascii="Times New Roman" w:hAnsi="Times New Roman" w:eastAsia="方正仿宋_GBK"/>
          <w:bCs/>
          <w:sz w:val="32"/>
          <w:szCs w:val="32"/>
          <w:lang w:eastAsia="zh-CN"/>
        </w:rPr>
        <w:t>经济合作社</w:t>
      </w:r>
      <w:r>
        <w:rPr>
          <w:rFonts w:hint="eastAsia" w:ascii="Times New Roman" w:hAnsi="Times New Roman" w:eastAsia="方正仿宋_GBK" w:cs="方正仿宋_GBK"/>
          <w:bCs/>
          <w:sz w:val="32"/>
          <w:szCs w:val="32"/>
          <w:u w:val="none"/>
        </w:rPr>
        <w:t>所有的集体土地，面积</w:t>
      </w:r>
      <w:r>
        <w:rPr>
          <w:rFonts w:hint="eastAsia" w:ascii="Times New Roman" w:hAnsi="Times New Roman" w:eastAsia="方正仿宋_GBK" w:cs="方正仿宋_GBK"/>
          <w:bCs/>
          <w:sz w:val="32"/>
          <w:szCs w:val="32"/>
          <w:u w:val="none"/>
          <w:lang w:val="en-US" w:eastAsia="zh-CN"/>
        </w:rPr>
        <w:t>合计</w:t>
      </w:r>
      <w:r>
        <w:rPr>
          <w:rFonts w:hint="eastAsia" w:ascii="Times New Roman" w:hAnsi="Times New Roman" w:eastAsia="方正仿宋_GBK" w:cs="方正仿宋_GBK"/>
          <w:bCs/>
          <w:sz w:val="32"/>
          <w:szCs w:val="32"/>
          <w:lang w:val="en-US" w:eastAsia="zh-CN"/>
        </w:rPr>
        <w:t>0.4105</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val="en-US" w:eastAsia="zh-CN"/>
        </w:rPr>
        <w:t>其中地类和面积分别为：园地0.2806</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val="en-US" w:eastAsia="zh-CN"/>
        </w:rPr>
        <w:t>；</w:t>
      </w:r>
      <w:r>
        <w:rPr>
          <w:rFonts w:hint="eastAsia" w:ascii="Times New Roman" w:hAnsi="Times New Roman" w:eastAsia="方正仿宋_GBK" w:cs="方正仿宋_GBK"/>
          <w:bCs/>
          <w:sz w:val="32"/>
          <w:szCs w:val="32"/>
          <w:u w:val="none"/>
          <w:lang w:eastAsia="zh-CN"/>
        </w:rPr>
        <w:t>林地0.</w:t>
      </w:r>
      <w:r>
        <w:rPr>
          <w:rFonts w:hint="eastAsia" w:ascii="Times New Roman" w:hAnsi="Times New Roman" w:eastAsia="方正仿宋_GBK" w:cs="方正仿宋_GBK"/>
          <w:bCs/>
          <w:sz w:val="32"/>
          <w:szCs w:val="32"/>
          <w:u w:val="none"/>
          <w:lang w:val="en-US" w:eastAsia="zh-CN"/>
        </w:rPr>
        <w:t>1079</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；草地</w:t>
      </w:r>
      <w:r>
        <w:rPr>
          <w:rFonts w:hint="eastAsia" w:ascii="Times New Roman" w:hAnsi="Times New Roman" w:eastAsia="方正仿宋_GBK" w:cs="方正仿宋_GBK"/>
          <w:bCs/>
          <w:sz w:val="32"/>
          <w:szCs w:val="32"/>
          <w:u w:val="none"/>
          <w:lang w:val="en-US" w:eastAsia="zh-CN"/>
        </w:rPr>
        <w:t>0.0206</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lang w:val="en-US" w:eastAsia="zh-CN"/>
        </w:rPr>
        <w:t>其他农</w:t>
      </w:r>
      <w:r>
        <w:rPr>
          <w:rFonts w:hint="eastAsia" w:ascii="Times New Roman" w:hAnsi="Times New Roman" w:eastAsia="方正仿宋_GBK" w:cs="方正仿宋_GBK"/>
          <w:bCs/>
          <w:sz w:val="32"/>
          <w:szCs w:val="32"/>
          <w:u w:val="none"/>
          <w:lang w:eastAsia="zh-CN"/>
        </w:rPr>
        <w:t>用地</w:t>
      </w:r>
      <w:r>
        <w:rPr>
          <w:rFonts w:hint="eastAsia" w:ascii="Times New Roman" w:hAnsi="Times New Roman" w:eastAsia="方正仿宋_GBK" w:cs="方正仿宋_GBK"/>
          <w:bCs/>
          <w:sz w:val="32"/>
          <w:szCs w:val="32"/>
          <w:u w:val="none"/>
          <w:lang w:val="en-US" w:eastAsia="zh-CN"/>
        </w:rPr>
        <w:t>0.0014</w:t>
      </w:r>
      <w:r>
        <w:rPr>
          <w:rFonts w:hint="eastAsia" w:ascii="Times New Roman" w:hAnsi="Times New Roman" w:eastAsia="方正仿宋_GBK" w:cs="方正仿宋_GBK"/>
          <w:bCs/>
          <w:sz w:val="32"/>
          <w:szCs w:val="32"/>
          <w:u w:val="none"/>
        </w:rPr>
        <w:t>公顷。四至范围详见</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被征地四至红线图〔</w:t>
      </w:r>
      <w:r>
        <w:rPr>
          <w:rFonts w:hint="eastAsia" w:ascii="Times New Roman" w:hAnsi="Times New Roman" w:eastAsia="方正仿宋_GBK" w:cs="方正仿宋_GBK"/>
          <w:kern w:val="2"/>
          <w:sz w:val="32"/>
          <w:szCs w:val="32"/>
          <w:lang w:val="en-US" w:eastAsia="zh-CN" w:bidi="ar"/>
        </w:rPr>
        <w:t>国家管网集团广东省天然气管网华电东江专线项目（良井分输站及北联阀室）</w:t>
      </w:r>
      <w:r>
        <w:rPr>
          <w:rFonts w:hint="eastAsia" w:ascii="Times New Roman" w:hAnsi="Times New Roman" w:eastAsia="方正仿宋_GBK" w:cs="方正仿宋_GBK"/>
          <w:bCs/>
          <w:sz w:val="32"/>
          <w:szCs w:val="32"/>
          <w:u w:val="none"/>
        </w:rPr>
        <w:t>〕</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方正黑体_GBK"/>
          <w:b w:val="0"/>
          <w:bCs/>
          <w:sz w:val="32"/>
          <w:szCs w:val="32"/>
          <w:u w:val="none"/>
        </w:rPr>
      </w:pPr>
      <w:r>
        <w:rPr>
          <w:rFonts w:hint="eastAsia" w:ascii="Times New Roman" w:hAnsi="Times New Roman" w:eastAsia="方正黑体_GBK" w:cs="方正黑体_GBK"/>
          <w:b w:val="0"/>
          <w:bCs/>
          <w:sz w:val="32"/>
          <w:szCs w:val="32"/>
          <w:u w:val="none"/>
        </w:rPr>
        <w:t>二、征收目的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bCs/>
          <w:color w:val="auto"/>
          <w:sz w:val="32"/>
          <w:szCs w:val="32"/>
          <w:u w:val="none"/>
        </w:rPr>
      </w:pPr>
      <w:r>
        <w:rPr>
          <w:rFonts w:hint="eastAsia" w:ascii="Times New Roman" w:hAnsi="Times New Roman" w:eastAsia="方正仿宋_GBK" w:cs="方正仿宋_GBK"/>
          <w:bCs/>
          <w:color w:val="auto"/>
          <w:sz w:val="32"/>
          <w:szCs w:val="32"/>
          <w:u w:val="none"/>
        </w:rPr>
        <w:t>本次征收土地拟用于</w:t>
      </w:r>
      <w:r>
        <w:rPr>
          <w:rFonts w:hint="eastAsia" w:ascii="Times New Roman" w:hAnsi="Times New Roman" w:eastAsia="方正仿宋_GBK" w:cs="方正仿宋_GBK"/>
          <w:kern w:val="2"/>
          <w:sz w:val="32"/>
          <w:szCs w:val="32"/>
          <w:lang w:val="en-US" w:eastAsia="zh-CN" w:bidi="ar"/>
        </w:rPr>
        <w:t>国家管网集团广东省天然气管网华电东江专线项目</w:t>
      </w:r>
      <w:r>
        <w:rPr>
          <w:rFonts w:hint="eastAsia" w:ascii="Times New Roman" w:hAnsi="Times New Roman" w:eastAsia="方正仿宋_GBK" w:cs="方正仿宋_GBK"/>
          <w:bCs/>
          <w:color w:val="auto"/>
          <w:sz w:val="32"/>
          <w:szCs w:val="32"/>
          <w:u w:val="none"/>
        </w:rPr>
        <w:t>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right="0" w:rightChars="0"/>
        <w:jc w:val="both"/>
        <w:textAlignment w:val="auto"/>
        <w:outlineLvl w:val="9"/>
        <w:rPr>
          <w:rFonts w:hint="eastAsia" w:ascii="Times New Roman" w:hAnsi="Times New Roman" w:eastAsia="方正黑体_GBK" w:cs="方正黑体_GBK"/>
          <w:b w:val="0"/>
          <w:bCs w:val="0"/>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三、</w:t>
      </w:r>
      <w:r>
        <w:rPr>
          <w:rFonts w:hint="eastAsia" w:ascii="Times New Roman" w:hAnsi="Times New Roman" w:eastAsia="方正黑体_GBK" w:cs="方正黑体_GBK"/>
          <w:b w:val="0"/>
          <w:bCs w:val="0"/>
          <w:color w:val="auto"/>
          <w:sz w:val="32"/>
          <w:szCs w:val="32"/>
          <w:highlight w:val="none"/>
          <w:u w:val="none"/>
        </w:rPr>
        <w:t>土地补偿及安置补助费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仿宋_GBK" w:cs="方正仿宋_GBK"/>
          <w:bCs/>
          <w:color w:val="auto"/>
          <w:sz w:val="32"/>
          <w:szCs w:val="32"/>
          <w:highlight w:val="none"/>
          <w:u w:val="none"/>
          <w:lang w:val="en-US" w:eastAsia="zh-CN"/>
        </w:rPr>
      </w:pPr>
      <w:r>
        <w:rPr>
          <w:rFonts w:hint="eastAsia" w:ascii="Times New Roman" w:hAnsi="Times New Roman" w:eastAsia="方正仿宋_GBK" w:cs="方正仿宋_GBK"/>
          <w:bCs/>
          <w:color w:val="auto"/>
          <w:sz w:val="32"/>
          <w:szCs w:val="32"/>
          <w:highlight w:val="none"/>
          <w:u w:val="none"/>
          <w:lang w:val="en-US" w:eastAsia="zh-CN"/>
        </w:rPr>
        <w:t>根据《惠州市人民政府关于公布实施惠州市征收农用地区片综合地价的公告》（惠府公〔2024〕1号），拟征收土地属于区片二类：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jc w:val="both"/>
        <w:textAlignment w:val="auto"/>
        <w:outlineLvl w:val="9"/>
        <w:rPr>
          <w:rFonts w:hint="eastAsia" w:ascii="Times New Roman" w:hAnsi="Times New Roman" w:eastAsia="方正仿宋_GBK" w:cs="方正仿宋_GBK"/>
          <w:bCs/>
          <w:sz w:val="32"/>
          <w:szCs w:val="32"/>
          <w:u w:val="none"/>
          <w:lang w:val="en-US" w:eastAsia="zh-CN"/>
        </w:rPr>
      </w:pPr>
      <w:r>
        <w:rPr>
          <w:rFonts w:hint="eastAsia" w:ascii="Times New Roman" w:hAnsi="Times New Roman" w:eastAsia="方正仿宋_GBK" w:cs="方正仿宋_GBK"/>
          <w:bCs/>
          <w:sz w:val="32"/>
          <w:szCs w:val="32"/>
          <w:u w:val="none"/>
          <w:lang w:val="en-US" w:eastAsia="zh-CN"/>
        </w:rPr>
        <w:t>征收园</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方正仿宋_GBK" w:cs="方正仿宋_GBK"/>
          <w:bCs/>
          <w:sz w:val="32"/>
          <w:szCs w:val="32"/>
          <w:u w:val="none"/>
          <w:lang w:val="en-US" w:eastAsia="zh-CN"/>
        </w:rPr>
        <w:t>0.2806</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方正仿宋_GBK"/>
          <w:bCs/>
          <w:color w:val="auto"/>
          <w:sz w:val="32"/>
          <w:szCs w:val="32"/>
          <w:highlight w:val="none"/>
          <w:u w:val="none"/>
          <w:lang w:val="en-US" w:eastAsia="zh-CN"/>
        </w:rPr>
        <w:t>7.22万元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w:t>
      </w:r>
      <w:r>
        <w:rPr>
          <w:rFonts w:hint="eastAsia" w:ascii="Times New Roman" w:hAnsi="Times New Roman" w:eastAsia="方正仿宋_GBK" w:cs="仿宋"/>
          <w:bCs/>
          <w:color w:val="000000"/>
          <w:sz w:val="32"/>
          <w:szCs w:val="32"/>
          <w:u w:val="none"/>
          <w:lang w:val="en-US" w:eastAsia="zh-CN"/>
        </w:rPr>
        <w:t>108.3</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w:t>
      </w:r>
      <w:r>
        <w:rPr>
          <w:rFonts w:hint="eastAsia" w:ascii="Times New Roman" w:hAnsi="Times New Roman" w:eastAsia="方正仿宋_GBK" w:cs="方正仿宋_GBK"/>
          <w:bCs/>
          <w:color w:val="auto"/>
          <w:sz w:val="32"/>
          <w:szCs w:val="32"/>
          <w:highlight w:val="none"/>
          <w:u w:val="none"/>
          <w:lang w:val="en-US" w:eastAsia="zh-CN"/>
        </w:rPr>
        <w:t>30.389</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w:t>
      </w:r>
      <w:r>
        <w:rPr>
          <w:rFonts w:hint="eastAsia" w:ascii="Times New Roman" w:hAnsi="Times New Roman" w:eastAsia="方正仿宋_GBK" w:cs="方正仿宋_GBK"/>
          <w:bCs/>
          <w:sz w:val="32"/>
          <w:szCs w:val="32"/>
          <w:u w:val="none"/>
          <w:lang w:eastAsia="zh-CN"/>
        </w:rPr>
        <w:t>林地0.</w:t>
      </w:r>
      <w:r>
        <w:rPr>
          <w:rFonts w:hint="eastAsia" w:ascii="Times New Roman" w:hAnsi="Times New Roman" w:eastAsia="方正仿宋_GBK" w:cs="方正仿宋_GBK"/>
          <w:bCs/>
          <w:sz w:val="32"/>
          <w:szCs w:val="32"/>
          <w:u w:val="none"/>
          <w:lang w:val="en-US" w:eastAsia="zh-CN"/>
        </w:rPr>
        <w:t>1079</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方正仿宋_GBK"/>
          <w:bCs/>
          <w:color w:val="auto"/>
          <w:sz w:val="32"/>
          <w:szCs w:val="32"/>
          <w:highlight w:val="none"/>
          <w:u w:val="none"/>
          <w:lang w:val="en-US" w:eastAsia="zh-CN"/>
        </w:rPr>
        <w:t>3.971万元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w:t>
      </w:r>
      <w:r>
        <w:rPr>
          <w:rFonts w:hint="eastAsia" w:ascii="Times New Roman" w:hAnsi="Times New Roman" w:eastAsia="方正仿宋_GBK" w:cs="仿宋"/>
          <w:bCs/>
          <w:color w:val="000000"/>
          <w:sz w:val="32"/>
          <w:szCs w:val="32"/>
          <w:u w:val="none"/>
          <w:lang w:val="en-US" w:eastAsia="zh-CN"/>
        </w:rPr>
        <w:t>59.565</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w:t>
      </w:r>
      <w:r>
        <w:rPr>
          <w:rFonts w:hint="eastAsia" w:ascii="Times New Roman" w:hAnsi="Times New Roman" w:eastAsia="方正仿宋_GBK" w:cs="方正仿宋_GBK"/>
          <w:bCs/>
          <w:color w:val="auto"/>
          <w:sz w:val="32"/>
          <w:szCs w:val="32"/>
          <w:highlight w:val="none"/>
          <w:u w:val="none"/>
          <w:lang w:val="en-US" w:eastAsia="zh-CN"/>
        </w:rPr>
        <w:t>6.4271</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w:t>
      </w:r>
      <w:r>
        <w:rPr>
          <w:rFonts w:hint="eastAsia" w:ascii="Times New Roman" w:hAnsi="Times New Roman" w:eastAsia="方正仿宋_GBK" w:cs="方正仿宋_GBK"/>
          <w:bCs/>
          <w:sz w:val="32"/>
          <w:szCs w:val="32"/>
          <w:u w:val="none"/>
          <w:lang w:eastAsia="zh-CN"/>
        </w:rPr>
        <w:t>草地</w:t>
      </w:r>
      <w:r>
        <w:rPr>
          <w:rFonts w:hint="eastAsia" w:ascii="Times New Roman" w:hAnsi="Times New Roman" w:eastAsia="方正仿宋_GBK" w:cs="方正仿宋_GBK"/>
          <w:bCs/>
          <w:sz w:val="32"/>
          <w:szCs w:val="32"/>
          <w:u w:val="none"/>
          <w:lang w:val="en-US" w:eastAsia="zh-CN"/>
        </w:rPr>
        <w:t>0.0206</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方正仿宋_GBK"/>
          <w:bCs/>
          <w:color w:val="auto"/>
          <w:sz w:val="32"/>
          <w:szCs w:val="32"/>
          <w:highlight w:val="none"/>
          <w:u w:val="none"/>
          <w:lang w:val="en-US" w:eastAsia="zh-CN"/>
        </w:rPr>
        <w:t>7.22万元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w:t>
      </w:r>
      <w:r>
        <w:rPr>
          <w:rFonts w:hint="eastAsia" w:ascii="Times New Roman" w:hAnsi="Times New Roman" w:eastAsia="方正仿宋_GBK" w:cs="仿宋"/>
          <w:bCs/>
          <w:color w:val="000000"/>
          <w:sz w:val="32"/>
          <w:szCs w:val="32"/>
          <w:u w:val="none"/>
          <w:lang w:val="en-US" w:eastAsia="zh-CN"/>
        </w:rPr>
        <w:t>108.3</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w:t>
      </w:r>
      <w:r>
        <w:rPr>
          <w:rFonts w:hint="eastAsia" w:ascii="Times New Roman" w:hAnsi="Times New Roman" w:eastAsia="方正仿宋_GBK" w:cs="方正仿宋_GBK"/>
          <w:bCs/>
          <w:color w:val="auto"/>
          <w:sz w:val="32"/>
          <w:szCs w:val="32"/>
          <w:highlight w:val="none"/>
          <w:u w:val="none"/>
          <w:lang w:val="en-US" w:eastAsia="zh-CN"/>
        </w:rPr>
        <w:t>2.231</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color w:val="auto"/>
          <w:sz w:val="32"/>
          <w:szCs w:val="32"/>
          <w:highlight w:val="none"/>
          <w:u w:val="none"/>
        </w:rPr>
        <w:t>征收</w:t>
      </w:r>
      <w:r>
        <w:rPr>
          <w:rFonts w:hint="eastAsia" w:ascii="Times New Roman" w:hAnsi="Times New Roman" w:eastAsia="方正仿宋_GBK" w:cs="方正仿宋_GBK"/>
          <w:bCs/>
          <w:sz w:val="32"/>
          <w:szCs w:val="32"/>
          <w:u w:val="none"/>
          <w:lang w:val="en-US" w:eastAsia="zh-CN"/>
        </w:rPr>
        <w:t>其他农</w:t>
      </w:r>
      <w:r>
        <w:rPr>
          <w:rFonts w:hint="eastAsia" w:ascii="Times New Roman" w:hAnsi="Times New Roman" w:eastAsia="方正仿宋_GBK" w:cs="方正仿宋_GBK"/>
          <w:bCs/>
          <w:sz w:val="32"/>
          <w:szCs w:val="32"/>
          <w:u w:val="none"/>
          <w:lang w:eastAsia="zh-CN"/>
        </w:rPr>
        <w:t>用地</w:t>
      </w:r>
      <w:r>
        <w:rPr>
          <w:rFonts w:hint="eastAsia" w:ascii="Times New Roman" w:hAnsi="Times New Roman" w:eastAsia="方正仿宋_GBK" w:cs="方正仿宋_GBK"/>
          <w:bCs/>
          <w:sz w:val="32"/>
          <w:szCs w:val="32"/>
          <w:u w:val="none"/>
          <w:lang w:val="en-US" w:eastAsia="zh-CN"/>
        </w:rPr>
        <w:t>0.0014</w:t>
      </w:r>
      <w:r>
        <w:rPr>
          <w:rFonts w:hint="eastAsia" w:ascii="Times New Roman" w:hAnsi="Times New Roman" w:eastAsia="方正仿宋_GBK" w:cs="方正仿宋_GBK"/>
          <w:color w:val="auto"/>
          <w:sz w:val="32"/>
          <w:szCs w:val="32"/>
          <w:highlight w:val="none"/>
          <w:u w:val="none"/>
          <w:lang w:val="en-US" w:eastAsia="zh-CN"/>
        </w:rPr>
        <w:t>公顷</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方正仿宋_GBK"/>
          <w:bCs/>
          <w:color w:val="auto"/>
          <w:sz w:val="32"/>
          <w:szCs w:val="32"/>
          <w:highlight w:val="none"/>
          <w:u w:val="none"/>
          <w:lang w:val="en-US" w:eastAsia="zh-CN"/>
        </w:rPr>
        <w:t>7.22万元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w:t>
      </w:r>
      <w:r>
        <w:rPr>
          <w:rFonts w:hint="eastAsia" w:ascii="Times New Roman" w:hAnsi="Times New Roman" w:eastAsia="方正仿宋_GBK" w:cs="仿宋"/>
          <w:bCs/>
          <w:color w:val="000000"/>
          <w:sz w:val="32"/>
          <w:szCs w:val="32"/>
          <w:u w:val="none"/>
          <w:lang w:val="en-US" w:eastAsia="zh-CN"/>
        </w:rPr>
        <w:t>108.3</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w:t>
      </w:r>
      <w:r>
        <w:rPr>
          <w:rFonts w:hint="eastAsia" w:ascii="Times New Roman" w:hAnsi="Times New Roman" w:eastAsia="方正仿宋_GBK" w:cs="仿宋"/>
          <w:bCs/>
          <w:color w:val="000000"/>
          <w:sz w:val="32"/>
          <w:szCs w:val="32"/>
          <w:u w:val="none"/>
          <w:lang w:val="en-US" w:eastAsia="zh-CN"/>
        </w:rPr>
        <w:t>0.1516</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pStyle w:val="97"/>
        <w:bidi w:val="0"/>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方正仿宋_GBK"/>
          <w:color w:val="auto"/>
          <w:sz w:val="32"/>
          <w:szCs w:val="32"/>
          <w:highlight w:val="none"/>
          <w:u w:val="none"/>
        </w:rPr>
        <w:t>以上土地补偿</w:t>
      </w:r>
      <w:r>
        <w:rPr>
          <w:rFonts w:hint="eastAsia" w:ascii="Times New Roman" w:hAnsi="Times New Roman" w:eastAsia="方正仿宋_GBK" w:cs="方正仿宋_GBK"/>
          <w:color w:val="auto"/>
          <w:sz w:val="32"/>
          <w:szCs w:val="32"/>
          <w:highlight w:val="none"/>
          <w:u w:val="none"/>
          <w:lang w:val="en-US" w:eastAsia="zh-CN"/>
        </w:rPr>
        <w:t>和</w:t>
      </w:r>
      <w:r>
        <w:rPr>
          <w:rFonts w:hint="eastAsia" w:ascii="Times New Roman" w:hAnsi="Times New Roman" w:eastAsia="方正仿宋_GBK" w:cs="方正仿宋_GBK"/>
          <w:color w:val="auto"/>
          <w:sz w:val="32"/>
          <w:szCs w:val="32"/>
          <w:highlight w:val="none"/>
          <w:u w:val="none"/>
        </w:rPr>
        <w:t>安置补助费共</w:t>
      </w:r>
      <w:r>
        <w:rPr>
          <w:rFonts w:hint="eastAsia" w:ascii="Times New Roman" w:hAnsi="Times New Roman" w:eastAsia="仿宋" w:cs="仿宋"/>
          <w:bCs/>
          <w:color w:val="000000"/>
          <w:sz w:val="32"/>
          <w:szCs w:val="32"/>
          <w:u w:val="none"/>
          <w:lang w:val="en-US" w:eastAsia="zh-CN"/>
        </w:rPr>
        <w:t>39.1987</w:t>
      </w:r>
      <w:r>
        <w:rPr>
          <w:rFonts w:hint="eastAsia" w:ascii="Times New Roman" w:hAnsi="Times New Roman" w:eastAsia="方正仿宋_GBK" w:cs="方正仿宋_GBK"/>
          <w:color w:val="auto"/>
          <w:sz w:val="32"/>
          <w:szCs w:val="32"/>
          <w:highlight w:val="none"/>
          <w:u w:val="none"/>
        </w:rPr>
        <w:t>万元</w:t>
      </w:r>
      <w:r>
        <w:rPr>
          <w:rFonts w:hint="eastAsia" w:ascii="Times New Roman" w:hAnsi="Times New Roman" w:eastAsia="方正仿宋_GBK" w:cs="方正仿宋_GBK"/>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四</w:t>
      </w:r>
      <w:r>
        <w:rPr>
          <w:rFonts w:hint="eastAsia" w:ascii="Times New Roman" w:hAnsi="Times New Roman" w:eastAsia="方正黑体_GBK" w:cs="方正黑体_GBK"/>
          <w:b w:val="0"/>
          <w:bCs w:val="0"/>
          <w:color w:val="auto"/>
          <w:sz w:val="32"/>
          <w:szCs w:val="32"/>
          <w:highlight w:val="none"/>
          <w:u w:val="none"/>
        </w:rPr>
        <w:t>、青苗及地上附着物补偿费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方正仿宋_GBK"/>
          <w:color w:val="FF0000"/>
          <w:sz w:val="32"/>
          <w:szCs w:val="32"/>
          <w:highlight w:val="none"/>
          <w:u w:val="none"/>
          <w:lang w:val="en-US" w:eastAsia="zh-CN"/>
        </w:rPr>
      </w:pPr>
      <w:r>
        <w:rPr>
          <w:rFonts w:hint="eastAsia" w:ascii="Times New Roman" w:hAnsi="Times New Roman" w:eastAsia="方正仿宋_GBK" w:cs="方正仿宋_GBK"/>
          <w:color w:val="auto"/>
          <w:sz w:val="32"/>
          <w:szCs w:val="32"/>
          <w:highlight w:val="none"/>
          <w:u w:val="none"/>
        </w:rPr>
        <w:t>被征地</w:t>
      </w:r>
      <w:r>
        <w:rPr>
          <w:rFonts w:hint="eastAsia" w:ascii="Times New Roman" w:hAnsi="Times New Roman" w:eastAsia="方正仿宋_GBK" w:cs="方正仿宋_GBK"/>
          <w:color w:val="auto"/>
          <w:sz w:val="32"/>
          <w:szCs w:val="32"/>
          <w:highlight w:val="none"/>
          <w:u w:val="none"/>
          <w:lang w:val="en-US" w:eastAsia="zh-CN"/>
        </w:rPr>
        <w:t>上</w:t>
      </w:r>
      <w:r>
        <w:rPr>
          <w:rFonts w:hint="eastAsia" w:ascii="Times New Roman" w:hAnsi="Times New Roman" w:eastAsia="方正仿宋_GBK" w:cs="方正仿宋_GBK"/>
          <w:color w:val="auto"/>
          <w:sz w:val="32"/>
          <w:szCs w:val="32"/>
          <w:highlight w:val="none"/>
          <w:u w:val="none"/>
        </w:rPr>
        <w:t>有</w:t>
      </w:r>
      <w:r>
        <w:rPr>
          <w:rFonts w:hint="eastAsia" w:ascii="Times New Roman" w:hAnsi="Times New Roman" w:eastAsia="方正仿宋_GBK" w:cs="方正仿宋_GBK"/>
          <w:color w:val="auto"/>
          <w:sz w:val="32"/>
          <w:szCs w:val="32"/>
          <w:highlight w:val="none"/>
          <w:u w:val="none"/>
          <w:lang w:val="en-US" w:eastAsia="zh-CN"/>
        </w:rPr>
        <w:t>一座坟墓以及荔枝树、龙眼树、榕树、沉香树</w:t>
      </w:r>
      <w:r>
        <w:rPr>
          <w:rFonts w:hint="eastAsia" w:ascii="Times New Roman" w:hAnsi="Times New Roman" w:eastAsia="方正仿宋_GBK" w:cs="方正仿宋_GBK"/>
          <w:color w:val="auto"/>
          <w:sz w:val="32"/>
          <w:szCs w:val="32"/>
          <w:highlight w:val="none"/>
          <w:u w:val="none"/>
        </w:rPr>
        <w:t>等</w:t>
      </w:r>
      <w:r>
        <w:rPr>
          <w:rFonts w:hint="eastAsia" w:ascii="Times New Roman" w:hAnsi="Times New Roman" w:eastAsia="方正仿宋_GBK" w:cs="方正仿宋_GBK"/>
          <w:color w:val="auto"/>
          <w:sz w:val="32"/>
          <w:szCs w:val="32"/>
          <w:highlight w:val="none"/>
          <w:u w:val="none"/>
          <w:lang w:val="en-US" w:eastAsia="zh-CN"/>
        </w:rPr>
        <w:t>青苗和</w:t>
      </w:r>
      <w:r>
        <w:rPr>
          <w:rFonts w:hint="eastAsia" w:ascii="Times New Roman" w:hAnsi="Times New Roman" w:eastAsia="方正仿宋_GBK" w:cs="方正仿宋_GBK"/>
          <w:color w:val="auto"/>
          <w:sz w:val="32"/>
          <w:szCs w:val="32"/>
          <w:highlight w:val="none"/>
          <w:u w:val="none"/>
        </w:rPr>
        <w:t>地上附着物，按《</w:t>
      </w:r>
      <w:r>
        <w:rPr>
          <w:rFonts w:hint="eastAsia" w:ascii="Times New Roman" w:hAnsi="Times New Roman" w:eastAsia="方正仿宋_GBK" w:cs="方正仿宋_GBK"/>
          <w:color w:val="auto"/>
          <w:sz w:val="32"/>
          <w:szCs w:val="32"/>
          <w:highlight w:val="none"/>
          <w:u w:val="none"/>
          <w:lang w:eastAsia="zh-CN"/>
        </w:rPr>
        <w:t>惠州市集体土地征收与补偿办法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color w:val="auto"/>
          <w:sz w:val="32"/>
          <w:szCs w:val="32"/>
          <w:highlight w:val="none"/>
          <w:u w:val="none"/>
        </w:rPr>
        <w:t>（</w:t>
      </w:r>
      <w:r>
        <w:rPr>
          <w:rFonts w:hint="eastAsia" w:ascii="Times New Roman" w:hAnsi="Times New Roman" w:eastAsia="方正仿宋_GBK" w:cs="仿宋"/>
          <w:color w:val="auto"/>
          <w:sz w:val="32"/>
          <w:szCs w:val="32"/>
          <w:highlight w:val="none"/>
          <w:u w:val="none"/>
          <w:lang w:eastAsia="zh-CN"/>
        </w:rPr>
        <w:t>惠府</w:t>
      </w:r>
      <w:r>
        <w:rPr>
          <w:rFonts w:hint="eastAsia" w:ascii="Times New Roman" w:hAnsi="Times New Roman" w:eastAsia="方正仿宋_GBK" w:cs="仿宋"/>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2021</w:t>
      </w:r>
      <w:r>
        <w:rPr>
          <w:rFonts w:hint="eastAsia" w:ascii="Times New Roman" w:hAnsi="Times New Roman" w:eastAsia="方正仿宋_GBK" w:cs="仿宋"/>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27</w:t>
      </w:r>
      <w:r>
        <w:rPr>
          <w:rFonts w:hint="eastAsia" w:ascii="Times New Roman" w:hAnsi="Times New Roman" w:eastAsia="方正仿宋_GBK" w:cs="仿宋"/>
          <w:color w:val="auto"/>
          <w:sz w:val="32"/>
          <w:szCs w:val="32"/>
          <w:highlight w:val="none"/>
          <w:u w:val="none"/>
          <w:lang w:val="en-US" w:eastAsia="zh-CN"/>
        </w:rPr>
        <w:t>号</w:t>
      </w:r>
      <w:r>
        <w:rPr>
          <w:rFonts w:hint="eastAsia" w:ascii="Times New Roman" w:hAnsi="Times New Roman" w:eastAsia="方正仿宋_GBK" w:cs="仿宋"/>
          <w:color w:val="auto"/>
          <w:sz w:val="32"/>
          <w:szCs w:val="32"/>
          <w:highlight w:val="none"/>
          <w:u w:val="none"/>
        </w:rPr>
        <w:t>）确定的补偿标准进行补偿，需补偿</w:t>
      </w:r>
      <w:r>
        <w:rPr>
          <w:rFonts w:hint="eastAsia" w:ascii="Times New Roman" w:hAnsi="Times New Roman" w:eastAsia="方正仿宋_GBK" w:cs="方正仿宋_GBK"/>
          <w:b w:val="0"/>
          <w:bCs w:val="0"/>
          <w:color w:val="auto"/>
          <w:sz w:val="32"/>
          <w:szCs w:val="32"/>
          <w:highlight w:val="none"/>
          <w:u w:val="none"/>
        </w:rPr>
        <w:t>费共</w:t>
      </w:r>
      <w:r>
        <w:rPr>
          <w:rFonts w:hint="eastAsia" w:ascii="Times New Roman" w:hAnsi="Times New Roman" w:eastAsia="方正仿宋_GBK" w:cs="仿宋"/>
          <w:bCs/>
          <w:color w:val="000000"/>
          <w:sz w:val="32"/>
          <w:szCs w:val="32"/>
          <w:u w:val="none"/>
          <w:lang w:val="en-US" w:eastAsia="zh-CN"/>
        </w:rPr>
        <w:t>9.6515</w:t>
      </w:r>
      <w:r>
        <w:rPr>
          <w:rFonts w:hint="eastAsia" w:ascii="Times New Roman" w:hAnsi="Times New Roman" w:eastAsia="方正仿宋_GBK" w:cs="仿宋"/>
          <w:color w:val="auto"/>
          <w:sz w:val="32"/>
          <w:szCs w:val="32"/>
          <w:highlight w:val="none"/>
          <w:u w:val="none"/>
        </w:rPr>
        <w:t>万元</w:t>
      </w:r>
      <w:r>
        <w:rPr>
          <w:rFonts w:hint="eastAsia" w:ascii="Times New Roman" w:hAnsi="Times New Roman" w:eastAsia="方正仿宋_GBK" w:cs="仿宋"/>
          <w:color w:val="auto"/>
          <w:sz w:val="32"/>
          <w:szCs w:val="32"/>
          <w:highlight w:val="none"/>
          <w:u w:val="none"/>
          <w:lang w:eastAsia="zh-CN"/>
        </w:rPr>
        <w:t>（补偿以实际发生为准）</w:t>
      </w:r>
      <w:r>
        <w:rPr>
          <w:rFonts w:hint="eastAsia" w:ascii="Times New Roman" w:hAnsi="Times New Roman" w:eastAsia="方正仿宋_GBK" w:cs="仿宋"/>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lang w:eastAsia="zh-CN"/>
        </w:rPr>
      </w:pPr>
      <w:r>
        <w:rPr>
          <w:rFonts w:hint="eastAsia" w:ascii="Times New Roman" w:hAnsi="Times New Roman" w:eastAsia="方正黑体_GBK" w:cs="方正黑体_GBK"/>
          <w:b w:val="0"/>
          <w:bCs w:val="0"/>
          <w:color w:val="auto"/>
          <w:sz w:val="32"/>
          <w:szCs w:val="32"/>
          <w:highlight w:val="none"/>
          <w:u w:val="none"/>
          <w:lang w:eastAsia="zh-CN"/>
        </w:rPr>
        <w:t>五、</w:t>
      </w:r>
      <w:r>
        <w:rPr>
          <w:rFonts w:hint="eastAsia" w:ascii="Times New Roman" w:hAnsi="Times New Roman" w:eastAsia="方正黑体_GBK" w:cs="方正黑体_GBK"/>
          <w:b w:val="0"/>
          <w:bCs w:val="0"/>
          <w:sz w:val="32"/>
          <w:szCs w:val="32"/>
          <w:u w:val="none"/>
          <w:lang w:eastAsia="zh-CN"/>
        </w:rPr>
        <w:t>征地留用地补偿方式</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color w:val="auto"/>
          <w:sz w:val="32"/>
          <w:szCs w:val="32"/>
          <w:highlight w:val="none"/>
          <w:u w:val="none"/>
        </w:rPr>
        <w:t>征地留用地根据被征地村集体</w:t>
      </w:r>
      <w:r>
        <w:rPr>
          <w:rFonts w:hint="eastAsia" w:ascii="Times New Roman" w:hAnsi="Times New Roman" w:eastAsia="方正仿宋_GBK" w:cs="方正仿宋_GBK"/>
          <w:color w:val="auto"/>
          <w:sz w:val="32"/>
          <w:szCs w:val="32"/>
          <w:highlight w:val="none"/>
          <w:u w:val="none"/>
          <w:lang w:val="en-US" w:eastAsia="zh-CN"/>
        </w:rPr>
        <w:t>经济组织</w:t>
      </w:r>
      <w:r>
        <w:rPr>
          <w:rFonts w:hint="eastAsia" w:ascii="Times New Roman" w:hAnsi="Times New Roman" w:eastAsia="方正仿宋_GBK" w:cs="方正仿宋_GBK"/>
          <w:color w:val="auto"/>
          <w:sz w:val="32"/>
          <w:szCs w:val="32"/>
          <w:highlight w:val="none"/>
          <w:u w:val="none"/>
        </w:rPr>
        <w:t>意愿，选择折算成货币补偿，按实际征地</w:t>
      </w:r>
      <w:r>
        <w:rPr>
          <w:rFonts w:hint="eastAsia" w:ascii="Times New Roman" w:hAnsi="Times New Roman" w:eastAsia="方正仿宋_GBK" w:cs="方正仿宋_GBK"/>
          <w:color w:val="auto"/>
          <w:sz w:val="32"/>
          <w:szCs w:val="32"/>
          <w:highlight w:val="none"/>
          <w:u w:val="none"/>
          <w:lang w:eastAsia="zh-CN"/>
        </w:rPr>
        <w:t>总</w:t>
      </w:r>
      <w:r>
        <w:rPr>
          <w:rFonts w:hint="eastAsia" w:ascii="Times New Roman" w:hAnsi="Times New Roman" w:eastAsia="方正仿宋_GBK" w:cs="方正仿宋_GBK"/>
          <w:color w:val="auto"/>
          <w:sz w:val="32"/>
          <w:szCs w:val="32"/>
          <w:highlight w:val="none"/>
          <w:u w:val="none"/>
        </w:rPr>
        <w:t>面积的</w:t>
      </w:r>
      <w:r>
        <w:rPr>
          <w:rFonts w:hint="eastAsia" w:ascii="Times New Roman" w:hAnsi="Times New Roman" w:eastAsia="方正仿宋_GBK" w:cs="仿宋"/>
          <w:bCs/>
          <w:color w:val="auto"/>
          <w:sz w:val="32"/>
          <w:szCs w:val="32"/>
          <w:highlight w:val="none"/>
          <w:u w:val="none"/>
          <w:lang w:val="en-US" w:eastAsia="zh-CN"/>
        </w:rPr>
        <w:t>15</w:t>
      </w:r>
      <w:r>
        <w:rPr>
          <w:rFonts w:hint="eastAsia" w:ascii="Times New Roman" w:hAnsi="Times New Roman" w:eastAsia="方正仿宋_GBK" w:cs="方正仿宋_GBK"/>
          <w:color w:val="auto"/>
          <w:sz w:val="32"/>
          <w:szCs w:val="32"/>
          <w:highlight w:val="none"/>
          <w:u w:val="none"/>
        </w:rPr>
        <w:t>%计算，面积</w:t>
      </w:r>
      <w:r>
        <w:rPr>
          <w:rFonts w:hint="eastAsia" w:ascii="Times New Roman" w:hAnsi="Times New Roman" w:eastAsia="方正仿宋_GBK" w:cs="方正仿宋_GBK"/>
          <w:color w:val="auto"/>
          <w:sz w:val="32"/>
          <w:szCs w:val="32"/>
          <w:highlight w:val="none"/>
          <w:u w:val="none"/>
          <w:lang w:eastAsia="zh-CN"/>
        </w:rPr>
        <w:t>为</w:t>
      </w:r>
      <w:r>
        <w:rPr>
          <w:rFonts w:hint="default" w:ascii="Times New Roman" w:hAnsi="Times New Roman" w:eastAsia="方正仿宋_GBK" w:cs="仿宋"/>
          <w:bCs/>
          <w:color w:val="000000"/>
          <w:sz w:val="32"/>
          <w:szCs w:val="32"/>
          <w:u w:val="none"/>
          <w:lang w:val="en-US" w:eastAsia="zh-CN"/>
        </w:rPr>
        <w:t>0.</w:t>
      </w:r>
      <w:r>
        <w:rPr>
          <w:rFonts w:hint="eastAsia" w:ascii="Times New Roman" w:hAnsi="Times New Roman" w:eastAsia="方正仿宋_GBK" w:cs="仿宋"/>
          <w:bCs/>
          <w:color w:val="000000"/>
          <w:sz w:val="32"/>
          <w:szCs w:val="32"/>
          <w:u w:val="none"/>
          <w:lang w:val="en-US" w:eastAsia="zh-CN"/>
        </w:rPr>
        <w:t>0616</w:t>
      </w:r>
      <w:r>
        <w:rPr>
          <w:rFonts w:hint="eastAsia" w:ascii="Times New Roman" w:hAnsi="Times New Roman" w:eastAsia="方正仿宋_GBK" w:cs="方正仿宋_GBK"/>
          <w:color w:val="auto"/>
          <w:sz w:val="32"/>
          <w:szCs w:val="32"/>
          <w:highlight w:val="none"/>
          <w:u w:val="none"/>
        </w:rPr>
        <w:t>公顷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根据《</w:t>
      </w:r>
      <w:r>
        <w:rPr>
          <w:rFonts w:hint="eastAsia" w:ascii="Times New Roman" w:hAnsi="Times New Roman" w:eastAsia="方正仿宋_GBK" w:cs="方正仿宋_GBK"/>
          <w:color w:val="auto"/>
          <w:sz w:val="32"/>
          <w:szCs w:val="32"/>
          <w:highlight w:val="none"/>
          <w:u w:val="none"/>
          <w:lang w:eastAsia="zh-CN"/>
        </w:rPr>
        <w:t>惠州市惠阳区征地留用地折算货币补偿标准》（</w:t>
      </w:r>
      <w:r>
        <w:rPr>
          <w:rFonts w:hint="eastAsia" w:ascii="Times New Roman" w:hAnsi="Times New Roman" w:eastAsia="方正仿宋_GBK" w:cs="方正仿宋_GBK"/>
          <w:color w:val="auto"/>
          <w:sz w:val="32"/>
          <w:szCs w:val="32"/>
          <w:highlight w:val="none"/>
          <w:u w:val="none"/>
          <w:lang w:val="en-US" w:eastAsia="zh-CN"/>
        </w:rPr>
        <w:t>惠阳府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2023</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30号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，以</w:t>
      </w:r>
      <w:r>
        <w:rPr>
          <w:rFonts w:hint="eastAsia" w:ascii="Times New Roman" w:hAnsi="Times New Roman" w:eastAsia="方正仿宋_GBK" w:cs="仿宋"/>
          <w:bCs/>
          <w:color w:val="auto"/>
          <w:sz w:val="32"/>
          <w:szCs w:val="32"/>
          <w:highlight w:val="none"/>
          <w:u w:val="none"/>
          <w:lang w:val="en-US" w:eastAsia="zh-CN"/>
        </w:rPr>
        <w:t>1100</w:t>
      </w:r>
      <w:r>
        <w:rPr>
          <w:rFonts w:hint="eastAsia" w:ascii="Times New Roman" w:hAnsi="Times New Roman" w:eastAsia="方正仿宋_GBK" w:cs="方正仿宋_GBK"/>
          <w:color w:val="auto"/>
          <w:sz w:val="32"/>
          <w:szCs w:val="32"/>
          <w:highlight w:val="none"/>
          <w:u w:val="none"/>
          <w:lang w:val="en-US" w:eastAsia="zh-CN"/>
        </w:rPr>
        <w:t>元/平方米的标准计算，</w:t>
      </w:r>
      <w:r>
        <w:rPr>
          <w:rFonts w:hint="eastAsia" w:ascii="Times New Roman" w:hAnsi="Times New Roman" w:eastAsia="方正仿宋_GBK" w:cs="方正仿宋_GBK"/>
          <w:color w:val="auto"/>
          <w:sz w:val="32"/>
          <w:szCs w:val="32"/>
          <w:highlight w:val="none"/>
          <w:u w:val="none"/>
          <w:lang w:eastAsia="zh-CN"/>
        </w:rPr>
        <w:t>补偿款共</w:t>
      </w:r>
      <w:r>
        <w:rPr>
          <w:rFonts w:hint="eastAsia" w:ascii="Times New Roman" w:hAnsi="Times New Roman" w:eastAsia="方正仿宋_GBK" w:cs="仿宋"/>
          <w:bCs/>
          <w:color w:val="auto"/>
          <w:sz w:val="32"/>
          <w:szCs w:val="32"/>
          <w:highlight w:val="none"/>
          <w:u w:val="none"/>
          <w:lang w:val="en-US" w:eastAsia="zh-CN"/>
        </w:rPr>
        <w:t>67.76</w:t>
      </w:r>
      <w:r>
        <w:rPr>
          <w:rFonts w:hint="eastAsia" w:ascii="Times New Roman" w:hAnsi="Times New Roman" w:eastAsia="方正仿宋_GBK" w:cs="方正仿宋_GBK"/>
          <w:color w:val="auto"/>
          <w:sz w:val="32"/>
          <w:szCs w:val="32"/>
          <w:highlight w:val="none"/>
          <w:u w:val="none"/>
          <w:lang w:val="en-US" w:eastAsia="zh-CN"/>
        </w:rPr>
        <w:t>万元。</w:t>
      </w:r>
      <w:r>
        <w:rPr>
          <w:rFonts w:hint="eastAsia" w:ascii="Times New Roman" w:hAnsi="Times New Roman" w:eastAsia="方正仿宋_GBK" w:cs="方正仿宋_GBK"/>
          <w:color w:val="auto"/>
          <w:sz w:val="32"/>
          <w:szCs w:val="32"/>
          <w:highlight w:val="none"/>
          <w:u w:val="none"/>
        </w:rPr>
        <w:t>留用地折算货币</w:t>
      </w:r>
      <w:r>
        <w:rPr>
          <w:rFonts w:hint="eastAsia" w:ascii="Times New Roman" w:hAnsi="Times New Roman" w:eastAsia="方正仿宋_GBK" w:cs="方正仿宋_GBK"/>
          <w:color w:val="auto"/>
          <w:sz w:val="32"/>
          <w:szCs w:val="32"/>
          <w:highlight w:val="none"/>
          <w:u w:val="none"/>
          <w:lang w:eastAsia="zh-CN"/>
        </w:rPr>
        <w:t>补偿</w:t>
      </w:r>
      <w:r>
        <w:rPr>
          <w:rFonts w:hint="eastAsia" w:ascii="Times New Roman" w:hAnsi="Times New Roman" w:eastAsia="方正仿宋_GBK" w:cs="方正仿宋_GBK"/>
          <w:color w:val="auto"/>
          <w:sz w:val="32"/>
          <w:szCs w:val="32"/>
          <w:highlight w:val="none"/>
          <w:u w:val="none"/>
        </w:rPr>
        <w:t>款已足额存入征地预存款专户。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方正黑体_GBK"/>
          <w:b w:val="0"/>
          <w:bCs/>
          <w:color w:val="auto"/>
          <w:sz w:val="32"/>
          <w:szCs w:val="32"/>
          <w:highlight w:val="none"/>
          <w:u w:val="none"/>
          <w:lang w:eastAsia="zh-CN"/>
        </w:rPr>
      </w:pPr>
      <w:r>
        <w:rPr>
          <w:rFonts w:hint="eastAsia" w:ascii="Times New Roman" w:hAnsi="Times New Roman" w:eastAsia="方正黑体_GBK" w:cs="方正黑体_GBK"/>
          <w:b w:val="0"/>
          <w:bCs/>
          <w:sz w:val="32"/>
          <w:szCs w:val="32"/>
          <w:u w:val="none"/>
          <w:lang w:eastAsia="zh-CN"/>
        </w:rPr>
        <w:t>六、</w:t>
      </w:r>
      <w:r>
        <w:rPr>
          <w:rFonts w:hint="eastAsia" w:ascii="Times New Roman" w:hAnsi="Times New Roman" w:eastAsia="方正黑体_GBK" w:cs="方正黑体_GBK"/>
          <w:b w:val="0"/>
          <w:bCs/>
          <w:sz w:val="32"/>
          <w:szCs w:val="32"/>
          <w:u w:val="none"/>
        </w:rPr>
        <w:t>被征地农民按广东省人力资源和社会保障厅有关规定纳入相应的养老等社会保障体系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仿宋_GBK"/>
        </w:rPr>
      </w:pPr>
      <w:r>
        <w:rPr>
          <w:rFonts w:hint="eastAsia" w:ascii="Times New Roman" w:hAnsi="Times New Roman" w:eastAsia="方正仿宋_GBK" w:cs="方正仿宋_GBK"/>
          <w:color w:val="auto"/>
          <w:sz w:val="32"/>
          <w:szCs w:val="32"/>
          <w:highlight w:val="none"/>
          <w:u w:val="none"/>
        </w:rPr>
        <w:t>综上所述，</w:t>
      </w:r>
      <w:r>
        <w:rPr>
          <w:rFonts w:hint="eastAsia" w:ascii="Times New Roman" w:hAnsi="Times New Roman" w:eastAsia="方正仿宋_GBK" w:cs="方正仿宋_GBK"/>
          <w:kern w:val="2"/>
          <w:sz w:val="32"/>
          <w:szCs w:val="32"/>
          <w:lang w:val="en-US" w:eastAsia="zh-CN" w:bidi="ar"/>
        </w:rPr>
        <w:t>国家管网集团广东省天然气管网华电东江专线项目</w:t>
      </w:r>
      <w:r>
        <w:rPr>
          <w:rFonts w:hint="eastAsia" w:ascii="Times New Roman" w:hAnsi="Times New Roman" w:eastAsia="方正仿宋_GBK" w:cs="方正仿宋_GBK"/>
          <w:bCs/>
          <w:sz w:val="32"/>
          <w:szCs w:val="32"/>
          <w:u w:val="none"/>
        </w:rPr>
        <w:t>征地补偿总费用</w:t>
      </w:r>
      <w:r>
        <w:rPr>
          <w:rFonts w:hint="eastAsia" w:ascii="Times New Roman" w:hAnsi="Times New Roman" w:eastAsia="方正仿宋_GBK" w:cs="仿宋"/>
          <w:bCs/>
          <w:color w:val="auto"/>
          <w:sz w:val="32"/>
          <w:szCs w:val="32"/>
          <w:u w:val="none"/>
          <w:lang w:val="en-US" w:eastAsia="zh-CN"/>
        </w:rPr>
        <w:t>116.6102</w:t>
      </w:r>
      <w:r>
        <w:rPr>
          <w:rFonts w:hint="eastAsia" w:ascii="Times New Roman" w:hAnsi="Times New Roman" w:eastAsia="方正仿宋_GBK" w:cs="方正仿宋_GBK"/>
          <w:bCs/>
          <w:sz w:val="32"/>
          <w:szCs w:val="32"/>
          <w:highlight w:val="none"/>
          <w:u w:val="none"/>
          <w:lang w:val="en-US" w:eastAsia="zh-CN"/>
        </w:rPr>
        <w:t>万</w:t>
      </w:r>
      <w:r>
        <w:rPr>
          <w:rFonts w:hint="eastAsia" w:ascii="Times New Roman" w:hAnsi="Times New Roman" w:eastAsia="方正仿宋_GBK" w:cs="方正仿宋_GBK"/>
          <w:bCs/>
          <w:sz w:val="32"/>
          <w:szCs w:val="32"/>
          <w:highlight w:val="none"/>
          <w:u w:val="none"/>
        </w:rPr>
        <w:t>元，其中：征地补偿费用</w:t>
      </w:r>
      <w:r>
        <w:rPr>
          <w:rFonts w:hint="eastAsia" w:ascii="Times New Roman" w:hAnsi="Times New Roman" w:eastAsia="仿宋" w:cs="仿宋"/>
          <w:bCs/>
          <w:color w:val="000000"/>
          <w:sz w:val="32"/>
          <w:szCs w:val="32"/>
          <w:u w:val="none"/>
          <w:lang w:val="en-US" w:eastAsia="zh-CN"/>
        </w:rPr>
        <w:t>39.1987</w:t>
      </w:r>
      <w:r>
        <w:rPr>
          <w:rFonts w:hint="eastAsia" w:ascii="Times New Roman" w:hAnsi="Times New Roman" w:eastAsia="方正仿宋_GBK" w:cs="方正仿宋_GBK"/>
          <w:color w:val="auto"/>
          <w:sz w:val="32"/>
          <w:szCs w:val="32"/>
          <w:highlight w:val="none"/>
          <w:u w:val="none"/>
        </w:rPr>
        <w:t>万元</w:t>
      </w:r>
      <w:r>
        <w:rPr>
          <w:rFonts w:hint="eastAsia" w:ascii="Times New Roman" w:hAnsi="Times New Roman" w:eastAsia="方正仿宋_GBK" w:cs="方正仿宋_GBK"/>
          <w:bCs/>
          <w:sz w:val="32"/>
          <w:szCs w:val="32"/>
          <w:highlight w:val="none"/>
          <w:u w:val="none"/>
        </w:rPr>
        <w:t>（含土地补偿和安置补助费）、</w:t>
      </w:r>
      <w:r>
        <w:rPr>
          <w:rFonts w:hint="eastAsia" w:ascii="Times New Roman" w:hAnsi="Times New Roman" w:eastAsia="方正仿宋_GBK" w:cs="方正仿宋_GBK"/>
          <w:b w:val="0"/>
          <w:bCs w:val="0"/>
          <w:color w:val="auto"/>
          <w:sz w:val="32"/>
          <w:szCs w:val="32"/>
          <w:lang w:eastAsia="zh-CN"/>
        </w:rPr>
        <w:t>青苗及地上附着物补偿费</w:t>
      </w:r>
      <w:r>
        <w:rPr>
          <w:rFonts w:hint="eastAsia" w:ascii="Times New Roman" w:hAnsi="Times New Roman" w:eastAsia="方正仿宋_GBK" w:cs="仿宋"/>
          <w:bCs/>
          <w:color w:val="000000"/>
          <w:sz w:val="32"/>
          <w:szCs w:val="32"/>
          <w:u w:val="none"/>
          <w:lang w:val="en-US" w:eastAsia="zh-CN"/>
        </w:rPr>
        <w:t>9.6515</w:t>
      </w:r>
      <w:r>
        <w:rPr>
          <w:rFonts w:hint="eastAsia" w:ascii="Times New Roman" w:hAnsi="Times New Roman" w:eastAsia="方正仿宋_GBK" w:cs="方正仿宋_GBK"/>
          <w:b w:val="0"/>
          <w:bCs w:val="0"/>
          <w:color w:val="auto"/>
          <w:sz w:val="32"/>
          <w:szCs w:val="32"/>
        </w:rPr>
        <w:t>万元</w:t>
      </w:r>
      <w:r>
        <w:rPr>
          <w:rFonts w:hint="eastAsia" w:ascii="Times New Roman" w:hAnsi="Times New Roman" w:eastAsia="方正仿宋_GBK" w:cs="方正仿宋_GBK"/>
          <w:b w:val="0"/>
          <w:bCs w:val="0"/>
          <w:color w:val="auto"/>
          <w:sz w:val="32"/>
          <w:szCs w:val="32"/>
          <w:lang w:eastAsia="zh-CN"/>
        </w:rPr>
        <w:t>、</w:t>
      </w:r>
      <w:r>
        <w:rPr>
          <w:rFonts w:hint="eastAsia" w:ascii="Times New Roman" w:hAnsi="Times New Roman" w:eastAsia="方正仿宋_GBK" w:cs="方正仿宋_GBK"/>
          <w:color w:val="auto"/>
          <w:sz w:val="32"/>
          <w:szCs w:val="32"/>
          <w:highlight w:val="none"/>
        </w:rPr>
        <w:t>征地留用地折算货币补偿费</w:t>
      </w:r>
      <w:r>
        <w:rPr>
          <w:rFonts w:hint="eastAsia" w:ascii="Times New Roman" w:hAnsi="Times New Roman" w:eastAsia="方正仿宋_GBK" w:cs="仿宋"/>
          <w:bCs/>
          <w:color w:val="auto"/>
          <w:sz w:val="32"/>
          <w:szCs w:val="32"/>
          <w:highlight w:val="none"/>
          <w:u w:val="none"/>
          <w:lang w:val="en-US" w:eastAsia="zh-CN"/>
        </w:rPr>
        <w:t>67.76</w:t>
      </w:r>
      <w:r>
        <w:rPr>
          <w:rFonts w:hint="eastAsia" w:ascii="Times New Roman" w:hAnsi="Times New Roman" w:eastAsia="方正仿宋_GBK" w:cs="方正仿宋_GBK"/>
          <w:color w:val="auto"/>
          <w:sz w:val="32"/>
          <w:szCs w:val="32"/>
          <w:highlight w:val="none"/>
        </w:rPr>
        <w:t>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征地</w:t>
      </w:r>
      <w:r>
        <w:rPr>
          <w:rFonts w:hint="eastAsia" w:ascii="Times New Roman" w:hAnsi="Times New Roman" w:eastAsia="方正仿宋_GBK" w:cs="方正仿宋_GBK"/>
          <w:sz w:val="32"/>
          <w:szCs w:val="32"/>
        </w:rPr>
        <w:t>补偿</w:t>
      </w:r>
      <w:r>
        <w:rPr>
          <w:rFonts w:hint="eastAsia" w:ascii="Times New Roman" w:hAnsi="Times New Roman" w:eastAsia="方正仿宋_GBK" w:cs="方正仿宋_GBK"/>
          <w:color w:val="auto"/>
          <w:sz w:val="32"/>
          <w:szCs w:val="32"/>
          <w:highlight w:val="none"/>
          <w:u w:val="none"/>
          <w:lang w:eastAsia="zh-CN"/>
        </w:rPr>
        <w:t>总费用</w:t>
      </w:r>
      <w:r>
        <w:rPr>
          <w:rFonts w:hint="eastAsia" w:ascii="Times New Roman" w:hAnsi="Times New Roman" w:eastAsia="方正仿宋_GBK" w:cs="方正仿宋_GBK"/>
          <w:color w:val="auto"/>
          <w:sz w:val="32"/>
          <w:szCs w:val="32"/>
          <w:highlight w:val="none"/>
          <w:u w:val="none"/>
        </w:rPr>
        <w:t>自</w:t>
      </w:r>
      <w:r>
        <w:rPr>
          <w:rFonts w:hint="eastAsia" w:ascii="Times New Roman" w:hAnsi="Times New Roman" w:eastAsia="方正仿宋_GBK" w:cs="方正仿宋_GBK"/>
          <w:color w:val="auto"/>
          <w:sz w:val="32"/>
          <w:szCs w:val="32"/>
          <w:highlight w:val="none"/>
          <w:u w:val="none"/>
          <w:lang w:eastAsia="zh-CN"/>
        </w:rPr>
        <w:t>征地公告发布之日起</w:t>
      </w:r>
      <w:r>
        <w:rPr>
          <w:rFonts w:hint="eastAsia" w:ascii="Times New Roman" w:hAnsi="Times New Roman" w:eastAsia="方正仿宋_GBK" w:cs="仿宋"/>
          <w:bCs/>
          <w:color w:val="000000"/>
          <w:sz w:val="32"/>
          <w:szCs w:val="32"/>
          <w:u w:val="none"/>
          <w:lang w:val="en-US" w:eastAsia="zh-CN"/>
        </w:rPr>
        <w:t>3</w:t>
      </w:r>
      <w:r>
        <w:rPr>
          <w:rFonts w:hint="eastAsia" w:ascii="Times New Roman" w:hAnsi="Times New Roman" w:eastAsia="方正仿宋_GBK" w:cs="方正仿宋_GBK"/>
          <w:color w:val="auto"/>
          <w:sz w:val="32"/>
          <w:szCs w:val="32"/>
          <w:highlight w:val="none"/>
          <w:u w:val="none"/>
        </w:rPr>
        <w:t>个月内一次性支付给被征地权属单位</w:t>
      </w:r>
      <w:r>
        <w:rPr>
          <w:rFonts w:hint="eastAsia" w:ascii="Times New Roman" w:hAnsi="Times New Roman" w:eastAsia="方正仿宋_GBK" w:cs="方正仿宋_GBK"/>
          <w:color w:val="auto"/>
          <w:sz w:val="32"/>
          <w:szCs w:val="32"/>
          <w:highlight w:val="none"/>
          <w:u w:val="none"/>
          <w:lang w:eastAsia="zh-CN"/>
        </w:rPr>
        <w:t>和相关权利人</w:t>
      </w:r>
      <w:r>
        <w:rPr>
          <w:rFonts w:hint="eastAsia" w:ascii="Times New Roman" w:hAnsi="Times New Roman" w:eastAsia="方正仿宋_GBK" w:cs="方正仿宋_GBK"/>
          <w:color w:val="auto"/>
          <w:sz w:val="32"/>
          <w:szCs w:val="32"/>
          <w:highlight w:val="none"/>
          <w:u w:val="none"/>
        </w:rPr>
        <w:t>。</w:t>
      </w:r>
    </w:p>
    <w:p>
      <w:pPr>
        <w:pStyle w:val="98"/>
        <w:keepNext w:val="0"/>
        <w:keepLines w:val="0"/>
        <w:pageBreakBefore w:val="0"/>
        <w:widowControl w:val="0"/>
        <w:kinsoku/>
        <w:wordWrap/>
        <w:overflowPunct/>
        <w:topLinePunct w:val="0"/>
        <w:autoSpaceDE/>
        <w:autoSpaceDN/>
        <w:bidi w:val="0"/>
        <w:adjustRightInd/>
        <w:snapToGrid/>
        <w:spacing w:line="580" w:lineRule="exact"/>
        <w:ind w:firstLine="4160" w:firstLineChars="1300"/>
        <w:jc w:val="left"/>
        <w:textAlignment w:val="auto"/>
        <w:rPr>
          <w:rFonts w:hint="eastAsia"/>
          <w:sz w:val="32"/>
          <w:lang w:val="en-US" w:eastAsia="zh-CN"/>
        </w:rPr>
      </w:pPr>
    </w:p>
    <w:p>
      <w:pPr>
        <w:pStyle w:val="98"/>
        <w:keepNext w:val="0"/>
        <w:keepLines w:val="0"/>
        <w:pageBreakBefore w:val="0"/>
        <w:widowControl w:val="0"/>
        <w:kinsoku/>
        <w:wordWrap/>
        <w:overflowPunct/>
        <w:topLinePunct w:val="0"/>
        <w:autoSpaceDE/>
        <w:autoSpaceDN/>
        <w:bidi w:val="0"/>
        <w:spacing w:line="580" w:lineRule="exact"/>
        <w:ind w:firstLine="4160" w:firstLineChars="1300"/>
        <w:jc w:val="left"/>
        <w:textAlignment w:val="auto"/>
        <w:rPr>
          <w:rFonts w:hint="eastAsia"/>
          <w:sz w:val="32"/>
          <w:lang w:val="en-US" w:eastAsia="zh-CN"/>
        </w:rPr>
      </w:pPr>
    </w:p>
    <w:p>
      <w:pPr>
        <w:pStyle w:val="98"/>
        <w:keepNext w:val="0"/>
        <w:keepLines w:val="0"/>
        <w:pageBreakBefore w:val="0"/>
        <w:widowControl w:val="0"/>
        <w:kinsoku/>
        <w:wordWrap/>
        <w:overflowPunct/>
        <w:topLinePunct w:val="0"/>
        <w:autoSpaceDE/>
        <w:autoSpaceDN/>
        <w:bidi w:val="0"/>
        <w:spacing w:line="580" w:lineRule="exact"/>
        <w:ind w:firstLine="4480" w:firstLineChars="1400"/>
        <w:jc w:val="left"/>
        <w:textAlignment w:val="auto"/>
        <w:rPr>
          <w:rFonts w:hint="eastAsia" w:ascii="Times New Roman" w:hAnsi="Times New Roman" w:eastAsia="方正仿宋_GBK"/>
          <w:sz w:val="32"/>
          <w:lang w:val="en-US" w:eastAsia="zh-CN"/>
        </w:rPr>
      </w:pPr>
      <w:r>
        <w:rPr>
          <w:rFonts w:hint="eastAsia" w:ascii="Times New Roman" w:hAnsi="Times New Roman"/>
          <w:sz w:val="32"/>
          <w:lang w:val="en-US" w:eastAsia="zh-CN"/>
        </w:rPr>
        <w:t xml:space="preserve">  惠州市</w:t>
      </w:r>
      <w:r>
        <w:rPr>
          <w:rFonts w:hint="eastAsia" w:ascii="Times New Roman" w:hAnsi="Times New Roman"/>
          <w:sz w:val="32"/>
        </w:rPr>
        <w:t>惠阳区</w:t>
      </w:r>
      <w:r>
        <w:rPr>
          <w:rFonts w:hint="eastAsia" w:ascii="Times New Roman" w:hAnsi="Times New Roman"/>
          <w:sz w:val="32"/>
          <w:lang w:val="en-US" w:eastAsia="zh-CN"/>
        </w:rPr>
        <w:t>自然资源</w:t>
      </w:r>
      <w:r>
        <w:rPr>
          <w:rFonts w:hint="eastAsia" w:ascii="Times New Roman" w:hAnsi="Times New Roman"/>
          <w:sz w:val="32"/>
        </w:rPr>
        <w:t>局</w:t>
      </w:r>
      <w:r>
        <w:rPr>
          <w:rFonts w:hint="eastAsia" w:ascii="Times New Roman" w:hAnsi="Times New Roman"/>
          <w:sz w:val="32"/>
          <w:lang w:eastAsia="zh-CN"/>
        </w:rPr>
        <w:t>　　</w:t>
      </w:r>
    </w:p>
    <w:p>
      <w:pPr>
        <w:pStyle w:val="98"/>
        <w:keepNext w:val="0"/>
        <w:keepLines w:val="0"/>
        <w:pageBreakBefore w:val="0"/>
        <w:widowControl w:val="0"/>
        <w:kinsoku/>
        <w:wordWrap w:val="0"/>
        <w:overflowPunct/>
        <w:topLinePunct w:val="0"/>
        <w:autoSpaceDE/>
        <w:autoSpaceDN/>
        <w:bidi w:val="0"/>
        <w:spacing w:line="580" w:lineRule="exact"/>
        <w:textAlignment w:val="auto"/>
        <w:rPr>
          <w:rFonts w:hint="eastAsia" w:ascii="Times New Roman" w:hAnsi="Times New Roman"/>
          <w:sz w:val="32"/>
          <w:lang w:eastAsia="zh-CN"/>
        </w:rPr>
      </w:pPr>
      <w:r>
        <w:rPr>
          <w:rFonts w:hint="eastAsia" w:ascii="Times New Roman" w:hAnsi="Times New Roman"/>
          <w:sz w:val="32"/>
          <w:lang w:val="en-US" w:eastAsia="zh-CN"/>
        </w:rPr>
        <w:t xml:space="preserve"> </w:t>
      </w:r>
      <w:r>
        <w:rPr>
          <w:rFonts w:hint="eastAsia" w:ascii="Times New Roman" w:hAnsi="Times New Roman"/>
          <w:sz w:val="32"/>
        </w:rPr>
        <w:t>2024年</w:t>
      </w:r>
      <w:r>
        <w:rPr>
          <w:rFonts w:hint="eastAsia" w:ascii="Times New Roman" w:hAnsi="Times New Roman"/>
          <w:sz w:val="32"/>
          <w:lang w:val="en-US" w:eastAsia="zh-CN"/>
        </w:rPr>
        <w:t>8</w:t>
      </w:r>
      <w:r>
        <w:rPr>
          <w:rFonts w:hint="eastAsia" w:ascii="Times New Roman" w:hAnsi="Times New Roman"/>
          <w:sz w:val="32"/>
        </w:rPr>
        <w:t>月</w:t>
      </w:r>
      <w:r>
        <w:rPr>
          <w:rFonts w:hint="eastAsia"/>
          <w:sz w:val="32"/>
          <w:lang w:val="en-US" w:eastAsia="zh-CN"/>
        </w:rPr>
        <w:t>7</w:t>
      </w:r>
      <w:r>
        <w:rPr>
          <w:rFonts w:hint="eastAsia" w:ascii="Times New Roman" w:hAnsi="Times New Roman"/>
          <w:sz w:val="32"/>
        </w:rPr>
        <w:t>日</w:t>
      </w:r>
      <w:r>
        <w:rPr>
          <w:rFonts w:hint="eastAsia" w:ascii="Times New Roman" w:hAnsi="Times New Roman"/>
          <w:sz w:val="32"/>
          <w:lang w:eastAsia="zh-CN"/>
        </w:rPr>
        <w:t>　　　</w:t>
      </w:r>
    </w:p>
    <w:p>
      <w:pPr>
        <w:pStyle w:val="98"/>
        <w:keepNext w:val="0"/>
        <w:keepLines w:val="0"/>
        <w:pageBreakBefore w:val="0"/>
        <w:widowControl w:val="0"/>
        <w:kinsoku/>
        <w:wordWrap w:val="0"/>
        <w:overflowPunct/>
        <w:topLinePunct w:val="0"/>
        <w:autoSpaceDE/>
        <w:autoSpaceDN/>
        <w:bidi w:val="0"/>
        <w:adjustRightInd/>
        <w:snapToGrid/>
        <w:spacing w:line="400" w:lineRule="exact"/>
        <w:ind w:firstLine="320" w:firstLineChars="100"/>
        <w:jc w:val="both"/>
        <w:textAlignment w:val="auto"/>
        <w:rPr>
          <w:rFonts w:hint="eastAsia" w:ascii="方正黑体_GBK" w:hAnsi="方正黑体_GBK" w:eastAsia="方正黑体_GBK" w:cs="方正黑体_GBK"/>
          <w:sz w:val="32"/>
          <w:szCs w:val="32"/>
          <w:lang w:val="en-US" w:eastAsia="zh-CN"/>
        </w:rPr>
      </w:pPr>
    </w:p>
    <w:p>
      <w:pPr>
        <w:pStyle w:val="98"/>
        <w:keepNext w:val="0"/>
        <w:keepLines w:val="0"/>
        <w:pageBreakBefore w:val="0"/>
        <w:widowControl w:val="0"/>
        <w:kinsoku/>
        <w:wordWrap w:val="0"/>
        <w:overflowPunct/>
        <w:topLinePunct w:val="0"/>
        <w:autoSpaceDE/>
        <w:autoSpaceDN/>
        <w:bidi w:val="0"/>
        <w:adjustRightInd/>
        <w:snapToGrid/>
        <w:spacing w:line="800" w:lineRule="exact"/>
        <w:ind w:firstLine="320" w:firstLineChars="100"/>
        <w:jc w:val="both"/>
        <w:textAlignment w:val="auto"/>
        <w:rPr>
          <w:rFonts w:hint="default" w:ascii="方正仿宋_GBK" w:hAnsi="方正仿宋_GBK" w:eastAsia="方正仿宋_GBK" w:cs="方正仿宋_GBK"/>
          <w:lang w:val="en-US" w:eastAsia="zh-CN"/>
        </w:rPr>
      </w:pPr>
      <w:bookmarkStart w:id="3" w:name="_GoBack"/>
      <w:bookmarkEnd w:id="3"/>
    </w:p>
    <w:sectPr>
      <w:pgSz w:w="11906" w:h="16838"/>
      <w:pgMar w:top="2041" w:right="1587" w:bottom="1701" w:left="1587"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7A"/>
    <w:family w:val="swiss"/>
    <w:pitch w:val="default"/>
    <w:sig w:usb0="80000287" w:usb1="2ACF3C50" w:usb2="00000016" w:usb3="00000000" w:csb0="0004001F" w:csb1="00000000"/>
  </w:font>
  <w:font w:name="公文小标宋简">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Droid San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简体">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小标宋">
    <w:altName w:val="宋体"/>
    <w:panose1 w:val="03000509000000000000"/>
    <w:charset w:val="86"/>
    <w:family w:val="auto"/>
    <w:pitch w:val="default"/>
    <w:sig w:usb0="00000000" w:usb1="00000000" w:usb2="00000010" w:usb3="00000000" w:csb0="00040000" w:csb1="00000000"/>
  </w:font>
  <w:font w:name="Microsoft JhengHei Light">
    <w:panose1 w:val="020B0304030504040204"/>
    <w:charset w:val="88"/>
    <w:family w:val="swiss"/>
    <w:pitch w:val="default"/>
    <w:sig w:usb0="800002A7" w:usb1="28CF4400" w:usb2="00000016" w:usb3="00000000" w:csb0="00100009"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C843F"/>
    <w:multiLevelType w:val="singleLevel"/>
    <w:tmpl w:val="377C843F"/>
    <w:lvl w:ilvl="0" w:tentative="0">
      <w:start w:val="1"/>
      <w:numFmt w:val="decimal"/>
      <w:pStyle w:val="20"/>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4D11DE"/>
    <w:rsid w:val="00022C4B"/>
    <w:rsid w:val="0007109F"/>
    <w:rsid w:val="001A0BD6"/>
    <w:rsid w:val="001E0AB6"/>
    <w:rsid w:val="002070BE"/>
    <w:rsid w:val="0038762A"/>
    <w:rsid w:val="00415CFA"/>
    <w:rsid w:val="005D2882"/>
    <w:rsid w:val="00652B29"/>
    <w:rsid w:val="00685B2A"/>
    <w:rsid w:val="00787AAF"/>
    <w:rsid w:val="008E74AB"/>
    <w:rsid w:val="00942160"/>
    <w:rsid w:val="009F57EB"/>
    <w:rsid w:val="00A1606D"/>
    <w:rsid w:val="00B07612"/>
    <w:rsid w:val="00B91CE6"/>
    <w:rsid w:val="00C4167E"/>
    <w:rsid w:val="00E03022"/>
    <w:rsid w:val="00E222B5"/>
    <w:rsid w:val="00F16307"/>
    <w:rsid w:val="00F4207C"/>
    <w:rsid w:val="00FF53E0"/>
    <w:rsid w:val="010A472F"/>
    <w:rsid w:val="011C2FA0"/>
    <w:rsid w:val="01284C7C"/>
    <w:rsid w:val="012D4307"/>
    <w:rsid w:val="012E3D23"/>
    <w:rsid w:val="012E3E67"/>
    <w:rsid w:val="013A1E4F"/>
    <w:rsid w:val="01491F1F"/>
    <w:rsid w:val="01497952"/>
    <w:rsid w:val="014D56F6"/>
    <w:rsid w:val="014D73EB"/>
    <w:rsid w:val="01671389"/>
    <w:rsid w:val="01735DFE"/>
    <w:rsid w:val="018F3C90"/>
    <w:rsid w:val="01910F55"/>
    <w:rsid w:val="01AD7C99"/>
    <w:rsid w:val="01B477E5"/>
    <w:rsid w:val="01B75E28"/>
    <w:rsid w:val="01C25F2A"/>
    <w:rsid w:val="01C357CB"/>
    <w:rsid w:val="01D1080C"/>
    <w:rsid w:val="01D5402B"/>
    <w:rsid w:val="01E150DE"/>
    <w:rsid w:val="01F56F59"/>
    <w:rsid w:val="020003C5"/>
    <w:rsid w:val="02050F20"/>
    <w:rsid w:val="02247ABC"/>
    <w:rsid w:val="023448AE"/>
    <w:rsid w:val="02353B73"/>
    <w:rsid w:val="023D1DCE"/>
    <w:rsid w:val="024952D2"/>
    <w:rsid w:val="02506FA8"/>
    <w:rsid w:val="02832C54"/>
    <w:rsid w:val="028C0E1B"/>
    <w:rsid w:val="029C1A29"/>
    <w:rsid w:val="02A05CDA"/>
    <w:rsid w:val="02A556C2"/>
    <w:rsid w:val="02AE46BC"/>
    <w:rsid w:val="02AF1F35"/>
    <w:rsid w:val="02B53075"/>
    <w:rsid w:val="02BD4602"/>
    <w:rsid w:val="02CA7058"/>
    <w:rsid w:val="02D5456A"/>
    <w:rsid w:val="02E9260D"/>
    <w:rsid w:val="02FD1642"/>
    <w:rsid w:val="03065B87"/>
    <w:rsid w:val="031F7917"/>
    <w:rsid w:val="034A21DE"/>
    <w:rsid w:val="03535232"/>
    <w:rsid w:val="035762FD"/>
    <w:rsid w:val="035F40A4"/>
    <w:rsid w:val="03605AEA"/>
    <w:rsid w:val="03656364"/>
    <w:rsid w:val="03695591"/>
    <w:rsid w:val="036F035C"/>
    <w:rsid w:val="037C1D85"/>
    <w:rsid w:val="039117EF"/>
    <w:rsid w:val="03945C64"/>
    <w:rsid w:val="03947207"/>
    <w:rsid w:val="039D479E"/>
    <w:rsid w:val="03A25D52"/>
    <w:rsid w:val="03B44EAD"/>
    <w:rsid w:val="03B66BB7"/>
    <w:rsid w:val="03B70C91"/>
    <w:rsid w:val="03B73E97"/>
    <w:rsid w:val="03D17059"/>
    <w:rsid w:val="03DD0898"/>
    <w:rsid w:val="03E221E9"/>
    <w:rsid w:val="03EC066B"/>
    <w:rsid w:val="03EE7359"/>
    <w:rsid w:val="03F14519"/>
    <w:rsid w:val="03F24E85"/>
    <w:rsid w:val="03F71E72"/>
    <w:rsid w:val="040E1EBE"/>
    <w:rsid w:val="040F6234"/>
    <w:rsid w:val="04134AAB"/>
    <w:rsid w:val="041F0B1C"/>
    <w:rsid w:val="04246075"/>
    <w:rsid w:val="042E1F77"/>
    <w:rsid w:val="043B6300"/>
    <w:rsid w:val="043D120F"/>
    <w:rsid w:val="04443041"/>
    <w:rsid w:val="04466B51"/>
    <w:rsid w:val="044C38AB"/>
    <w:rsid w:val="0462780F"/>
    <w:rsid w:val="04641926"/>
    <w:rsid w:val="04696931"/>
    <w:rsid w:val="0478732F"/>
    <w:rsid w:val="04797410"/>
    <w:rsid w:val="047B7D8E"/>
    <w:rsid w:val="047E3757"/>
    <w:rsid w:val="04882D3F"/>
    <w:rsid w:val="049C3695"/>
    <w:rsid w:val="04B53E73"/>
    <w:rsid w:val="04B86D81"/>
    <w:rsid w:val="04BE0E7D"/>
    <w:rsid w:val="04D5746A"/>
    <w:rsid w:val="04D816B1"/>
    <w:rsid w:val="04DF3B05"/>
    <w:rsid w:val="04EE1194"/>
    <w:rsid w:val="04FD0A0C"/>
    <w:rsid w:val="04FD38EA"/>
    <w:rsid w:val="05044856"/>
    <w:rsid w:val="050E4D03"/>
    <w:rsid w:val="05100706"/>
    <w:rsid w:val="05114903"/>
    <w:rsid w:val="051709FB"/>
    <w:rsid w:val="051F7D45"/>
    <w:rsid w:val="0527484A"/>
    <w:rsid w:val="05320044"/>
    <w:rsid w:val="05350520"/>
    <w:rsid w:val="053B7C21"/>
    <w:rsid w:val="0547251B"/>
    <w:rsid w:val="054D28BB"/>
    <w:rsid w:val="05577332"/>
    <w:rsid w:val="05612C28"/>
    <w:rsid w:val="05646179"/>
    <w:rsid w:val="0571750A"/>
    <w:rsid w:val="0574555E"/>
    <w:rsid w:val="05762ED8"/>
    <w:rsid w:val="057D7C98"/>
    <w:rsid w:val="058A08B1"/>
    <w:rsid w:val="05920D71"/>
    <w:rsid w:val="059422DB"/>
    <w:rsid w:val="059E5D06"/>
    <w:rsid w:val="05A43B3A"/>
    <w:rsid w:val="05AD42D2"/>
    <w:rsid w:val="05BA4CDD"/>
    <w:rsid w:val="05C243AE"/>
    <w:rsid w:val="05D75CE6"/>
    <w:rsid w:val="05DD64E4"/>
    <w:rsid w:val="05E068C2"/>
    <w:rsid w:val="05E259CF"/>
    <w:rsid w:val="05F14D18"/>
    <w:rsid w:val="05F31CEE"/>
    <w:rsid w:val="05F42F10"/>
    <w:rsid w:val="05FC311E"/>
    <w:rsid w:val="05FF3963"/>
    <w:rsid w:val="06000B77"/>
    <w:rsid w:val="060576CD"/>
    <w:rsid w:val="060B5DE4"/>
    <w:rsid w:val="064E277A"/>
    <w:rsid w:val="064F2636"/>
    <w:rsid w:val="0654049E"/>
    <w:rsid w:val="06546442"/>
    <w:rsid w:val="06582347"/>
    <w:rsid w:val="065F42B6"/>
    <w:rsid w:val="0660155B"/>
    <w:rsid w:val="066B22C0"/>
    <w:rsid w:val="066C5CA2"/>
    <w:rsid w:val="06707A36"/>
    <w:rsid w:val="0682457D"/>
    <w:rsid w:val="068541F0"/>
    <w:rsid w:val="06875A37"/>
    <w:rsid w:val="06920282"/>
    <w:rsid w:val="06A35567"/>
    <w:rsid w:val="06A42FE9"/>
    <w:rsid w:val="06A9685A"/>
    <w:rsid w:val="06AE6D02"/>
    <w:rsid w:val="06AF7CBB"/>
    <w:rsid w:val="06C45249"/>
    <w:rsid w:val="06CC5346"/>
    <w:rsid w:val="06D1786B"/>
    <w:rsid w:val="06E055E9"/>
    <w:rsid w:val="06E534A4"/>
    <w:rsid w:val="06FE3367"/>
    <w:rsid w:val="07097ECD"/>
    <w:rsid w:val="0719575D"/>
    <w:rsid w:val="072B0408"/>
    <w:rsid w:val="072B347E"/>
    <w:rsid w:val="07367DD0"/>
    <w:rsid w:val="073D4332"/>
    <w:rsid w:val="074E5B81"/>
    <w:rsid w:val="07577268"/>
    <w:rsid w:val="076C225C"/>
    <w:rsid w:val="0783646E"/>
    <w:rsid w:val="07875B90"/>
    <w:rsid w:val="078D5552"/>
    <w:rsid w:val="07911AA4"/>
    <w:rsid w:val="079147FD"/>
    <w:rsid w:val="07940DCA"/>
    <w:rsid w:val="07970E41"/>
    <w:rsid w:val="079F53E2"/>
    <w:rsid w:val="07A777C3"/>
    <w:rsid w:val="07A853E3"/>
    <w:rsid w:val="07B04775"/>
    <w:rsid w:val="07B0549B"/>
    <w:rsid w:val="07B6360D"/>
    <w:rsid w:val="07B72FAD"/>
    <w:rsid w:val="07BC746F"/>
    <w:rsid w:val="07CE1655"/>
    <w:rsid w:val="07CE6625"/>
    <w:rsid w:val="07D01F7F"/>
    <w:rsid w:val="07D0558A"/>
    <w:rsid w:val="07DD3377"/>
    <w:rsid w:val="07E76769"/>
    <w:rsid w:val="07E91BEB"/>
    <w:rsid w:val="07EA35FE"/>
    <w:rsid w:val="07EB4C8F"/>
    <w:rsid w:val="07F0094B"/>
    <w:rsid w:val="0807135A"/>
    <w:rsid w:val="0807275F"/>
    <w:rsid w:val="08124297"/>
    <w:rsid w:val="08145FEE"/>
    <w:rsid w:val="08157157"/>
    <w:rsid w:val="08185849"/>
    <w:rsid w:val="081A6C0B"/>
    <w:rsid w:val="08264525"/>
    <w:rsid w:val="0828461B"/>
    <w:rsid w:val="0831210A"/>
    <w:rsid w:val="08425F23"/>
    <w:rsid w:val="08444E32"/>
    <w:rsid w:val="08474E13"/>
    <w:rsid w:val="0849102E"/>
    <w:rsid w:val="084B0969"/>
    <w:rsid w:val="084B5949"/>
    <w:rsid w:val="0853695B"/>
    <w:rsid w:val="085E08C5"/>
    <w:rsid w:val="08676808"/>
    <w:rsid w:val="086C1482"/>
    <w:rsid w:val="08781762"/>
    <w:rsid w:val="08792CE5"/>
    <w:rsid w:val="087B3B7A"/>
    <w:rsid w:val="087F2C8C"/>
    <w:rsid w:val="08816A38"/>
    <w:rsid w:val="0883091F"/>
    <w:rsid w:val="088B5D61"/>
    <w:rsid w:val="089F1446"/>
    <w:rsid w:val="08A257E0"/>
    <w:rsid w:val="08A41E72"/>
    <w:rsid w:val="08AB6E24"/>
    <w:rsid w:val="08AF4042"/>
    <w:rsid w:val="08BB4A82"/>
    <w:rsid w:val="08C020E7"/>
    <w:rsid w:val="08DF7495"/>
    <w:rsid w:val="08E7457C"/>
    <w:rsid w:val="08E770DB"/>
    <w:rsid w:val="08EE0840"/>
    <w:rsid w:val="090145C1"/>
    <w:rsid w:val="09016F34"/>
    <w:rsid w:val="09034AA0"/>
    <w:rsid w:val="0904742A"/>
    <w:rsid w:val="090D2A78"/>
    <w:rsid w:val="09150917"/>
    <w:rsid w:val="0915383F"/>
    <w:rsid w:val="093032B6"/>
    <w:rsid w:val="0935456B"/>
    <w:rsid w:val="093710D4"/>
    <w:rsid w:val="094A4FFF"/>
    <w:rsid w:val="09551C0D"/>
    <w:rsid w:val="095F0F44"/>
    <w:rsid w:val="09621153"/>
    <w:rsid w:val="0962740E"/>
    <w:rsid w:val="09634854"/>
    <w:rsid w:val="09663914"/>
    <w:rsid w:val="097273C3"/>
    <w:rsid w:val="097706F3"/>
    <w:rsid w:val="097E59C0"/>
    <w:rsid w:val="09850955"/>
    <w:rsid w:val="0989587E"/>
    <w:rsid w:val="09932682"/>
    <w:rsid w:val="09971379"/>
    <w:rsid w:val="0999154F"/>
    <w:rsid w:val="09A0648D"/>
    <w:rsid w:val="09A54693"/>
    <w:rsid w:val="09A662C3"/>
    <w:rsid w:val="09B5394E"/>
    <w:rsid w:val="09C76725"/>
    <w:rsid w:val="09D54456"/>
    <w:rsid w:val="09EB154D"/>
    <w:rsid w:val="09F0301B"/>
    <w:rsid w:val="0A06617B"/>
    <w:rsid w:val="0A127FC3"/>
    <w:rsid w:val="0A2D5471"/>
    <w:rsid w:val="0A3F2008"/>
    <w:rsid w:val="0A3F5A2A"/>
    <w:rsid w:val="0A477DDC"/>
    <w:rsid w:val="0A4C1E51"/>
    <w:rsid w:val="0A4D6B61"/>
    <w:rsid w:val="0A515009"/>
    <w:rsid w:val="0A58219C"/>
    <w:rsid w:val="0A6844CD"/>
    <w:rsid w:val="0A7B04B8"/>
    <w:rsid w:val="0A7E560F"/>
    <w:rsid w:val="0A8309A8"/>
    <w:rsid w:val="0A845AA5"/>
    <w:rsid w:val="0A861E66"/>
    <w:rsid w:val="0A933A56"/>
    <w:rsid w:val="0A976A03"/>
    <w:rsid w:val="0A9969D0"/>
    <w:rsid w:val="0AA50F7A"/>
    <w:rsid w:val="0AB952CD"/>
    <w:rsid w:val="0ABF773A"/>
    <w:rsid w:val="0AC203B1"/>
    <w:rsid w:val="0AC920FB"/>
    <w:rsid w:val="0ACA1C26"/>
    <w:rsid w:val="0AD13A84"/>
    <w:rsid w:val="0ADD3C84"/>
    <w:rsid w:val="0AE17ACC"/>
    <w:rsid w:val="0AE22710"/>
    <w:rsid w:val="0AE37786"/>
    <w:rsid w:val="0AEE5A36"/>
    <w:rsid w:val="0AEE5BF0"/>
    <w:rsid w:val="0AF41B2F"/>
    <w:rsid w:val="0AFD6325"/>
    <w:rsid w:val="0AFF46D2"/>
    <w:rsid w:val="0AFF4F5A"/>
    <w:rsid w:val="0B077425"/>
    <w:rsid w:val="0B16508E"/>
    <w:rsid w:val="0B2418D3"/>
    <w:rsid w:val="0B313C4F"/>
    <w:rsid w:val="0B387117"/>
    <w:rsid w:val="0B410279"/>
    <w:rsid w:val="0B43077A"/>
    <w:rsid w:val="0B574D15"/>
    <w:rsid w:val="0B5D7AC8"/>
    <w:rsid w:val="0B6A6F4A"/>
    <w:rsid w:val="0B6D7C57"/>
    <w:rsid w:val="0B82475D"/>
    <w:rsid w:val="0B85495E"/>
    <w:rsid w:val="0B8A0BF8"/>
    <w:rsid w:val="0B900ECB"/>
    <w:rsid w:val="0B9E1335"/>
    <w:rsid w:val="0BA276ED"/>
    <w:rsid w:val="0BA70456"/>
    <w:rsid w:val="0BAB1CDE"/>
    <w:rsid w:val="0BBA2EAD"/>
    <w:rsid w:val="0BCC3918"/>
    <w:rsid w:val="0BCF1280"/>
    <w:rsid w:val="0BD046BB"/>
    <w:rsid w:val="0BD10F16"/>
    <w:rsid w:val="0BDC5064"/>
    <w:rsid w:val="0BEB5381"/>
    <w:rsid w:val="0BFC42DA"/>
    <w:rsid w:val="0BFF61ED"/>
    <w:rsid w:val="0C03273D"/>
    <w:rsid w:val="0C26206A"/>
    <w:rsid w:val="0C362F4C"/>
    <w:rsid w:val="0C3D577C"/>
    <w:rsid w:val="0C454BE3"/>
    <w:rsid w:val="0C5D28AC"/>
    <w:rsid w:val="0C670AAC"/>
    <w:rsid w:val="0C99106C"/>
    <w:rsid w:val="0CB51194"/>
    <w:rsid w:val="0CB860AE"/>
    <w:rsid w:val="0CBD6036"/>
    <w:rsid w:val="0CC17992"/>
    <w:rsid w:val="0CCD6252"/>
    <w:rsid w:val="0CD14797"/>
    <w:rsid w:val="0CDD5600"/>
    <w:rsid w:val="0CE12CC7"/>
    <w:rsid w:val="0CE828EF"/>
    <w:rsid w:val="0CE91DAF"/>
    <w:rsid w:val="0CF3659E"/>
    <w:rsid w:val="0CFB2A59"/>
    <w:rsid w:val="0CFD1700"/>
    <w:rsid w:val="0CFE4A2D"/>
    <w:rsid w:val="0D062196"/>
    <w:rsid w:val="0D1B562E"/>
    <w:rsid w:val="0D2C51CF"/>
    <w:rsid w:val="0D2D6513"/>
    <w:rsid w:val="0D35459D"/>
    <w:rsid w:val="0D3B6159"/>
    <w:rsid w:val="0D3D2267"/>
    <w:rsid w:val="0D436FF0"/>
    <w:rsid w:val="0D4C4444"/>
    <w:rsid w:val="0D505BE8"/>
    <w:rsid w:val="0D590C95"/>
    <w:rsid w:val="0D5F2EF6"/>
    <w:rsid w:val="0D6541C8"/>
    <w:rsid w:val="0D6D3139"/>
    <w:rsid w:val="0D7A6F25"/>
    <w:rsid w:val="0D7C19EC"/>
    <w:rsid w:val="0D8953C7"/>
    <w:rsid w:val="0D913141"/>
    <w:rsid w:val="0D952066"/>
    <w:rsid w:val="0D9621D0"/>
    <w:rsid w:val="0DA60B3D"/>
    <w:rsid w:val="0DA80443"/>
    <w:rsid w:val="0DB24FBB"/>
    <w:rsid w:val="0DB346F0"/>
    <w:rsid w:val="0DD669FB"/>
    <w:rsid w:val="0DE12DBF"/>
    <w:rsid w:val="0DE90DC1"/>
    <w:rsid w:val="0DEC7DC7"/>
    <w:rsid w:val="0DED7178"/>
    <w:rsid w:val="0E045140"/>
    <w:rsid w:val="0E093DF1"/>
    <w:rsid w:val="0E362DC6"/>
    <w:rsid w:val="0E441A15"/>
    <w:rsid w:val="0E624702"/>
    <w:rsid w:val="0E762EC0"/>
    <w:rsid w:val="0E7F429B"/>
    <w:rsid w:val="0E807032"/>
    <w:rsid w:val="0E807B6B"/>
    <w:rsid w:val="0E8663B6"/>
    <w:rsid w:val="0E8806F5"/>
    <w:rsid w:val="0E9464FF"/>
    <w:rsid w:val="0E99179A"/>
    <w:rsid w:val="0E9D06BA"/>
    <w:rsid w:val="0EA12206"/>
    <w:rsid w:val="0EA455AA"/>
    <w:rsid w:val="0EA45729"/>
    <w:rsid w:val="0EA854E7"/>
    <w:rsid w:val="0EAA1D7B"/>
    <w:rsid w:val="0EAA679E"/>
    <w:rsid w:val="0EB72601"/>
    <w:rsid w:val="0EB8620E"/>
    <w:rsid w:val="0EC416AA"/>
    <w:rsid w:val="0ECB3660"/>
    <w:rsid w:val="0ECE0129"/>
    <w:rsid w:val="0EE726A5"/>
    <w:rsid w:val="0EEF02F0"/>
    <w:rsid w:val="0EFE2303"/>
    <w:rsid w:val="0EFE358D"/>
    <w:rsid w:val="0F06022A"/>
    <w:rsid w:val="0F0E0428"/>
    <w:rsid w:val="0F0E5BF9"/>
    <w:rsid w:val="0F151C01"/>
    <w:rsid w:val="0F1E557B"/>
    <w:rsid w:val="0F2775EC"/>
    <w:rsid w:val="0F296319"/>
    <w:rsid w:val="0F33184B"/>
    <w:rsid w:val="0F4361AC"/>
    <w:rsid w:val="0F4D09F9"/>
    <w:rsid w:val="0F541832"/>
    <w:rsid w:val="0F617A09"/>
    <w:rsid w:val="0F682BD4"/>
    <w:rsid w:val="0F6B4377"/>
    <w:rsid w:val="0F736B6C"/>
    <w:rsid w:val="0F78323F"/>
    <w:rsid w:val="0F872DC5"/>
    <w:rsid w:val="0F925395"/>
    <w:rsid w:val="0F9D0F68"/>
    <w:rsid w:val="0FA10058"/>
    <w:rsid w:val="0FB032F1"/>
    <w:rsid w:val="0FB82EC8"/>
    <w:rsid w:val="0FB94DD4"/>
    <w:rsid w:val="0FD12123"/>
    <w:rsid w:val="0FE23137"/>
    <w:rsid w:val="0FE55AC2"/>
    <w:rsid w:val="0FE64E13"/>
    <w:rsid w:val="0FF82DD3"/>
    <w:rsid w:val="0FF900A0"/>
    <w:rsid w:val="10104411"/>
    <w:rsid w:val="102D1FBE"/>
    <w:rsid w:val="102E36AF"/>
    <w:rsid w:val="10415911"/>
    <w:rsid w:val="10536F7B"/>
    <w:rsid w:val="10550BEF"/>
    <w:rsid w:val="1056003E"/>
    <w:rsid w:val="1059113B"/>
    <w:rsid w:val="1063258C"/>
    <w:rsid w:val="10651A91"/>
    <w:rsid w:val="106C6C45"/>
    <w:rsid w:val="10774BF4"/>
    <w:rsid w:val="1081780B"/>
    <w:rsid w:val="10871FCE"/>
    <w:rsid w:val="109C3A78"/>
    <w:rsid w:val="10A6090C"/>
    <w:rsid w:val="10AB0627"/>
    <w:rsid w:val="10B2729B"/>
    <w:rsid w:val="10B4639B"/>
    <w:rsid w:val="10B54E12"/>
    <w:rsid w:val="10C47144"/>
    <w:rsid w:val="10C53366"/>
    <w:rsid w:val="10C853D5"/>
    <w:rsid w:val="10C91B17"/>
    <w:rsid w:val="10EB6FE3"/>
    <w:rsid w:val="10F369BA"/>
    <w:rsid w:val="10F93D99"/>
    <w:rsid w:val="110C369F"/>
    <w:rsid w:val="11113D17"/>
    <w:rsid w:val="11121392"/>
    <w:rsid w:val="11221CED"/>
    <w:rsid w:val="11224338"/>
    <w:rsid w:val="11244303"/>
    <w:rsid w:val="113F7D98"/>
    <w:rsid w:val="11440ACD"/>
    <w:rsid w:val="11486871"/>
    <w:rsid w:val="114929FC"/>
    <w:rsid w:val="11513F6C"/>
    <w:rsid w:val="115168B1"/>
    <w:rsid w:val="11544CFF"/>
    <w:rsid w:val="115B7D4E"/>
    <w:rsid w:val="116608DB"/>
    <w:rsid w:val="117C2E8F"/>
    <w:rsid w:val="11840E23"/>
    <w:rsid w:val="11841C12"/>
    <w:rsid w:val="118C204D"/>
    <w:rsid w:val="118F2F84"/>
    <w:rsid w:val="119605A3"/>
    <w:rsid w:val="119D58B4"/>
    <w:rsid w:val="11A46A34"/>
    <w:rsid w:val="11A96367"/>
    <w:rsid w:val="11AF7C5B"/>
    <w:rsid w:val="11B577A1"/>
    <w:rsid w:val="11C619B1"/>
    <w:rsid w:val="11CC6058"/>
    <w:rsid w:val="11D1613E"/>
    <w:rsid w:val="11D4739A"/>
    <w:rsid w:val="12093797"/>
    <w:rsid w:val="121F723C"/>
    <w:rsid w:val="1220347D"/>
    <w:rsid w:val="12236C4E"/>
    <w:rsid w:val="12276097"/>
    <w:rsid w:val="12283702"/>
    <w:rsid w:val="123D634C"/>
    <w:rsid w:val="123D785E"/>
    <w:rsid w:val="123F14DC"/>
    <w:rsid w:val="1246293E"/>
    <w:rsid w:val="124862A3"/>
    <w:rsid w:val="1250074D"/>
    <w:rsid w:val="125152EB"/>
    <w:rsid w:val="12542358"/>
    <w:rsid w:val="12574851"/>
    <w:rsid w:val="126A4CD3"/>
    <w:rsid w:val="127018EB"/>
    <w:rsid w:val="127158DA"/>
    <w:rsid w:val="12783840"/>
    <w:rsid w:val="127B3495"/>
    <w:rsid w:val="127C2B43"/>
    <w:rsid w:val="12830573"/>
    <w:rsid w:val="128725BF"/>
    <w:rsid w:val="12A725EA"/>
    <w:rsid w:val="12B546B7"/>
    <w:rsid w:val="12BB0E2F"/>
    <w:rsid w:val="12BB3B2A"/>
    <w:rsid w:val="12BC4D24"/>
    <w:rsid w:val="12CA5D00"/>
    <w:rsid w:val="12DA40AF"/>
    <w:rsid w:val="12F64FBC"/>
    <w:rsid w:val="12F86133"/>
    <w:rsid w:val="131E57E0"/>
    <w:rsid w:val="13220862"/>
    <w:rsid w:val="13244064"/>
    <w:rsid w:val="1325568D"/>
    <w:rsid w:val="132C6AB9"/>
    <w:rsid w:val="133D7BA2"/>
    <w:rsid w:val="13497E2B"/>
    <w:rsid w:val="134B2034"/>
    <w:rsid w:val="134E50BA"/>
    <w:rsid w:val="134F7539"/>
    <w:rsid w:val="13520430"/>
    <w:rsid w:val="13552B17"/>
    <w:rsid w:val="13576651"/>
    <w:rsid w:val="135B62B6"/>
    <w:rsid w:val="135C1247"/>
    <w:rsid w:val="136B4958"/>
    <w:rsid w:val="137F203D"/>
    <w:rsid w:val="13886A2A"/>
    <w:rsid w:val="138B2523"/>
    <w:rsid w:val="13924A50"/>
    <w:rsid w:val="139436F2"/>
    <w:rsid w:val="13977105"/>
    <w:rsid w:val="13A55D12"/>
    <w:rsid w:val="13B345B2"/>
    <w:rsid w:val="13C73337"/>
    <w:rsid w:val="13C805F1"/>
    <w:rsid w:val="13D001D8"/>
    <w:rsid w:val="13D312E7"/>
    <w:rsid w:val="13D61301"/>
    <w:rsid w:val="13D777EB"/>
    <w:rsid w:val="13E52779"/>
    <w:rsid w:val="13E617B6"/>
    <w:rsid w:val="13E83B92"/>
    <w:rsid w:val="13EE3D72"/>
    <w:rsid w:val="13F7369F"/>
    <w:rsid w:val="13FB4949"/>
    <w:rsid w:val="14094903"/>
    <w:rsid w:val="140E1244"/>
    <w:rsid w:val="141636AF"/>
    <w:rsid w:val="141C73D4"/>
    <w:rsid w:val="142F4EF1"/>
    <w:rsid w:val="14372CEC"/>
    <w:rsid w:val="143A6011"/>
    <w:rsid w:val="144178DC"/>
    <w:rsid w:val="14423852"/>
    <w:rsid w:val="14460396"/>
    <w:rsid w:val="145508E3"/>
    <w:rsid w:val="145759C8"/>
    <w:rsid w:val="145A25BE"/>
    <w:rsid w:val="145D50ED"/>
    <w:rsid w:val="145E3D5B"/>
    <w:rsid w:val="14760DCF"/>
    <w:rsid w:val="147646CA"/>
    <w:rsid w:val="147710C1"/>
    <w:rsid w:val="147E5330"/>
    <w:rsid w:val="148B21FB"/>
    <w:rsid w:val="148B581E"/>
    <w:rsid w:val="148D3704"/>
    <w:rsid w:val="148D7095"/>
    <w:rsid w:val="14A8020B"/>
    <w:rsid w:val="14B33D45"/>
    <w:rsid w:val="14B4252D"/>
    <w:rsid w:val="14B479FA"/>
    <w:rsid w:val="14B540BD"/>
    <w:rsid w:val="14D018DF"/>
    <w:rsid w:val="14D77503"/>
    <w:rsid w:val="14E547A1"/>
    <w:rsid w:val="14E81C4E"/>
    <w:rsid w:val="14F524BE"/>
    <w:rsid w:val="1504476E"/>
    <w:rsid w:val="15073768"/>
    <w:rsid w:val="150E37AC"/>
    <w:rsid w:val="150F3D59"/>
    <w:rsid w:val="150F7D6D"/>
    <w:rsid w:val="15125F3F"/>
    <w:rsid w:val="151566C3"/>
    <w:rsid w:val="15174AC7"/>
    <w:rsid w:val="151A7217"/>
    <w:rsid w:val="152434AC"/>
    <w:rsid w:val="15246A21"/>
    <w:rsid w:val="152B458D"/>
    <w:rsid w:val="152C32AE"/>
    <w:rsid w:val="152D61B9"/>
    <w:rsid w:val="152F65BF"/>
    <w:rsid w:val="15504ABA"/>
    <w:rsid w:val="1557037A"/>
    <w:rsid w:val="1562538F"/>
    <w:rsid w:val="157129A8"/>
    <w:rsid w:val="157D1527"/>
    <w:rsid w:val="157E40F6"/>
    <w:rsid w:val="158B56A4"/>
    <w:rsid w:val="158C4007"/>
    <w:rsid w:val="159F4877"/>
    <w:rsid w:val="15A0335A"/>
    <w:rsid w:val="15A27EAA"/>
    <w:rsid w:val="15AE0FD0"/>
    <w:rsid w:val="15C21509"/>
    <w:rsid w:val="15CC525C"/>
    <w:rsid w:val="15E43D45"/>
    <w:rsid w:val="15E5396C"/>
    <w:rsid w:val="15E543A3"/>
    <w:rsid w:val="15E84B6C"/>
    <w:rsid w:val="15F45D39"/>
    <w:rsid w:val="16177B2E"/>
    <w:rsid w:val="161E03DA"/>
    <w:rsid w:val="16244E54"/>
    <w:rsid w:val="162D0464"/>
    <w:rsid w:val="163C0968"/>
    <w:rsid w:val="163C6A36"/>
    <w:rsid w:val="163F0837"/>
    <w:rsid w:val="16400309"/>
    <w:rsid w:val="1643641E"/>
    <w:rsid w:val="16475DAA"/>
    <w:rsid w:val="164F4399"/>
    <w:rsid w:val="165848C2"/>
    <w:rsid w:val="165E509A"/>
    <w:rsid w:val="16707A4E"/>
    <w:rsid w:val="167247D2"/>
    <w:rsid w:val="167877F9"/>
    <w:rsid w:val="16894B68"/>
    <w:rsid w:val="16905DE6"/>
    <w:rsid w:val="16972C6A"/>
    <w:rsid w:val="169C1D0E"/>
    <w:rsid w:val="169D47D9"/>
    <w:rsid w:val="16A118AA"/>
    <w:rsid w:val="16A276A9"/>
    <w:rsid w:val="16AB75AA"/>
    <w:rsid w:val="16B06D8B"/>
    <w:rsid w:val="16CF3BFF"/>
    <w:rsid w:val="16D25BF0"/>
    <w:rsid w:val="16D454DA"/>
    <w:rsid w:val="16D757DF"/>
    <w:rsid w:val="16DC573E"/>
    <w:rsid w:val="16E93D76"/>
    <w:rsid w:val="16EC4DB2"/>
    <w:rsid w:val="16F0177F"/>
    <w:rsid w:val="16F03322"/>
    <w:rsid w:val="16F64EC0"/>
    <w:rsid w:val="16FC033A"/>
    <w:rsid w:val="16FE2299"/>
    <w:rsid w:val="171A7218"/>
    <w:rsid w:val="172E557B"/>
    <w:rsid w:val="172F205F"/>
    <w:rsid w:val="173A0BA4"/>
    <w:rsid w:val="1741471B"/>
    <w:rsid w:val="17567F5C"/>
    <w:rsid w:val="17584684"/>
    <w:rsid w:val="175D3E1D"/>
    <w:rsid w:val="1766486C"/>
    <w:rsid w:val="176876DB"/>
    <w:rsid w:val="17730FA5"/>
    <w:rsid w:val="17734E9D"/>
    <w:rsid w:val="17901D06"/>
    <w:rsid w:val="1793476D"/>
    <w:rsid w:val="17A5375E"/>
    <w:rsid w:val="17B24D48"/>
    <w:rsid w:val="17B45931"/>
    <w:rsid w:val="17BA5172"/>
    <w:rsid w:val="17BC4B9F"/>
    <w:rsid w:val="17C02502"/>
    <w:rsid w:val="17D43AF7"/>
    <w:rsid w:val="17D83C3F"/>
    <w:rsid w:val="17D94D75"/>
    <w:rsid w:val="17E30997"/>
    <w:rsid w:val="17E51CA0"/>
    <w:rsid w:val="17E94BF6"/>
    <w:rsid w:val="17EA303C"/>
    <w:rsid w:val="17F5039A"/>
    <w:rsid w:val="1814788D"/>
    <w:rsid w:val="183143BD"/>
    <w:rsid w:val="183934A9"/>
    <w:rsid w:val="183D65D3"/>
    <w:rsid w:val="18596071"/>
    <w:rsid w:val="1861378B"/>
    <w:rsid w:val="186D0615"/>
    <w:rsid w:val="187D013A"/>
    <w:rsid w:val="18802C85"/>
    <w:rsid w:val="188A7F8F"/>
    <w:rsid w:val="18915D8C"/>
    <w:rsid w:val="189516F5"/>
    <w:rsid w:val="189774C5"/>
    <w:rsid w:val="18AB37DC"/>
    <w:rsid w:val="18AE009B"/>
    <w:rsid w:val="18B00C8E"/>
    <w:rsid w:val="18B1060E"/>
    <w:rsid w:val="18B12B94"/>
    <w:rsid w:val="18B7092E"/>
    <w:rsid w:val="18B746CA"/>
    <w:rsid w:val="18B93B61"/>
    <w:rsid w:val="18BD6325"/>
    <w:rsid w:val="18C4468C"/>
    <w:rsid w:val="18DA6545"/>
    <w:rsid w:val="18E93A4C"/>
    <w:rsid w:val="18F33739"/>
    <w:rsid w:val="18FF775F"/>
    <w:rsid w:val="191166F7"/>
    <w:rsid w:val="1914337B"/>
    <w:rsid w:val="191C2248"/>
    <w:rsid w:val="191C50C1"/>
    <w:rsid w:val="192D2AAB"/>
    <w:rsid w:val="192E5E01"/>
    <w:rsid w:val="193B01F1"/>
    <w:rsid w:val="19444D8E"/>
    <w:rsid w:val="19525E87"/>
    <w:rsid w:val="19607F7B"/>
    <w:rsid w:val="196B384D"/>
    <w:rsid w:val="19723FB4"/>
    <w:rsid w:val="19762D4D"/>
    <w:rsid w:val="19833B22"/>
    <w:rsid w:val="19965AF4"/>
    <w:rsid w:val="19AD74A2"/>
    <w:rsid w:val="19C7580F"/>
    <w:rsid w:val="19CB3E1D"/>
    <w:rsid w:val="19D4744F"/>
    <w:rsid w:val="19E2724C"/>
    <w:rsid w:val="19EB1D04"/>
    <w:rsid w:val="19EF10BB"/>
    <w:rsid w:val="19F44F1A"/>
    <w:rsid w:val="19F46161"/>
    <w:rsid w:val="19F54CB7"/>
    <w:rsid w:val="19F5714B"/>
    <w:rsid w:val="1A13628C"/>
    <w:rsid w:val="1A137F61"/>
    <w:rsid w:val="1A166BE3"/>
    <w:rsid w:val="1A1D04F9"/>
    <w:rsid w:val="1A336E04"/>
    <w:rsid w:val="1A3C07C1"/>
    <w:rsid w:val="1A3D28D8"/>
    <w:rsid w:val="1A3F19D5"/>
    <w:rsid w:val="1A44796E"/>
    <w:rsid w:val="1A465136"/>
    <w:rsid w:val="1A490A83"/>
    <w:rsid w:val="1A5D2ABC"/>
    <w:rsid w:val="1A5D550D"/>
    <w:rsid w:val="1A6334A4"/>
    <w:rsid w:val="1A8247D1"/>
    <w:rsid w:val="1A860059"/>
    <w:rsid w:val="1A872F30"/>
    <w:rsid w:val="1A8A21B4"/>
    <w:rsid w:val="1A8F2CD3"/>
    <w:rsid w:val="1AA61FB3"/>
    <w:rsid w:val="1AA6536F"/>
    <w:rsid w:val="1AC93E24"/>
    <w:rsid w:val="1ACD0E75"/>
    <w:rsid w:val="1ACD3079"/>
    <w:rsid w:val="1AD11189"/>
    <w:rsid w:val="1AEF65DD"/>
    <w:rsid w:val="1AF43FF7"/>
    <w:rsid w:val="1AFB5347"/>
    <w:rsid w:val="1AFD5EB5"/>
    <w:rsid w:val="1B001A7D"/>
    <w:rsid w:val="1B0157ED"/>
    <w:rsid w:val="1B040040"/>
    <w:rsid w:val="1B0C716E"/>
    <w:rsid w:val="1B130B81"/>
    <w:rsid w:val="1B16780F"/>
    <w:rsid w:val="1B19225C"/>
    <w:rsid w:val="1B2372C0"/>
    <w:rsid w:val="1B2C47E5"/>
    <w:rsid w:val="1B372967"/>
    <w:rsid w:val="1B401796"/>
    <w:rsid w:val="1B4550DA"/>
    <w:rsid w:val="1B4F0951"/>
    <w:rsid w:val="1B5D51C0"/>
    <w:rsid w:val="1B607454"/>
    <w:rsid w:val="1B633C3D"/>
    <w:rsid w:val="1B6844FA"/>
    <w:rsid w:val="1B6C606A"/>
    <w:rsid w:val="1B7E7224"/>
    <w:rsid w:val="1B8650B8"/>
    <w:rsid w:val="1B985EBA"/>
    <w:rsid w:val="1BA64614"/>
    <w:rsid w:val="1BB10DFA"/>
    <w:rsid w:val="1BB42663"/>
    <w:rsid w:val="1BC344FE"/>
    <w:rsid w:val="1BCA7B54"/>
    <w:rsid w:val="1BE17B00"/>
    <w:rsid w:val="1BE52DE0"/>
    <w:rsid w:val="1BFA2FBF"/>
    <w:rsid w:val="1C0B1276"/>
    <w:rsid w:val="1C123284"/>
    <w:rsid w:val="1C16433B"/>
    <w:rsid w:val="1C17516B"/>
    <w:rsid w:val="1C1A6394"/>
    <w:rsid w:val="1C2C6E95"/>
    <w:rsid w:val="1C46591D"/>
    <w:rsid w:val="1C4A6506"/>
    <w:rsid w:val="1C52171B"/>
    <w:rsid w:val="1C6A5588"/>
    <w:rsid w:val="1C7401CF"/>
    <w:rsid w:val="1C766D85"/>
    <w:rsid w:val="1C817CC9"/>
    <w:rsid w:val="1C8973DD"/>
    <w:rsid w:val="1C8F3E77"/>
    <w:rsid w:val="1CA62131"/>
    <w:rsid w:val="1CA84CE0"/>
    <w:rsid w:val="1CA94281"/>
    <w:rsid w:val="1CAA203D"/>
    <w:rsid w:val="1CAF4D97"/>
    <w:rsid w:val="1CB37CB8"/>
    <w:rsid w:val="1CBC7979"/>
    <w:rsid w:val="1CC50D82"/>
    <w:rsid w:val="1CC61843"/>
    <w:rsid w:val="1CCF1458"/>
    <w:rsid w:val="1CDB4385"/>
    <w:rsid w:val="1CDF3760"/>
    <w:rsid w:val="1CE16D43"/>
    <w:rsid w:val="1CE3147C"/>
    <w:rsid w:val="1CE51D3F"/>
    <w:rsid w:val="1CE76833"/>
    <w:rsid w:val="1D0C2C20"/>
    <w:rsid w:val="1D0E7D82"/>
    <w:rsid w:val="1D1D6719"/>
    <w:rsid w:val="1D32122A"/>
    <w:rsid w:val="1D536CA1"/>
    <w:rsid w:val="1D5716B6"/>
    <w:rsid w:val="1D584EC9"/>
    <w:rsid w:val="1D592DD8"/>
    <w:rsid w:val="1D6040D0"/>
    <w:rsid w:val="1D68059C"/>
    <w:rsid w:val="1D6B12A1"/>
    <w:rsid w:val="1D8557F7"/>
    <w:rsid w:val="1D9070CF"/>
    <w:rsid w:val="1D974A73"/>
    <w:rsid w:val="1D9F6D42"/>
    <w:rsid w:val="1DA367A9"/>
    <w:rsid w:val="1DA72FFB"/>
    <w:rsid w:val="1DA8252A"/>
    <w:rsid w:val="1DAC34CE"/>
    <w:rsid w:val="1DBA6A51"/>
    <w:rsid w:val="1DC42CBD"/>
    <w:rsid w:val="1DD03155"/>
    <w:rsid w:val="1DDA7A9D"/>
    <w:rsid w:val="1DDD5F40"/>
    <w:rsid w:val="1DEA474A"/>
    <w:rsid w:val="1DEE71D8"/>
    <w:rsid w:val="1DEF054F"/>
    <w:rsid w:val="1DEF1C1A"/>
    <w:rsid w:val="1DF20B19"/>
    <w:rsid w:val="1DF24C3A"/>
    <w:rsid w:val="1E002F83"/>
    <w:rsid w:val="1E030623"/>
    <w:rsid w:val="1E0C3E56"/>
    <w:rsid w:val="1E1A5CCD"/>
    <w:rsid w:val="1E263357"/>
    <w:rsid w:val="1E2F0449"/>
    <w:rsid w:val="1E4155DE"/>
    <w:rsid w:val="1E4B529A"/>
    <w:rsid w:val="1E4F6B06"/>
    <w:rsid w:val="1E6C402F"/>
    <w:rsid w:val="1E6D4E70"/>
    <w:rsid w:val="1E6D616A"/>
    <w:rsid w:val="1E725112"/>
    <w:rsid w:val="1E9162D8"/>
    <w:rsid w:val="1E973FD4"/>
    <w:rsid w:val="1E9A2552"/>
    <w:rsid w:val="1E9F1D0D"/>
    <w:rsid w:val="1EA45E3D"/>
    <w:rsid w:val="1EB96BC7"/>
    <w:rsid w:val="1EBE4CE5"/>
    <w:rsid w:val="1EC814AE"/>
    <w:rsid w:val="1EDA2851"/>
    <w:rsid w:val="1EDD16A1"/>
    <w:rsid w:val="1EE00DB3"/>
    <w:rsid w:val="1EE565D0"/>
    <w:rsid w:val="1EE94CC5"/>
    <w:rsid w:val="1EEF59D1"/>
    <w:rsid w:val="1F0B143F"/>
    <w:rsid w:val="1F1E38A8"/>
    <w:rsid w:val="1F2760C2"/>
    <w:rsid w:val="1F35660C"/>
    <w:rsid w:val="1F38221D"/>
    <w:rsid w:val="1F3A5FB5"/>
    <w:rsid w:val="1F4A43D6"/>
    <w:rsid w:val="1F5A309D"/>
    <w:rsid w:val="1F5D70E8"/>
    <w:rsid w:val="1F702238"/>
    <w:rsid w:val="1F7C63E2"/>
    <w:rsid w:val="1F851068"/>
    <w:rsid w:val="1F8557BB"/>
    <w:rsid w:val="1F8A5F54"/>
    <w:rsid w:val="1F982C31"/>
    <w:rsid w:val="1FA0595E"/>
    <w:rsid w:val="1FA1507F"/>
    <w:rsid w:val="1FAC45E4"/>
    <w:rsid w:val="1FC24EFB"/>
    <w:rsid w:val="1FD92DCD"/>
    <w:rsid w:val="1FDD07B7"/>
    <w:rsid w:val="1FEE204A"/>
    <w:rsid w:val="1FF268E6"/>
    <w:rsid w:val="1FFF6E4B"/>
    <w:rsid w:val="1FFF72CB"/>
    <w:rsid w:val="2004438C"/>
    <w:rsid w:val="2007654B"/>
    <w:rsid w:val="201334BB"/>
    <w:rsid w:val="20206B01"/>
    <w:rsid w:val="20206B27"/>
    <w:rsid w:val="203C02ED"/>
    <w:rsid w:val="203F545F"/>
    <w:rsid w:val="20417EA3"/>
    <w:rsid w:val="204831A6"/>
    <w:rsid w:val="205B7572"/>
    <w:rsid w:val="20685BA8"/>
    <w:rsid w:val="206F44EC"/>
    <w:rsid w:val="20701963"/>
    <w:rsid w:val="20711E08"/>
    <w:rsid w:val="207D6DD5"/>
    <w:rsid w:val="20917DEC"/>
    <w:rsid w:val="20925A68"/>
    <w:rsid w:val="209271D8"/>
    <w:rsid w:val="2095512D"/>
    <w:rsid w:val="20974971"/>
    <w:rsid w:val="209C260B"/>
    <w:rsid w:val="20A3378D"/>
    <w:rsid w:val="20A726CF"/>
    <w:rsid w:val="20AF125C"/>
    <w:rsid w:val="20B97C98"/>
    <w:rsid w:val="20CD1F61"/>
    <w:rsid w:val="20D0153C"/>
    <w:rsid w:val="20DE4939"/>
    <w:rsid w:val="20DF0AD0"/>
    <w:rsid w:val="20E17E99"/>
    <w:rsid w:val="20E34B73"/>
    <w:rsid w:val="20E65DE2"/>
    <w:rsid w:val="210B05F1"/>
    <w:rsid w:val="21261EE5"/>
    <w:rsid w:val="21340B1B"/>
    <w:rsid w:val="21432F6C"/>
    <w:rsid w:val="214B7BED"/>
    <w:rsid w:val="215143A2"/>
    <w:rsid w:val="215C7EA8"/>
    <w:rsid w:val="2163473E"/>
    <w:rsid w:val="21634BBE"/>
    <w:rsid w:val="216805D3"/>
    <w:rsid w:val="21684F43"/>
    <w:rsid w:val="216F2444"/>
    <w:rsid w:val="21783328"/>
    <w:rsid w:val="217E6082"/>
    <w:rsid w:val="21953595"/>
    <w:rsid w:val="21A006F7"/>
    <w:rsid w:val="21EC0147"/>
    <w:rsid w:val="21F067DF"/>
    <w:rsid w:val="22121EC5"/>
    <w:rsid w:val="221C6020"/>
    <w:rsid w:val="22341D0C"/>
    <w:rsid w:val="223954B7"/>
    <w:rsid w:val="223A54E3"/>
    <w:rsid w:val="22496645"/>
    <w:rsid w:val="224F1486"/>
    <w:rsid w:val="22592DF5"/>
    <w:rsid w:val="225974C1"/>
    <w:rsid w:val="22667E77"/>
    <w:rsid w:val="227272D8"/>
    <w:rsid w:val="2278599B"/>
    <w:rsid w:val="22811ABC"/>
    <w:rsid w:val="229064B7"/>
    <w:rsid w:val="22970BF4"/>
    <w:rsid w:val="229C6AFC"/>
    <w:rsid w:val="22A825AB"/>
    <w:rsid w:val="22A879FC"/>
    <w:rsid w:val="22BC4AB4"/>
    <w:rsid w:val="22BC7473"/>
    <w:rsid w:val="22BE0351"/>
    <w:rsid w:val="22C92F9F"/>
    <w:rsid w:val="22D80845"/>
    <w:rsid w:val="22DD5E06"/>
    <w:rsid w:val="22DF60F6"/>
    <w:rsid w:val="22EB5DDE"/>
    <w:rsid w:val="22F05845"/>
    <w:rsid w:val="22F10832"/>
    <w:rsid w:val="230C0268"/>
    <w:rsid w:val="230D3594"/>
    <w:rsid w:val="231909DA"/>
    <w:rsid w:val="231F50F5"/>
    <w:rsid w:val="231F70DE"/>
    <w:rsid w:val="23211F83"/>
    <w:rsid w:val="23226602"/>
    <w:rsid w:val="232352B8"/>
    <w:rsid w:val="23250E1E"/>
    <w:rsid w:val="23285D3E"/>
    <w:rsid w:val="23420304"/>
    <w:rsid w:val="23441297"/>
    <w:rsid w:val="234D32FF"/>
    <w:rsid w:val="23523A8C"/>
    <w:rsid w:val="23524080"/>
    <w:rsid w:val="23595A9B"/>
    <w:rsid w:val="23596CC5"/>
    <w:rsid w:val="23603B73"/>
    <w:rsid w:val="236316B6"/>
    <w:rsid w:val="236653C9"/>
    <w:rsid w:val="236A67F0"/>
    <w:rsid w:val="236D1FA3"/>
    <w:rsid w:val="236D4797"/>
    <w:rsid w:val="23786931"/>
    <w:rsid w:val="237E0497"/>
    <w:rsid w:val="238D560B"/>
    <w:rsid w:val="239266F0"/>
    <w:rsid w:val="239F1581"/>
    <w:rsid w:val="23A22694"/>
    <w:rsid w:val="23B04FF0"/>
    <w:rsid w:val="23B47B14"/>
    <w:rsid w:val="23C27D2E"/>
    <w:rsid w:val="23C62F9E"/>
    <w:rsid w:val="23C854CA"/>
    <w:rsid w:val="23DD5616"/>
    <w:rsid w:val="23E51B8A"/>
    <w:rsid w:val="23F31734"/>
    <w:rsid w:val="23F85493"/>
    <w:rsid w:val="23F97997"/>
    <w:rsid w:val="23FC1751"/>
    <w:rsid w:val="240922D3"/>
    <w:rsid w:val="24115F45"/>
    <w:rsid w:val="24121E0C"/>
    <w:rsid w:val="24127A46"/>
    <w:rsid w:val="2416735B"/>
    <w:rsid w:val="24184EF5"/>
    <w:rsid w:val="24217B4D"/>
    <w:rsid w:val="24304498"/>
    <w:rsid w:val="24336806"/>
    <w:rsid w:val="243C621E"/>
    <w:rsid w:val="243E2799"/>
    <w:rsid w:val="245A7890"/>
    <w:rsid w:val="24672130"/>
    <w:rsid w:val="246B087D"/>
    <w:rsid w:val="247E5CE4"/>
    <w:rsid w:val="24863290"/>
    <w:rsid w:val="248809B9"/>
    <w:rsid w:val="248E038C"/>
    <w:rsid w:val="24A40836"/>
    <w:rsid w:val="24AB51C0"/>
    <w:rsid w:val="24AD657B"/>
    <w:rsid w:val="24C642A0"/>
    <w:rsid w:val="24C674FB"/>
    <w:rsid w:val="24CA005B"/>
    <w:rsid w:val="24D4132D"/>
    <w:rsid w:val="24D83059"/>
    <w:rsid w:val="24EC1895"/>
    <w:rsid w:val="24F10420"/>
    <w:rsid w:val="24F94CD9"/>
    <w:rsid w:val="24FD3A44"/>
    <w:rsid w:val="250024EF"/>
    <w:rsid w:val="25036345"/>
    <w:rsid w:val="25130B1F"/>
    <w:rsid w:val="252B7882"/>
    <w:rsid w:val="254B0318"/>
    <w:rsid w:val="25536790"/>
    <w:rsid w:val="25544985"/>
    <w:rsid w:val="257147D1"/>
    <w:rsid w:val="25733087"/>
    <w:rsid w:val="257E7CFE"/>
    <w:rsid w:val="258B3BE2"/>
    <w:rsid w:val="25913FB6"/>
    <w:rsid w:val="2591479A"/>
    <w:rsid w:val="25923514"/>
    <w:rsid w:val="25925FCB"/>
    <w:rsid w:val="2596699B"/>
    <w:rsid w:val="25A103B7"/>
    <w:rsid w:val="25B15ABD"/>
    <w:rsid w:val="25B67715"/>
    <w:rsid w:val="25D0128A"/>
    <w:rsid w:val="25E02EF3"/>
    <w:rsid w:val="25FA1F18"/>
    <w:rsid w:val="26037BDF"/>
    <w:rsid w:val="260F23CD"/>
    <w:rsid w:val="261007A5"/>
    <w:rsid w:val="261168A6"/>
    <w:rsid w:val="262E6F8B"/>
    <w:rsid w:val="263B3CDF"/>
    <w:rsid w:val="263F7D82"/>
    <w:rsid w:val="26404DFC"/>
    <w:rsid w:val="266E0913"/>
    <w:rsid w:val="26713076"/>
    <w:rsid w:val="267228B3"/>
    <w:rsid w:val="26755405"/>
    <w:rsid w:val="26773545"/>
    <w:rsid w:val="26803E16"/>
    <w:rsid w:val="26BA5668"/>
    <w:rsid w:val="26C25C4A"/>
    <w:rsid w:val="26D806A0"/>
    <w:rsid w:val="26DC3A42"/>
    <w:rsid w:val="26E843CA"/>
    <w:rsid w:val="26F06CEB"/>
    <w:rsid w:val="26F16CA9"/>
    <w:rsid w:val="26F30172"/>
    <w:rsid w:val="26F41CC8"/>
    <w:rsid w:val="27075943"/>
    <w:rsid w:val="27087DBF"/>
    <w:rsid w:val="270B2C06"/>
    <w:rsid w:val="271039EA"/>
    <w:rsid w:val="27235C31"/>
    <w:rsid w:val="2724683C"/>
    <w:rsid w:val="27341EEF"/>
    <w:rsid w:val="27422D79"/>
    <w:rsid w:val="274A11C9"/>
    <w:rsid w:val="276B00F5"/>
    <w:rsid w:val="276D44EC"/>
    <w:rsid w:val="276E4A8F"/>
    <w:rsid w:val="27786C8C"/>
    <w:rsid w:val="27817331"/>
    <w:rsid w:val="27916BE2"/>
    <w:rsid w:val="27A425D4"/>
    <w:rsid w:val="27DE3527"/>
    <w:rsid w:val="27E27B30"/>
    <w:rsid w:val="27E4393D"/>
    <w:rsid w:val="27F124BD"/>
    <w:rsid w:val="27F51599"/>
    <w:rsid w:val="27F55E90"/>
    <w:rsid w:val="280866F4"/>
    <w:rsid w:val="28155259"/>
    <w:rsid w:val="281F5459"/>
    <w:rsid w:val="282C7263"/>
    <w:rsid w:val="283665D9"/>
    <w:rsid w:val="28401AC9"/>
    <w:rsid w:val="28437B59"/>
    <w:rsid w:val="28463DE0"/>
    <w:rsid w:val="28534775"/>
    <w:rsid w:val="28671FD6"/>
    <w:rsid w:val="287E00CD"/>
    <w:rsid w:val="288877F9"/>
    <w:rsid w:val="289C30A8"/>
    <w:rsid w:val="289D2326"/>
    <w:rsid w:val="28A62C2F"/>
    <w:rsid w:val="28B05619"/>
    <w:rsid w:val="28B343E3"/>
    <w:rsid w:val="28CB6E48"/>
    <w:rsid w:val="28CE64D1"/>
    <w:rsid w:val="28D11387"/>
    <w:rsid w:val="28D548F9"/>
    <w:rsid w:val="28D82677"/>
    <w:rsid w:val="28D94722"/>
    <w:rsid w:val="28EC495C"/>
    <w:rsid w:val="28F87048"/>
    <w:rsid w:val="29007660"/>
    <w:rsid w:val="291276B8"/>
    <w:rsid w:val="29202089"/>
    <w:rsid w:val="2922447A"/>
    <w:rsid w:val="29347D17"/>
    <w:rsid w:val="293C6C87"/>
    <w:rsid w:val="2940526A"/>
    <w:rsid w:val="294E0513"/>
    <w:rsid w:val="29696306"/>
    <w:rsid w:val="29976669"/>
    <w:rsid w:val="29A163A2"/>
    <w:rsid w:val="29AE0F0C"/>
    <w:rsid w:val="29AE61DD"/>
    <w:rsid w:val="29BB32EE"/>
    <w:rsid w:val="29C57EA2"/>
    <w:rsid w:val="29C96A8B"/>
    <w:rsid w:val="29CB2199"/>
    <w:rsid w:val="29D531B9"/>
    <w:rsid w:val="29D64993"/>
    <w:rsid w:val="29D90599"/>
    <w:rsid w:val="29E97AFD"/>
    <w:rsid w:val="29EC6E42"/>
    <w:rsid w:val="29EE2C05"/>
    <w:rsid w:val="29F24D0B"/>
    <w:rsid w:val="29F42FCD"/>
    <w:rsid w:val="29F461BC"/>
    <w:rsid w:val="2A066CA1"/>
    <w:rsid w:val="2A0B126E"/>
    <w:rsid w:val="2A1C1B21"/>
    <w:rsid w:val="2A1E2915"/>
    <w:rsid w:val="2A215752"/>
    <w:rsid w:val="2A217F34"/>
    <w:rsid w:val="2A240939"/>
    <w:rsid w:val="2A3250EB"/>
    <w:rsid w:val="2A3D2B4F"/>
    <w:rsid w:val="2A505A7C"/>
    <w:rsid w:val="2A53234F"/>
    <w:rsid w:val="2A540577"/>
    <w:rsid w:val="2A5E5C4D"/>
    <w:rsid w:val="2A5F148D"/>
    <w:rsid w:val="2A7B03A9"/>
    <w:rsid w:val="2A7B0CA4"/>
    <w:rsid w:val="2AB74524"/>
    <w:rsid w:val="2ABE4CC2"/>
    <w:rsid w:val="2AC3181F"/>
    <w:rsid w:val="2ACB45CB"/>
    <w:rsid w:val="2ACD3BA6"/>
    <w:rsid w:val="2AD02E50"/>
    <w:rsid w:val="2AD14C5B"/>
    <w:rsid w:val="2AE254D3"/>
    <w:rsid w:val="2AEB0480"/>
    <w:rsid w:val="2AF03C95"/>
    <w:rsid w:val="2AF53AC8"/>
    <w:rsid w:val="2AFD2B6E"/>
    <w:rsid w:val="2B0303D1"/>
    <w:rsid w:val="2B04657E"/>
    <w:rsid w:val="2B047B51"/>
    <w:rsid w:val="2B061702"/>
    <w:rsid w:val="2B126CFF"/>
    <w:rsid w:val="2B274500"/>
    <w:rsid w:val="2B333567"/>
    <w:rsid w:val="2B451C52"/>
    <w:rsid w:val="2B4D50E0"/>
    <w:rsid w:val="2B577A5C"/>
    <w:rsid w:val="2B5E507C"/>
    <w:rsid w:val="2B6342D8"/>
    <w:rsid w:val="2B6B0441"/>
    <w:rsid w:val="2B710FD6"/>
    <w:rsid w:val="2B730484"/>
    <w:rsid w:val="2B732EE6"/>
    <w:rsid w:val="2B7904A0"/>
    <w:rsid w:val="2B7A3B9F"/>
    <w:rsid w:val="2B7D5EAE"/>
    <w:rsid w:val="2B82795F"/>
    <w:rsid w:val="2B913C3A"/>
    <w:rsid w:val="2B92263D"/>
    <w:rsid w:val="2BA50CF1"/>
    <w:rsid w:val="2BA96657"/>
    <w:rsid w:val="2BB176C7"/>
    <w:rsid w:val="2BB8311F"/>
    <w:rsid w:val="2BBF1F72"/>
    <w:rsid w:val="2BC04116"/>
    <w:rsid w:val="2BE96D7F"/>
    <w:rsid w:val="2C087AE1"/>
    <w:rsid w:val="2C0C1985"/>
    <w:rsid w:val="2C0E25BB"/>
    <w:rsid w:val="2C115EAA"/>
    <w:rsid w:val="2C135E75"/>
    <w:rsid w:val="2C18134A"/>
    <w:rsid w:val="2C19341E"/>
    <w:rsid w:val="2C1F4706"/>
    <w:rsid w:val="2C270A6D"/>
    <w:rsid w:val="2C433638"/>
    <w:rsid w:val="2C441F09"/>
    <w:rsid w:val="2C521651"/>
    <w:rsid w:val="2C5A1FC4"/>
    <w:rsid w:val="2C5F0E1C"/>
    <w:rsid w:val="2C695C16"/>
    <w:rsid w:val="2C6B007B"/>
    <w:rsid w:val="2C807805"/>
    <w:rsid w:val="2C81252E"/>
    <w:rsid w:val="2C831724"/>
    <w:rsid w:val="2C8F3FCF"/>
    <w:rsid w:val="2C8F4C15"/>
    <w:rsid w:val="2C957874"/>
    <w:rsid w:val="2C991AE2"/>
    <w:rsid w:val="2CA1637F"/>
    <w:rsid w:val="2CAD7B52"/>
    <w:rsid w:val="2CB14445"/>
    <w:rsid w:val="2CCD5D16"/>
    <w:rsid w:val="2CCE3776"/>
    <w:rsid w:val="2CCF1870"/>
    <w:rsid w:val="2CD359E7"/>
    <w:rsid w:val="2CE50075"/>
    <w:rsid w:val="2CE72285"/>
    <w:rsid w:val="2CF133BF"/>
    <w:rsid w:val="2D0412AC"/>
    <w:rsid w:val="2D04609A"/>
    <w:rsid w:val="2D0C526D"/>
    <w:rsid w:val="2D0E6C88"/>
    <w:rsid w:val="2D182E86"/>
    <w:rsid w:val="2D193AE3"/>
    <w:rsid w:val="2D1A140C"/>
    <w:rsid w:val="2D220F06"/>
    <w:rsid w:val="2D2C2CF3"/>
    <w:rsid w:val="2D2C4000"/>
    <w:rsid w:val="2D2F3EDF"/>
    <w:rsid w:val="2D3072D7"/>
    <w:rsid w:val="2D3938E3"/>
    <w:rsid w:val="2D5228EA"/>
    <w:rsid w:val="2D600242"/>
    <w:rsid w:val="2D8457EA"/>
    <w:rsid w:val="2D8B775C"/>
    <w:rsid w:val="2D965174"/>
    <w:rsid w:val="2D982F7E"/>
    <w:rsid w:val="2D9A4D3C"/>
    <w:rsid w:val="2DB06136"/>
    <w:rsid w:val="2DC33533"/>
    <w:rsid w:val="2DC34C9A"/>
    <w:rsid w:val="2DF00D95"/>
    <w:rsid w:val="2DF60C88"/>
    <w:rsid w:val="2E006B5F"/>
    <w:rsid w:val="2E03524D"/>
    <w:rsid w:val="2E0B69A7"/>
    <w:rsid w:val="2E0E113F"/>
    <w:rsid w:val="2E112CA5"/>
    <w:rsid w:val="2E267D59"/>
    <w:rsid w:val="2E37567E"/>
    <w:rsid w:val="2E412ABA"/>
    <w:rsid w:val="2E474875"/>
    <w:rsid w:val="2E4A31D6"/>
    <w:rsid w:val="2E4B4788"/>
    <w:rsid w:val="2E562AED"/>
    <w:rsid w:val="2E5A404A"/>
    <w:rsid w:val="2E6B3C8D"/>
    <w:rsid w:val="2E7339F6"/>
    <w:rsid w:val="2E752455"/>
    <w:rsid w:val="2E8C5BB6"/>
    <w:rsid w:val="2E9A3720"/>
    <w:rsid w:val="2E9F3770"/>
    <w:rsid w:val="2EA0758B"/>
    <w:rsid w:val="2EAD6A20"/>
    <w:rsid w:val="2EAE5748"/>
    <w:rsid w:val="2EAF1FDA"/>
    <w:rsid w:val="2EB224F9"/>
    <w:rsid w:val="2EBD23EF"/>
    <w:rsid w:val="2EC15BD8"/>
    <w:rsid w:val="2EC93AC4"/>
    <w:rsid w:val="2EE033B3"/>
    <w:rsid w:val="2EE277A6"/>
    <w:rsid w:val="2EE30B93"/>
    <w:rsid w:val="2EE5144B"/>
    <w:rsid w:val="2EE5604F"/>
    <w:rsid w:val="2EE71ACE"/>
    <w:rsid w:val="2EE918DE"/>
    <w:rsid w:val="2EF53A34"/>
    <w:rsid w:val="2EFE17EC"/>
    <w:rsid w:val="2F0F7C0E"/>
    <w:rsid w:val="2F157C93"/>
    <w:rsid w:val="2F1C25CE"/>
    <w:rsid w:val="2F2E4E6E"/>
    <w:rsid w:val="2F337674"/>
    <w:rsid w:val="2F3A650F"/>
    <w:rsid w:val="2F4E393A"/>
    <w:rsid w:val="2F50516C"/>
    <w:rsid w:val="2F727BEC"/>
    <w:rsid w:val="2F7D084B"/>
    <w:rsid w:val="2F847284"/>
    <w:rsid w:val="2F852F36"/>
    <w:rsid w:val="2F902DDB"/>
    <w:rsid w:val="2F945759"/>
    <w:rsid w:val="2F9D6802"/>
    <w:rsid w:val="2FA53F0F"/>
    <w:rsid w:val="2FAF4A37"/>
    <w:rsid w:val="2FD01A3D"/>
    <w:rsid w:val="2FDE1335"/>
    <w:rsid w:val="2FDE41F4"/>
    <w:rsid w:val="2FE30B59"/>
    <w:rsid w:val="30125365"/>
    <w:rsid w:val="30153321"/>
    <w:rsid w:val="301A7FC2"/>
    <w:rsid w:val="30224C1A"/>
    <w:rsid w:val="302958BE"/>
    <w:rsid w:val="30314BB1"/>
    <w:rsid w:val="3046196E"/>
    <w:rsid w:val="30473F61"/>
    <w:rsid w:val="3053186E"/>
    <w:rsid w:val="30550A2D"/>
    <w:rsid w:val="3057655B"/>
    <w:rsid w:val="306759DA"/>
    <w:rsid w:val="306F5842"/>
    <w:rsid w:val="3077305B"/>
    <w:rsid w:val="3094590C"/>
    <w:rsid w:val="30A35BAC"/>
    <w:rsid w:val="30AE4566"/>
    <w:rsid w:val="30BC6DC7"/>
    <w:rsid w:val="30C01028"/>
    <w:rsid w:val="30C11B0C"/>
    <w:rsid w:val="30C67D8E"/>
    <w:rsid w:val="30CC23AC"/>
    <w:rsid w:val="30CF2F90"/>
    <w:rsid w:val="30D97A7C"/>
    <w:rsid w:val="30DC2C72"/>
    <w:rsid w:val="30F60BAA"/>
    <w:rsid w:val="30FF36BC"/>
    <w:rsid w:val="310C729E"/>
    <w:rsid w:val="311D2C7E"/>
    <w:rsid w:val="311E2599"/>
    <w:rsid w:val="311F5EA5"/>
    <w:rsid w:val="312137B1"/>
    <w:rsid w:val="312636DE"/>
    <w:rsid w:val="312747C9"/>
    <w:rsid w:val="312D23FF"/>
    <w:rsid w:val="313267A1"/>
    <w:rsid w:val="313946A8"/>
    <w:rsid w:val="313F1E48"/>
    <w:rsid w:val="3143590B"/>
    <w:rsid w:val="31470576"/>
    <w:rsid w:val="31506F40"/>
    <w:rsid w:val="315B5D08"/>
    <w:rsid w:val="3165656E"/>
    <w:rsid w:val="31891CD9"/>
    <w:rsid w:val="319C298C"/>
    <w:rsid w:val="319C3E29"/>
    <w:rsid w:val="31AB79E3"/>
    <w:rsid w:val="31B176C8"/>
    <w:rsid w:val="31B57370"/>
    <w:rsid w:val="31BC1A17"/>
    <w:rsid w:val="31BF4055"/>
    <w:rsid w:val="31C02749"/>
    <w:rsid w:val="31C44A8F"/>
    <w:rsid w:val="31C80FE8"/>
    <w:rsid w:val="31CB29A9"/>
    <w:rsid w:val="31D75015"/>
    <w:rsid w:val="31D93632"/>
    <w:rsid w:val="31DF0B38"/>
    <w:rsid w:val="31DF6CDE"/>
    <w:rsid w:val="31E32819"/>
    <w:rsid w:val="31F6583A"/>
    <w:rsid w:val="31F757BE"/>
    <w:rsid w:val="3201618A"/>
    <w:rsid w:val="32090FB2"/>
    <w:rsid w:val="32123464"/>
    <w:rsid w:val="32190E19"/>
    <w:rsid w:val="322703DD"/>
    <w:rsid w:val="32464A11"/>
    <w:rsid w:val="32486023"/>
    <w:rsid w:val="325628CF"/>
    <w:rsid w:val="3258608E"/>
    <w:rsid w:val="325C7ED2"/>
    <w:rsid w:val="325F6EE9"/>
    <w:rsid w:val="32733449"/>
    <w:rsid w:val="327B5299"/>
    <w:rsid w:val="327C32FE"/>
    <w:rsid w:val="329335F0"/>
    <w:rsid w:val="32B029A8"/>
    <w:rsid w:val="32C64CBD"/>
    <w:rsid w:val="32CF35E1"/>
    <w:rsid w:val="32D54D5A"/>
    <w:rsid w:val="32DB158D"/>
    <w:rsid w:val="32EB16A6"/>
    <w:rsid w:val="32FB54FE"/>
    <w:rsid w:val="32FD31EF"/>
    <w:rsid w:val="3304330E"/>
    <w:rsid w:val="331B6D15"/>
    <w:rsid w:val="33234F2E"/>
    <w:rsid w:val="332463F0"/>
    <w:rsid w:val="332A4932"/>
    <w:rsid w:val="33436A7B"/>
    <w:rsid w:val="334573DD"/>
    <w:rsid w:val="334730E0"/>
    <w:rsid w:val="334921CF"/>
    <w:rsid w:val="335D66D3"/>
    <w:rsid w:val="336A515F"/>
    <w:rsid w:val="33736F5A"/>
    <w:rsid w:val="338600A9"/>
    <w:rsid w:val="338754E7"/>
    <w:rsid w:val="338B0362"/>
    <w:rsid w:val="33900E86"/>
    <w:rsid w:val="339822F1"/>
    <w:rsid w:val="339A1010"/>
    <w:rsid w:val="33A3584F"/>
    <w:rsid w:val="33AC0929"/>
    <w:rsid w:val="33AF0A80"/>
    <w:rsid w:val="33BB2401"/>
    <w:rsid w:val="33BE4DB1"/>
    <w:rsid w:val="33C47CE7"/>
    <w:rsid w:val="33CF1AF1"/>
    <w:rsid w:val="33E41657"/>
    <w:rsid w:val="33E66003"/>
    <w:rsid w:val="33EB7FB1"/>
    <w:rsid w:val="33FD1948"/>
    <w:rsid w:val="33FD32E7"/>
    <w:rsid w:val="33FF2471"/>
    <w:rsid w:val="340524DB"/>
    <w:rsid w:val="3411674C"/>
    <w:rsid w:val="342770DC"/>
    <w:rsid w:val="343F3AD9"/>
    <w:rsid w:val="3448621F"/>
    <w:rsid w:val="345D18BE"/>
    <w:rsid w:val="34654D89"/>
    <w:rsid w:val="34756B03"/>
    <w:rsid w:val="347A6627"/>
    <w:rsid w:val="348D49A2"/>
    <w:rsid w:val="34941F66"/>
    <w:rsid w:val="34A55481"/>
    <w:rsid w:val="34AA5719"/>
    <w:rsid w:val="34C47027"/>
    <w:rsid w:val="34D22202"/>
    <w:rsid w:val="34D34050"/>
    <w:rsid w:val="34DA4ADD"/>
    <w:rsid w:val="34DA7D43"/>
    <w:rsid w:val="34E52E74"/>
    <w:rsid w:val="34E76598"/>
    <w:rsid w:val="34EB3F35"/>
    <w:rsid w:val="34EE35D9"/>
    <w:rsid w:val="34FB24DE"/>
    <w:rsid w:val="35006DBA"/>
    <w:rsid w:val="351D39E6"/>
    <w:rsid w:val="351D4A32"/>
    <w:rsid w:val="351F5704"/>
    <w:rsid w:val="352D44D5"/>
    <w:rsid w:val="352D5AA7"/>
    <w:rsid w:val="35354D07"/>
    <w:rsid w:val="35383342"/>
    <w:rsid w:val="35396B3B"/>
    <w:rsid w:val="35563A50"/>
    <w:rsid w:val="35577234"/>
    <w:rsid w:val="35586888"/>
    <w:rsid w:val="355D268B"/>
    <w:rsid w:val="355F5E50"/>
    <w:rsid w:val="35643FAF"/>
    <w:rsid w:val="35772E9F"/>
    <w:rsid w:val="3584712F"/>
    <w:rsid w:val="35856FB9"/>
    <w:rsid w:val="35870007"/>
    <w:rsid w:val="35952D9C"/>
    <w:rsid w:val="35A06D44"/>
    <w:rsid w:val="35A37891"/>
    <w:rsid w:val="35A40A46"/>
    <w:rsid w:val="35A841B7"/>
    <w:rsid w:val="35B10FD7"/>
    <w:rsid w:val="35C06D25"/>
    <w:rsid w:val="35C22723"/>
    <w:rsid w:val="35C31891"/>
    <w:rsid w:val="35D00C08"/>
    <w:rsid w:val="35D46A1D"/>
    <w:rsid w:val="35FC44F2"/>
    <w:rsid w:val="360C6CA6"/>
    <w:rsid w:val="362D1349"/>
    <w:rsid w:val="363C7D09"/>
    <w:rsid w:val="363D37CE"/>
    <w:rsid w:val="36473A0D"/>
    <w:rsid w:val="36541392"/>
    <w:rsid w:val="3658513A"/>
    <w:rsid w:val="365B371A"/>
    <w:rsid w:val="366044B5"/>
    <w:rsid w:val="3669434D"/>
    <w:rsid w:val="36696BBD"/>
    <w:rsid w:val="36812ED9"/>
    <w:rsid w:val="368435FE"/>
    <w:rsid w:val="36870EC4"/>
    <w:rsid w:val="368C05C4"/>
    <w:rsid w:val="368C5DCD"/>
    <w:rsid w:val="368D2C06"/>
    <w:rsid w:val="369050BA"/>
    <w:rsid w:val="369A7EFE"/>
    <w:rsid w:val="36AA68D6"/>
    <w:rsid w:val="36B11672"/>
    <w:rsid w:val="36B345C3"/>
    <w:rsid w:val="36D0069D"/>
    <w:rsid w:val="36D9719F"/>
    <w:rsid w:val="36DE259D"/>
    <w:rsid w:val="36F42ABA"/>
    <w:rsid w:val="36F93228"/>
    <w:rsid w:val="36FB2374"/>
    <w:rsid w:val="37200C4C"/>
    <w:rsid w:val="37333CEF"/>
    <w:rsid w:val="37372BF0"/>
    <w:rsid w:val="373A6235"/>
    <w:rsid w:val="37424A09"/>
    <w:rsid w:val="37454DAE"/>
    <w:rsid w:val="374B69D0"/>
    <w:rsid w:val="37596800"/>
    <w:rsid w:val="37732E47"/>
    <w:rsid w:val="37871978"/>
    <w:rsid w:val="37903ED8"/>
    <w:rsid w:val="379A5A88"/>
    <w:rsid w:val="37A42F5B"/>
    <w:rsid w:val="37A70BC7"/>
    <w:rsid w:val="37B72840"/>
    <w:rsid w:val="37BB68A1"/>
    <w:rsid w:val="37BE0398"/>
    <w:rsid w:val="37C63A22"/>
    <w:rsid w:val="37CD67C6"/>
    <w:rsid w:val="37CE360E"/>
    <w:rsid w:val="37CF5DE0"/>
    <w:rsid w:val="37D249C7"/>
    <w:rsid w:val="37D85FC6"/>
    <w:rsid w:val="37F866DA"/>
    <w:rsid w:val="380C5699"/>
    <w:rsid w:val="380D3BC0"/>
    <w:rsid w:val="383C0884"/>
    <w:rsid w:val="383F66FB"/>
    <w:rsid w:val="384D29F2"/>
    <w:rsid w:val="385A1A94"/>
    <w:rsid w:val="385E3066"/>
    <w:rsid w:val="385F2C70"/>
    <w:rsid w:val="38656D98"/>
    <w:rsid w:val="386847FC"/>
    <w:rsid w:val="38693C6E"/>
    <w:rsid w:val="386B076D"/>
    <w:rsid w:val="38777927"/>
    <w:rsid w:val="388443D9"/>
    <w:rsid w:val="38B46364"/>
    <w:rsid w:val="38BB4E4F"/>
    <w:rsid w:val="38C40695"/>
    <w:rsid w:val="38C7749E"/>
    <w:rsid w:val="38D23B1A"/>
    <w:rsid w:val="38E56170"/>
    <w:rsid w:val="390412C9"/>
    <w:rsid w:val="390D3F80"/>
    <w:rsid w:val="391D1B2C"/>
    <w:rsid w:val="3921495E"/>
    <w:rsid w:val="39237050"/>
    <w:rsid w:val="39245F02"/>
    <w:rsid w:val="392771FC"/>
    <w:rsid w:val="393756D1"/>
    <w:rsid w:val="393A5549"/>
    <w:rsid w:val="395358C9"/>
    <w:rsid w:val="39556C0B"/>
    <w:rsid w:val="395A0567"/>
    <w:rsid w:val="39677DC6"/>
    <w:rsid w:val="396833BC"/>
    <w:rsid w:val="396E7569"/>
    <w:rsid w:val="397604D6"/>
    <w:rsid w:val="397C4813"/>
    <w:rsid w:val="39853943"/>
    <w:rsid w:val="39AD4B0B"/>
    <w:rsid w:val="39AF0669"/>
    <w:rsid w:val="39B04476"/>
    <w:rsid w:val="39B771AF"/>
    <w:rsid w:val="39C5447A"/>
    <w:rsid w:val="39C575EB"/>
    <w:rsid w:val="39CB2AAB"/>
    <w:rsid w:val="39CF13CF"/>
    <w:rsid w:val="39D65CB9"/>
    <w:rsid w:val="39DA11F6"/>
    <w:rsid w:val="39EF2B48"/>
    <w:rsid w:val="39F055C5"/>
    <w:rsid w:val="3A0537F2"/>
    <w:rsid w:val="3A081CEE"/>
    <w:rsid w:val="3A0B127F"/>
    <w:rsid w:val="3A0E265D"/>
    <w:rsid w:val="3A11156C"/>
    <w:rsid w:val="3A25054E"/>
    <w:rsid w:val="3A33012E"/>
    <w:rsid w:val="3A362E9B"/>
    <w:rsid w:val="3A3A1EB8"/>
    <w:rsid w:val="3A3C26BF"/>
    <w:rsid w:val="3A4607E2"/>
    <w:rsid w:val="3A480123"/>
    <w:rsid w:val="3A6670B6"/>
    <w:rsid w:val="3A686BAD"/>
    <w:rsid w:val="3A6F5E8E"/>
    <w:rsid w:val="3A732C2E"/>
    <w:rsid w:val="3A7F4868"/>
    <w:rsid w:val="3A832DB9"/>
    <w:rsid w:val="3A833CF8"/>
    <w:rsid w:val="3A8C1D79"/>
    <w:rsid w:val="3A911BF2"/>
    <w:rsid w:val="3A96402F"/>
    <w:rsid w:val="3A9E27B1"/>
    <w:rsid w:val="3AA65A4A"/>
    <w:rsid w:val="3ABF0EAE"/>
    <w:rsid w:val="3ABF4E07"/>
    <w:rsid w:val="3AC43CBE"/>
    <w:rsid w:val="3ACB48E2"/>
    <w:rsid w:val="3ACD69CA"/>
    <w:rsid w:val="3AD01B51"/>
    <w:rsid w:val="3ADA3BF1"/>
    <w:rsid w:val="3AEE6D5A"/>
    <w:rsid w:val="3AF00AD0"/>
    <w:rsid w:val="3AFB3FC9"/>
    <w:rsid w:val="3B067EE9"/>
    <w:rsid w:val="3B075CE3"/>
    <w:rsid w:val="3B0C048D"/>
    <w:rsid w:val="3B155CCC"/>
    <w:rsid w:val="3B2311A3"/>
    <w:rsid w:val="3B2B16F7"/>
    <w:rsid w:val="3B3E5912"/>
    <w:rsid w:val="3B4560DA"/>
    <w:rsid w:val="3B4B40DC"/>
    <w:rsid w:val="3B4D7C6D"/>
    <w:rsid w:val="3B50025F"/>
    <w:rsid w:val="3B53311D"/>
    <w:rsid w:val="3B5F4BF2"/>
    <w:rsid w:val="3B663F34"/>
    <w:rsid w:val="3B6D572C"/>
    <w:rsid w:val="3B6E335F"/>
    <w:rsid w:val="3B722CD2"/>
    <w:rsid w:val="3B72638B"/>
    <w:rsid w:val="3B79446F"/>
    <w:rsid w:val="3B7B2179"/>
    <w:rsid w:val="3B7D1193"/>
    <w:rsid w:val="3B7E17D6"/>
    <w:rsid w:val="3B8C59EB"/>
    <w:rsid w:val="3B8D39D7"/>
    <w:rsid w:val="3B946CDB"/>
    <w:rsid w:val="3BA123BC"/>
    <w:rsid w:val="3BAD2061"/>
    <w:rsid w:val="3BB820AF"/>
    <w:rsid w:val="3BB87571"/>
    <w:rsid w:val="3BC11BC7"/>
    <w:rsid w:val="3BCE3C0B"/>
    <w:rsid w:val="3BD45BE7"/>
    <w:rsid w:val="3BD460C8"/>
    <w:rsid w:val="3BE1346C"/>
    <w:rsid w:val="3BE95F20"/>
    <w:rsid w:val="3BEB737F"/>
    <w:rsid w:val="3C1D1963"/>
    <w:rsid w:val="3C204A71"/>
    <w:rsid w:val="3C2223BD"/>
    <w:rsid w:val="3C230C99"/>
    <w:rsid w:val="3C2C600C"/>
    <w:rsid w:val="3C365C40"/>
    <w:rsid w:val="3C3B2E53"/>
    <w:rsid w:val="3C48365E"/>
    <w:rsid w:val="3C6037D9"/>
    <w:rsid w:val="3C740C61"/>
    <w:rsid w:val="3C78708A"/>
    <w:rsid w:val="3C82752B"/>
    <w:rsid w:val="3C82799E"/>
    <w:rsid w:val="3C8C6F02"/>
    <w:rsid w:val="3C8D211B"/>
    <w:rsid w:val="3C94381E"/>
    <w:rsid w:val="3C9F45F1"/>
    <w:rsid w:val="3CBF0193"/>
    <w:rsid w:val="3CC41DE4"/>
    <w:rsid w:val="3CC75020"/>
    <w:rsid w:val="3CDD5A03"/>
    <w:rsid w:val="3D0064E5"/>
    <w:rsid w:val="3D07623F"/>
    <w:rsid w:val="3D124593"/>
    <w:rsid w:val="3D1E1881"/>
    <w:rsid w:val="3D205E30"/>
    <w:rsid w:val="3D207041"/>
    <w:rsid w:val="3D277033"/>
    <w:rsid w:val="3D390094"/>
    <w:rsid w:val="3D422E18"/>
    <w:rsid w:val="3D496630"/>
    <w:rsid w:val="3D4E2746"/>
    <w:rsid w:val="3D5B0A1F"/>
    <w:rsid w:val="3D617FF5"/>
    <w:rsid w:val="3D624C3C"/>
    <w:rsid w:val="3D6F733F"/>
    <w:rsid w:val="3D7370AF"/>
    <w:rsid w:val="3D752083"/>
    <w:rsid w:val="3D761358"/>
    <w:rsid w:val="3D7B0E3D"/>
    <w:rsid w:val="3D927E1E"/>
    <w:rsid w:val="3D9705F6"/>
    <w:rsid w:val="3D9B6130"/>
    <w:rsid w:val="3D9F119B"/>
    <w:rsid w:val="3DA07769"/>
    <w:rsid w:val="3DB97EF4"/>
    <w:rsid w:val="3DBE3107"/>
    <w:rsid w:val="3DC03E9D"/>
    <w:rsid w:val="3DC4560D"/>
    <w:rsid w:val="3DD849BD"/>
    <w:rsid w:val="3DDB713A"/>
    <w:rsid w:val="3DE03F17"/>
    <w:rsid w:val="3DEF0B98"/>
    <w:rsid w:val="3DF1153D"/>
    <w:rsid w:val="3DF35452"/>
    <w:rsid w:val="3DF73B63"/>
    <w:rsid w:val="3DF9591F"/>
    <w:rsid w:val="3DFA663C"/>
    <w:rsid w:val="3E031E17"/>
    <w:rsid w:val="3E0938E3"/>
    <w:rsid w:val="3E2227C3"/>
    <w:rsid w:val="3E271BF2"/>
    <w:rsid w:val="3E3C13F0"/>
    <w:rsid w:val="3E5241D3"/>
    <w:rsid w:val="3E5504A5"/>
    <w:rsid w:val="3E5D5EC9"/>
    <w:rsid w:val="3E67214E"/>
    <w:rsid w:val="3E716198"/>
    <w:rsid w:val="3E784EAF"/>
    <w:rsid w:val="3E7B4305"/>
    <w:rsid w:val="3E807680"/>
    <w:rsid w:val="3E866543"/>
    <w:rsid w:val="3E8C0041"/>
    <w:rsid w:val="3E8C0082"/>
    <w:rsid w:val="3E8D2769"/>
    <w:rsid w:val="3E9B146D"/>
    <w:rsid w:val="3E9F25D0"/>
    <w:rsid w:val="3EA72AB6"/>
    <w:rsid w:val="3EB73462"/>
    <w:rsid w:val="3ED30261"/>
    <w:rsid w:val="3EDD7AA2"/>
    <w:rsid w:val="3EE26AA7"/>
    <w:rsid w:val="3EE659A6"/>
    <w:rsid w:val="3EE71922"/>
    <w:rsid w:val="3EE923D8"/>
    <w:rsid w:val="3EEC7316"/>
    <w:rsid w:val="3EF25C1F"/>
    <w:rsid w:val="3EF45CE7"/>
    <w:rsid w:val="3EFA6A99"/>
    <w:rsid w:val="3F061837"/>
    <w:rsid w:val="3F142619"/>
    <w:rsid w:val="3F2478C6"/>
    <w:rsid w:val="3F2B6617"/>
    <w:rsid w:val="3F2B7820"/>
    <w:rsid w:val="3F346DAD"/>
    <w:rsid w:val="3F3C01B1"/>
    <w:rsid w:val="3F4373C4"/>
    <w:rsid w:val="3F5D6C50"/>
    <w:rsid w:val="3F62345D"/>
    <w:rsid w:val="3F664791"/>
    <w:rsid w:val="3F6B03EA"/>
    <w:rsid w:val="3F832884"/>
    <w:rsid w:val="3F8453D6"/>
    <w:rsid w:val="3F8F63D0"/>
    <w:rsid w:val="3F9505C6"/>
    <w:rsid w:val="3F993538"/>
    <w:rsid w:val="3FA668D1"/>
    <w:rsid w:val="3FC04DC4"/>
    <w:rsid w:val="3FC36DC3"/>
    <w:rsid w:val="3FCE5F90"/>
    <w:rsid w:val="3FD7012C"/>
    <w:rsid w:val="3FD7058C"/>
    <w:rsid w:val="3FD751BB"/>
    <w:rsid w:val="3FEA790C"/>
    <w:rsid w:val="3FFA30F3"/>
    <w:rsid w:val="3FFF5638"/>
    <w:rsid w:val="4008383A"/>
    <w:rsid w:val="401B44F8"/>
    <w:rsid w:val="402C0D65"/>
    <w:rsid w:val="402D2B6F"/>
    <w:rsid w:val="402D6956"/>
    <w:rsid w:val="4032636E"/>
    <w:rsid w:val="403A3B01"/>
    <w:rsid w:val="403D3C3C"/>
    <w:rsid w:val="40457982"/>
    <w:rsid w:val="404A58AB"/>
    <w:rsid w:val="405023AE"/>
    <w:rsid w:val="40525B72"/>
    <w:rsid w:val="406A0AD9"/>
    <w:rsid w:val="406D3803"/>
    <w:rsid w:val="407E7EDC"/>
    <w:rsid w:val="408E42A0"/>
    <w:rsid w:val="409365D8"/>
    <w:rsid w:val="409C06BD"/>
    <w:rsid w:val="40B15150"/>
    <w:rsid w:val="40C9216A"/>
    <w:rsid w:val="40D35E3D"/>
    <w:rsid w:val="40D46678"/>
    <w:rsid w:val="40E92D11"/>
    <w:rsid w:val="40EA53C6"/>
    <w:rsid w:val="40F92748"/>
    <w:rsid w:val="40FC11EF"/>
    <w:rsid w:val="410027F6"/>
    <w:rsid w:val="410F1918"/>
    <w:rsid w:val="41257CB8"/>
    <w:rsid w:val="412B2D9A"/>
    <w:rsid w:val="412E652B"/>
    <w:rsid w:val="413352BC"/>
    <w:rsid w:val="413A385F"/>
    <w:rsid w:val="41425946"/>
    <w:rsid w:val="41480BD9"/>
    <w:rsid w:val="414D2400"/>
    <w:rsid w:val="415B4E86"/>
    <w:rsid w:val="41676AC9"/>
    <w:rsid w:val="418145FD"/>
    <w:rsid w:val="41827789"/>
    <w:rsid w:val="41832F82"/>
    <w:rsid w:val="418B47A8"/>
    <w:rsid w:val="419F06CA"/>
    <w:rsid w:val="41AB7F79"/>
    <w:rsid w:val="41B30015"/>
    <w:rsid w:val="41C6205A"/>
    <w:rsid w:val="41CB736A"/>
    <w:rsid w:val="41CD6EE4"/>
    <w:rsid w:val="41D37D07"/>
    <w:rsid w:val="41E77FE8"/>
    <w:rsid w:val="41EE2957"/>
    <w:rsid w:val="41F06E13"/>
    <w:rsid w:val="41F36E0A"/>
    <w:rsid w:val="41F73967"/>
    <w:rsid w:val="42080905"/>
    <w:rsid w:val="420C2821"/>
    <w:rsid w:val="421B31DE"/>
    <w:rsid w:val="422B1B1A"/>
    <w:rsid w:val="4235765F"/>
    <w:rsid w:val="4240521E"/>
    <w:rsid w:val="42480AEB"/>
    <w:rsid w:val="42513755"/>
    <w:rsid w:val="42565968"/>
    <w:rsid w:val="425F001B"/>
    <w:rsid w:val="4262669F"/>
    <w:rsid w:val="42675E0A"/>
    <w:rsid w:val="426B67CE"/>
    <w:rsid w:val="426E01BA"/>
    <w:rsid w:val="42750E7C"/>
    <w:rsid w:val="42754C24"/>
    <w:rsid w:val="42801970"/>
    <w:rsid w:val="428B48EB"/>
    <w:rsid w:val="428F26B1"/>
    <w:rsid w:val="42AA3004"/>
    <w:rsid w:val="42B057C8"/>
    <w:rsid w:val="42B20BCB"/>
    <w:rsid w:val="42CE699F"/>
    <w:rsid w:val="42D50199"/>
    <w:rsid w:val="42DD1212"/>
    <w:rsid w:val="42DE58FB"/>
    <w:rsid w:val="42E568EB"/>
    <w:rsid w:val="42F266AE"/>
    <w:rsid w:val="42F76823"/>
    <w:rsid w:val="430A2D7C"/>
    <w:rsid w:val="430E12F2"/>
    <w:rsid w:val="430F6DE9"/>
    <w:rsid w:val="43172AFF"/>
    <w:rsid w:val="431904B5"/>
    <w:rsid w:val="4332004D"/>
    <w:rsid w:val="433C3FEA"/>
    <w:rsid w:val="4343425E"/>
    <w:rsid w:val="434514D4"/>
    <w:rsid w:val="43465AEC"/>
    <w:rsid w:val="43543079"/>
    <w:rsid w:val="4359132B"/>
    <w:rsid w:val="436B331B"/>
    <w:rsid w:val="437432A2"/>
    <w:rsid w:val="43863706"/>
    <w:rsid w:val="438642F5"/>
    <w:rsid w:val="438E568A"/>
    <w:rsid w:val="43940D1E"/>
    <w:rsid w:val="43953C28"/>
    <w:rsid w:val="43994863"/>
    <w:rsid w:val="43A07A32"/>
    <w:rsid w:val="43B15A8C"/>
    <w:rsid w:val="43B53D55"/>
    <w:rsid w:val="43B54B84"/>
    <w:rsid w:val="43C12F79"/>
    <w:rsid w:val="43C67FDF"/>
    <w:rsid w:val="43DD0D4E"/>
    <w:rsid w:val="43E46085"/>
    <w:rsid w:val="44185F86"/>
    <w:rsid w:val="44191CFA"/>
    <w:rsid w:val="442B4AA0"/>
    <w:rsid w:val="44321A46"/>
    <w:rsid w:val="444414DF"/>
    <w:rsid w:val="44444756"/>
    <w:rsid w:val="44532346"/>
    <w:rsid w:val="44615BDD"/>
    <w:rsid w:val="44790025"/>
    <w:rsid w:val="44827ECD"/>
    <w:rsid w:val="448E3755"/>
    <w:rsid w:val="44925205"/>
    <w:rsid w:val="449A4607"/>
    <w:rsid w:val="44A54EA4"/>
    <w:rsid w:val="44A658A9"/>
    <w:rsid w:val="44A8459A"/>
    <w:rsid w:val="44AB6108"/>
    <w:rsid w:val="44AC0E78"/>
    <w:rsid w:val="44BA0724"/>
    <w:rsid w:val="44BB73B2"/>
    <w:rsid w:val="44CD7938"/>
    <w:rsid w:val="44D06E4A"/>
    <w:rsid w:val="44D35154"/>
    <w:rsid w:val="44D72873"/>
    <w:rsid w:val="44F57635"/>
    <w:rsid w:val="45085296"/>
    <w:rsid w:val="451711F0"/>
    <w:rsid w:val="452209BB"/>
    <w:rsid w:val="453C0B8A"/>
    <w:rsid w:val="45416D54"/>
    <w:rsid w:val="454505BE"/>
    <w:rsid w:val="4559546D"/>
    <w:rsid w:val="455C7D19"/>
    <w:rsid w:val="455F5440"/>
    <w:rsid w:val="456023FD"/>
    <w:rsid w:val="45653A17"/>
    <w:rsid w:val="45704F93"/>
    <w:rsid w:val="457B7317"/>
    <w:rsid w:val="45833EDE"/>
    <w:rsid w:val="458417AE"/>
    <w:rsid w:val="45847C13"/>
    <w:rsid w:val="459C5A2A"/>
    <w:rsid w:val="45A30D41"/>
    <w:rsid w:val="45AB14FF"/>
    <w:rsid w:val="45BC19FD"/>
    <w:rsid w:val="45C020F7"/>
    <w:rsid w:val="45C21829"/>
    <w:rsid w:val="45CA0465"/>
    <w:rsid w:val="45CF01F1"/>
    <w:rsid w:val="45D36F1E"/>
    <w:rsid w:val="45E71CA2"/>
    <w:rsid w:val="45EB65CE"/>
    <w:rsid w:val="45EE04D6"/>
    <w:rsid w:val="45FE37D4"/>
    <w:rsid w:val="45FF5425"/>
    <w:rsid w:val="460675C4"/>
    <w:rsid w:val="46260BD4"/>
    <w:rsid w:val="46285746"/>
    <w:rsid w:val="463D2DCB"/>
    <w:rsid w:val="46470153"/>
    <w:rsid w:val="46483F9C"/>
    <w:rsid w:val="464A28A2"/>
    <w:rsid w:val="46547C7F"/>
    <w:rsid w:val="46555F24"/>
    <w:rsid w:val="46557FCC"/>
    <w:rsid w:val="4659276C"/>
    <w:rsid w:val="46612EFA"/>
    <w:rsid w:val="46674FF1"/>
    <w:rsid w:val="46741329"/>
    <w:rsid w:val="46777244"/>
    <w:rsid w:val="46A116B1"/>
    <w:rsid w:val="46A71884"/>
    <w:rsid w:val="46A77839"/>
    <w:rsid w:val="46BA5C00"/>
    <w:rsid w:val="46C93DC2"/>
    <w:rsid w:val="46D43E00"/>
    <w:rsid w:val="46E03C0F"/>
    <w:rsid w:val="46E41F10"/>
    <w:rsid w:val="46F5006E"/>
    <w:rsid w:val="46F5719F"/>
    <w:rsid w:val="46F9532A"/>
    <w:rsid w:val="46FA61FC"/>
    <w:rsid w:val="47126EA2"/>
    <w:rsid w:val="47180E84"/>
    <w:rsid w:val="471A113C"/>
    <w:rsid w:val="472E3333"/>
    <w:rsid w:val="47321D8E"/>
    <w:rsid w:val="473744C2"/>
    <w:rsid w:val="473C7955"/>
    <w:rsid w:val="474004B3"/>
    <w:rsid w:val="474C225C"/>
    <w:rsid w:val="4764101D"/>
    <w:rsid w:val="4766344F"/>
    <w:rsid w:val="478176CD"/>
    <w:rsid w:val="478454F2"/>
    <w:rsid w:val="47894280"/>
    <w:rsid w:val="478B6F9F"/>
    <w:rsid w:val="47951C80"/>
    <w:rsid w:val="47997895"/>
    <w:rsid w:val="47A04BF7"/>
    <w:rsid w:val="47A72AC4"/>
    <w:rsid w:val="47B97A22"/>
    <w:rsid w:val="47B97D11"/>
    <w:rsid w:val="47BA29EE"/>
    <w:rsid w:val="47BD0A2B"/>
    <w:rsid w:val="47E05503"/>
    <w:rsid w:val="47E61A68"/>
    <w:rsid w:val="47EF07BB"/>
    <w:rsid w:val="48043683"/>
    <w:rsid w:val="48061AB4"/>
    <w:rsid w:val="482054DB"/>
    <w:rsid w:val="482A49E9"/>
    <w:rsid w:val="483630D5"/>
    <w:rsid w:val="4844476E"/>
    <w:rsid w:val="4853215A"/>
    <w:rsid w:val="48666A65"/>
    <w:rsid w:val="487024D7"/>
    <w:rsid w:val="487413E5"/>
    <w:rsid w:val="487B108B"/>
    <w:rsid w:val="488A31D3"/>
    <w:rsid w:val="488D6713"/>
    <w:rsid w:val="48905BBB"/>
    <w:rsid w:val="48A0011F"/>
    <w:rsid w:val="48A12DF5"/>
    <w:rsid w:val="48A438D5"/>
    <w:rsid w:val="48AC2767"/>
    <w:rsid w:val="48B165FF"/>
    <w:rsid w:val="48B37B2F"/>
    <w:rsid w:val="48B5515A"/>
    <w:rsid w:val="48C3256A"/>
    <w:rsid w:val="48C40E1F"/>
    <w:rsid w:val="48D2147E"/>
    <w:rsid w:val="48D40A1C"/>
    <w:rsid w:val="48DB36D0"/>
    <w:rsid w:val="48DF2927"/>
    <w:rsid w:val="48E37B2A"/>
    <w:rsid w:val="48E415A2"/>
    <w:rsid w:val="48E83B02"/>
    <w:rsid w:val="48E95D8F"/>
    <w:rsid w:val="48EB14D1"/>
    <w:rsid w:val="48F075E0"/>
    <w:rsid w:val="49032A2B"/>
    <w:rsid w:val="49153201"/>
    <w:rsid w:val="49340CE9"/>
    <w:rsid w:val="493467BA"/>
    <w:rsid w:val="49484E88"/>
    <w:rsid w:val="494F7B64"/>
    <w:rsid w:val="49573EF0"/>
    <w:rsid w:val="497252D0"/>
    <w:rsid w:val="497D5B4C"/>
    <w:rsid w:val="497F7A48"/>
    <w:rsid w:val="499F25DE"/>
    <w:rsid w:val="49B70F27"/>
    <w:rsid w:val="49BE2DE7"/>
    <w:rsid w:val="49BE4269"/>
    <w:rsid w:val="49C07839"/>
    <w:rsid w:val="49CB5D08"/>
    <w:rsid w:val="49CC4E8E"/>
    <w:rsid w:val="49CF5595"/>
    <w:rsid w:val="49D442A5"/>
    <w:rsid w:val="49DA1CA3"/>
    <w:rsid w:val="49DA3FEF"/>
    <w:rsid w:val="49EA0ADF"/>
    <w:rsid w:val="49FD3229"/>
    <w:rsid w:val="4A05739A"/>
    <w:rsid w:val="4A0A58F7"/>
    <w:rsid w:val="4A0A79BB"/>
    <w:rsid w:val="4A1E5355"/>
    <w:rsid w:val="4A2022A6"/>
    <w:rsid w:val="4A211701"/>
    <w:rsid w:val="4A2B4300"/>
    <w:rsid w:val="4A3C2904"/>
    <w:rsid w:val="4A4631AA"/>
    <w:rsid w:val="4A593489"/>
    <w:rsid w:val="4A5F0459"/>
    <w:rsid w:val="4A63670F"/>
    <w:rsid w:val="4A6626CC"/>
    <w:rsid w:val="4A6C47B1"/>
    <w:rsid w:val="4A7973AA"/>
    <w:rsid w:val="4A8A68E1"/>
    <w:rsid w:val="4A8C3A9B"/>
    <w:rsid w:val="4A8C7145"/>
    <w:rsid w:val="4A906FB2"/>
    <w:rsid w:val="4A965FE1"/>
    <w:rsid w:val="4AAE42B4"/>
    <w:rsid w:val="4AAF29A4"/>
    <w:rsid w:val="4AB54BA5"/>
    <w:rsid w:val="4AC205E5"/>
    <w:rsid w:val="4AC4585D"/>
    <w:rsid w:val="4AC56136"/>
    <w:rsid w:val="4AD05D1F"/>
    <w:rsid w:val="4AD51681"/>
    <w:rsid w:val="4AD76E5B"/>
    <w:rsid w:val="4ADC65DE"/>
    <w:rsid w:val="4ADD6E54"/>
    <w:rsid w:val="4AE27547"/>
    <w:rsid w:val="4AE30BC3"/>
    <w:rsid w:val="4AE5561E"/>
    <w:rsid w:val="4AE71D5C"/>
    <w:rsid w:val="4AE7689D"/>
    <w:rsid w:val="4AEA38DA"/>
    <w:rsid w:val="4AEF3F35"/>
    <w:rsid w:val="4AF55F70"/>
    <w:rsid w:val="4AFD35EF"/>
    <w:rsid w:val="4AFF63FC"/>
    <w:rsid w:val="4B045A4C"/>
    <w:rsid w:val="4B0A2EDB"/>
    <w:rsid w:val="4B183194"/>
    <w:rsid w:val="4B1C36B2"/>
    <w:rsid w:val="4B225E07"/>
    <w:rsid w:val="4B32761B"/>
    <w:rsid w:val="4B3F674C"/>
    <w:rsid w:val="4B4903F6"/>
    <w:rsid w:val="4B5547A4"/>
    <w:rsid w:val="4B597B87"/>
    <w:rsid w:val="4B5D3B98"/>
    <w:rsid w:val="4B6363B2"/>
    <w:rsid w:val="4B710744"/>
    <w:rsid w:val="4B842FBD"/>
    <w:rsid w:val="4B891515"/>
    <w:rsid w:val="4B8D3A9A"/>
    <w:rsid w:val="4B927403"/>
    <w:rsid w:val="4B98350A"/>
    <w:rsid w:val="4B9D12EB"/>
    <w:rsid w:val="4B9E0E72"/>
    <w:rsid w:val="4BAE233A"/>
    <w:rsid w:val="4BB67B04"/>
    <w:rsid w:val="4BB8279F"/>
    <w:rsid w:val="4BBA6BD4"/>
    <w:rsid w:val="4BCA3C87"/>
    <w:rsid w:val="4BCB0B0A"/>
    <w:rsid w:val="4BD65AB8"/>
    <w:rsid w:val="4BDA64F9"/>
    <w:rsid w:val="4BFB166F"/>
    <w:rsid w:val="4C08036F"/>
    <w:rsid w:val="4C0978C0"/>
    <w:rsid w:val="4C1825FB"/>
    <w:rsid w:val="4C1B4E26"/>
    <w:rsid w:val="4C287236"/>
    <w:rsid w:val="4C3B301D"/>
    <w:rsid w:val="4C3C0D49"/>
    <w:rsid w:val="4C3D0F85"/>
    <w:rsid w:val="4C4F20BD"/>
    <w:rsid w:val="4C506749"/>
    <w:rsid w:val="4C5C1D10"/>
    <w:rsid w:val="4C666F4F"/>
    <w:rsid w:val="4C7605D0"/>
    <w:rsid w:val="4C76678F"/>
    <w:rsid w:val="4C7B520B"/>
    <w:rsid w:val="4C7C4A9D"/>
    <w:rsid w:val="4C89071F"/>
    <w:rsid w:val="4C946E30"/>
    <w:rsid w:val="4C9506DE"/>
    <w:rsid w:val="4C977DBA"/>
    <w:rsid w:val="4CA12F18"/>
    <w:rsid w:val="4CA84D2D"/>
    <w:rsid w:val="4CAC4B70"/>
    <w:rsid w:val="4CB70DEA"/>
    <w:rsid w:val="4CB94011"/>
    <w:rsid w:val="4CD36ECB"/>
    <w:rsid w:val="4CD71875"/>
    <w:rsid w:val="4CDC1960"/>
    <w:rsid w:val="4CDE1478"/>
    <w:rsid w:val="4CE06C6E"/>
    <w:rsid w:val="4CE47418"/>
    <w:rsid w:val="4CEE2FB3"/>
    <w:rsid w:val="4CEF327D"/>
    <w:rsid w:val="4CF00F77"/>
    <w:rsid w:val="4CF328CA"/>
    <w:rsid w:val="4CFB69A0"/>
    <w:rsid w:val="4D072BE2"/>
    <w:rsid w:val="4D0A0D98"/>
    <w:rsid w:val="4D0D1426"/>
    <w:rsid w:val="4D1A2A3C"/>
    <w:rsid w:val="4D1B5240"/>
    <w:rsid w:val="4D1C66A6"/>
    <w:rsid w:val="4D21060C"/>
    <w:rsid w:val="4D335F1B"/>
    <w:rsid w:val="4D390137"/>
    <w:rsid w:val="4D3E77F5"/>
    <w:rsid w:val="4D406DA3"/>
    <w:rsid w:val="4D4731BC"/>
    <w:rsid w:val="4D687863"/>
    <w:rsid w:val="4D6D7E8D"/>
    <w:rsid w:val="4D702BFD"/>
    <w:rsid w:val="4D830456"/>
    <w:rsid w:val="4D8A6A99"/>
    <w:rsid w:val="4DAA72C0"/>
    <w:rsid w:val="4DB619FE"/>
    <w:rsid w:val="4DCC6D0D"/>
    <w:rsid w:val="4DD562D9"/>
    <w:rsid w:val="4DDD479C"/>
    <w:rsid w:val="4DDE2096"/>
    <w:rsid w:val="4DE73AC9"/>
    <w:rsid w:val="4DEC39D0"/>
    <w:rsid w:val="4DF675A9"/>
    <w:rsid w:val="4DF92F8D"/>
    <w:rsid w:val="4DFC0E76"/>
    <w:rsid w:val="4DFC295E"/>
    <w:rsid w:val="4DFD4858"/>
    <w:rsid w:val="4E093707"/>
    <w:rsid w:val="4E10603A"/>
    <w:rsid w:val="4E1D23B7"/>
    <w:rsid w:val="4E2C35B4"/>
    <w:rsid w:val="4E2D02CC"/>
    <w:rsid w:val="4E2F077A"/>
    <w:rsid w:val="4E3D0DE2"/>
    <w:rsid w:val="4E4537FA"/>
    <w:rsid w:val="4E55440F"/>
    <w:rsid w:val="4E563911"/>
    <w:rsid w:val="4E613EC8"/>
    <w:rsid w:val="4E6C0F77"/>
    <w:rsid w:val="4E71655D"/>
    <w:rsid w:val="4E7207C7"/>
    <w:rsid w:val="4E742298"/>
    <w:rsid w:val="4E785FA1"/>
    <w:rsid w:val="4E7E3430"/>
    <w:rsid w:val="4E857A0E"/>
    <w:rsid w:val="4E86438B"/>
    <w:rsid w:val="4E8B1B0B"/>
    <w:rsid w:val="4EA551E3"/>
    <w:rsid w:val="4EA95262"/>
    <w:rsid w:val="4EAF5645"/>
    <w:rsid w:val="4EB7421F"/>
    <w:rsid w:val="4EC13C85"/>
    <w:rsid w:val="4EC501B7"/>
    <w:rsid w:val="4ED734EB"/>
    <w:rsid w:val="4EE052A8"/>
    <w:rsid w:val="4EE30069"/>
    <w:rsid w:val="4EF6361A"/>
    <w:rsid w:val="4F046049"/>
    <w:rsid w:val="4F0D1924"/>
    <w:rsid w:val="4F1060F8"/>
    <w:rsid w:val="4F113E96"/>
    <w:rsid w:val="4F1B5EF8"/>
    <w:rsid w:val="4F2021F3"/>
    <w:rsid w:val="4F266A86"/>
    <w:rsid w:val="4F3F24F3"/>
    <w:rsid w:val="4F444A05"/>
    <w:rsid w:val="4F5B160D"/>
    <w:rsid w:val="4F5D1552"/>
    <w:rsid w:val="4F74402D"/>
    <w:rsid w:val="4F7E0E81"/>
    <w:rsid w:val="4F8C0579"/>
    <w:rsid w:val="4F8F16B8"/>
    <w:rsid w:val="4F916487"/>
    <w:rsid w:val="4F951338"/>
    <w:rsid w:val="4F9E346B"/>
    <w:rsid w:val="4FA102EB"/>
    <w:rsid w:val="4FAF216F"/>
    <w:rsid w:val="4FB45C81"/>
    <w:rsid w:val="4FB6241E"/>
    <w:rsid w:val="4FB76997"/>
    <w:rsid w:val="4FBE29F3"/>
    <w:rsid w:val="4FC42CB4"/>
    <w:rsid w:val="4FC548B5"/>
    <w:rsid w:val="4FC64D72"/>
    <w:rsid w:val="4FCD1577"/>
    <w:rsid w:val="4FD0165A"/>
    <w:rsid w:val="4FD067CB"/>
    <w:rsid w:val="4FDF0C2E"/>
    <w:rsid w:val="4FE2705E"/>
    <w:rsid w:val="4FE4681E"/>
    <w:rsid w:val="4FE82C29"/>
    <w:rsid w:val="4FF4515B"/>
    <w:rsid w:val="4FF771C6"/>
    <w:rsid w:val="4FFF7A40"/>
    <w:rsid w:val="501747D3"/>
    <w:rsid w:val="50181896"/>
    <w:rsid w:val="502906BD"/>
    <w:rsid w:val="50292483"/>
    <w:rsid w:val="502E1B6C"/>
    <w:rsid w:val="502F5D67"/>
    <w:rsid w:val="503241A3"/>
    <w:rsid w:val="503674CD"/>
    <w:rsid w:val="503D20F3"/>
    <w:rsid w:val="504D11DE"/>
    <w:rsid w:val="506C53FF"/>
    <w:rsid w:val="507437EE"/>
    <w:rsid w:val="507C7B5F"/>
    <w:rsid w:val="50874C26"/>
    <w:rsid w:val="508D5854"/>
    <w:rsid w:val="5092712E"/>
    <w:rsid w:val="509309A3"/>
    <w:rsid w:val="50941119"/>
    <w:rsid w:val="509C2682"/>
    <w:rsid w:val="50A126CB"/>
    <w:rsid w:val="50A34C7A"/>
    <w:rsid w:val="50B32712"/>
    <w:rsid w:val="50BE0972"/>
    <w:rsid w:val="50C643A5"/>
    <w:rsid w:val="50CA12A3"/>
    <w:rsid w:val="50D655B5"/>
    <w:rsid w:val="50DA6F97"/>
    <w:rsid w:val="50ED6C59"/>
    <w:rsid w:val="50F914EB"/>
    <w:rsid w:val="51114A38"/>
    <w:rsid w:val="511D7F19"/>
    <w:rsid w:val="511F4569"/>
    <w:rsid w:val="51286F2F"/>
    <w:rsid w:val="512C776F"/>
    <w:rsid w:val="513375E1"/>
    <w:rsid w:val="513B5B9E"/>
    <w:rsid w:val="51444A7E"/>
    <w:rsid w:val="51463CF4"/>
    <w:rsid w:val="515C3F1A"/>
    <w:rsid w:val="515D4239"/>
    <w:rsid w:val="516922DC"/>
    <w:rsid w:val="51695761"/>
    <w:rsid w:val="516F518E"/>
    <w:rsid w:val="516F752A"/>
    <w:rsid w:val="51790FCE"/>
    <w:rsid w:val="5194435C"/>
    <w:rsid w:val="519D0BFA"/>
    <w:rsid w:val="51A968C0"/>
    <w:rsid w:val="51AA60A4"/>
    <w:rsid w:val="51B54363"/>
    <w:rsid w:val="51BA76C3"/>
    <w:rsid w:val="51BE49F2"/>
    <w:rsid w:val="51C15EF8"/>
    <w:rsid w:val="51CF0250"/>
    <w:rsid w:val="51D175F9"/>
    <w:rsid w:val="51D44443"/>
    <w:rsid w:val="51F14E5D"/>
    <w:rsid w:val="51F214A7"/>
    <w:rsid w:val="52012115"/>
    <w:rsid w:val="520A0BA7"/>
    <w:rsid w:val="520A4B8E"/>
    <w:rsid w:val="521C2CA4"/>
    <w:rsid w:val="521F4F1F"/>
    <w:rsid w:val="52262F52"/>
    <w:rsid w:val="522E47A3"/>
    <w:rsid w:val="52354202"/>
    <w:rsid w:val="52372A53"/>
    <w:rsid w:val="523F0CCF"/>
    <w:rsid w:val="52546480"/>
    <w:rsid w:val="525C5133"/>
    <w:rsid w:val="525F5543"/>
    <w:rsid w:val="52690AB5"/>
    <w:rsid w:val="52716E5A"/>
    <w:rsid w:val="527F2737"/>
    <w:rsid w:val="529B319F"/>
    <w:rsid w:val="52A31C27"/>
    <w:rsid w:val="52AB2A92"/>
    <w:rsid w:val="52BF7B80"/>
    <w:rsid w:val="52C910D4"/>
    <w:rsid w:val="52E205F6"/>
    <w:rsid w:val="52E60C3A"/>
    <w:rsid w:val="53015D57"/>
    <w:rsid w:val="530C0CE8"/>
    <w:rsid w:val="5313303B"/>
    <w:rsid w:val="53133C27"/>
    <w:rsid w:val="53182269"/>
    <w:rsid w:val="531B19C6"/>
    <w:rsid w:val="531E0E88"/>
    <w:rsid w:val="5325312F"/>
    <w:rsid w:val="532A5828"/>
    <w:rsid w:val="532C4FE6"/>
    <w:rsid w:val="533667C3"/>
    <w:rsid w:val="53425208"/>
    <w:rsid w:val="53467346"/>
    <w:rsid w:val="53471C07"/>
    <w:rsid w:val="53536655"/>
    <w:rsid w:val="53592C5C"/>
    <w:rsid w:val="53625A91"/>
    <w:rsid w:val="536510F5"/>
    <w:rsid w:val="53677D6A"/>
    <w:rsid w:val="536B510D"/>
    <w:rsid w:val="537D16C8"/>
    <w:rsid w:val="538277CD"/>
    <w:rsid w:val="5388623F"/>
    <w:rsid w:val="53922575"/>
    <w:rsid w:val="53941894"/>
    <w:rsid w:val="539449C5"/>
    <w:rsid w:val="539F68F0"/>
    <w:rsid w:val="53A375B8"/>
    <w:rsid w:val="53B021C4"/>
    <w:rsid w:val="53B6622B"/>
    <w:rsid w:val="53BF0599"/>
    <w:rsid w:val="53CA3865"/>
    <w:rsid w:val="53CC777C"/>
    <w:rsid w:val="53D1436C"/>
    <w:rsid w:val="53E14440"/>
    <w:rsid w:val="53E479F6"/>
    <w:rsid w:val="53E56C3C"/>
    <w:rsid w:val="53F8150E"/>
    <w:rsid w:val="53FB3EEB"/>
    <w:rsid w:val="54035FA3"/>
    <w:rsid w:val="54065147"/>
    <w:rsid w:val="540E73B8"/>
    <w:rsid w:val="54100354"/>
    <w:rsid w:val="54160FDA"/>
    <w:rsid w:val="541940BC"/>
    <w:rsid w:val="541A62F4"/>
    <w:rsid w:val="54372B0F"/>
    <w:rsid w:val="543D2C1B"/>
    <w:rsid w:val="543E5D47"/>
    <w:rsid w:val="54417761"/>
    <w:rsid w:val="544259E7"/>
    <w:rsid w:val="54445C72"/>
    <w:rsid w:val="544C3060"/>
    <w:rsid w:val="54566611"/>
    <w:rsid w:val="546610E2"/>
    <w:rsid w:val="54681A90"/>
    <w:rsid w:val="546C2C23"/>
    <w:rsid w:val="54866833"/>
    <w:rsid w:val="548744DD"/>
    <w:rsid w:val="549A69F8"/>
    <w:rsid w:val="54A41C00"/>
    <w:rsid w:val="54A65E7E"/>
    <w:rsid w:val="54AE7F79"/>
    <w:rsid w:val="54B26392"/>
    <w:rsid w:val="54C92B64"/>
    <w:rsid w:val="54CC255F"/>
    <w:rsid w:val="54CC501A"/>
    <w:rsid w:val="54D80A4B"/>
    <w:rsid w:val="54F215BB"/>
    <w:rsid w:val="54F72345"/>
    <w:rsid w:val="550D4DD3"/>
    <w:rsid w:val="551A4168"/>
    <w:rsid w:val="551F4CA9"/>
    <w:rsid w:val="55207CEC"/>
    <w:rsid w:val="5528458B"/>
    <w:rsid w:val="55496660"/>
    <w:rsid w:val="554B16CE"/>
    <w:rsid w:val="556006D1"/>
    <w:rsid w:val="55734824"/>
    <w:rsid w:val="5574340E"/>
    <w:rsid w:val="5577521D"/>
    <w:rsid w:val="557D0142"/>
    <w:rsid w:val="558B59BC"/>
    <w:rsid w:val="55901CD6"/>
    <w:rsid w:val="559A135F"/>
    <w:rsid w:val="559F73AA"/>
    <w:rsid w:val="55B01F0F"/>
    <w:rsid w:val="55C20BC2"/>
    <w:rsid w:val="55CB5393"/>
    <w:rsid w:val="55CD6E7F"/>
    <w:rsid w:val="55D02871"/>
    <w:rsid w:val="55D80AEE"/>
    <w:rsid w:val="55D97A57"/>
    <w:rsid w:val="55F57D40"/>
    <w:rsid w:val="55F83BA6"/>
    <w:rsid w:val="5619422F"/>
    <w:rsid w:val="56212E81"/>
    <w:rsid w:val="562B7A2C"/>
    <w:rsid w:val="562E7D9A"/>
    <w:rsid w:val="563125C9"/>
    <w:rsid w:val="563B0C16"/>
    <w:rsid w:val="564019BF"/>
    <w:rsid w:val="56415CAF"/>
    <w:rsid w:val="56467F8B"/>
    <w:rsid w:val="56491CE2"/>
    <w:rsid w:val="564B1553"/>
    <w:rsid w:val="564C1B80"/>
    <w:rsid w:val="564E5E7C"/>
    <w:rsid w:val="56641533"/>
    <w:rsid w:val="56793462"/>
    <w:rsid w:val="567D6418"/>
    <w:rsid w:val="568B61E7"/>
    <w:rsid w:val="56936A0D"/>
    <w:rsid w:val="569833D2"/>
    <w:rsid w:val="56A11142"/>
    <w:rsid w:val="56A61DEB"/>
    <w:rsid w:val="56A81E95"/>
    <w:rsid w:val="56B93CFC"/>
    <w:rsid w:val="56C747BB"/>
    <w:rsid w:val="56CE393E"/>
    <w:rsid w:val="56D65FE8"/>
    <w:rsid w:val="56DA7CA4"/>
    <w:rsid w:val="56E23A16"/>
    <w:rsid w:val="56F52B7A"/>
    <w:rsid w:val="56FD5166"/>
    <w:rsid w:val="570665D4"/>
    <w:rsid w:val="570C5D0C"/>
    <w:rsid w:val="570D5F90"/>
    <w:rsid w:val="571116F1"/>
    <w:rsid w:val="571B1459"/>
    <w:rsid w:val="57290485"/>
    <w:rsid w:val="572909EA"/>
    <w:rsid w:val="57291514"/>
    <w:rsid w:val="572B7A36"/>
    <w:rsid w:val="57391D4E"/>
    <w:rsid w:val="57433710"/>
    <w:rsid w:val="57464F45"/>
    <w:rsid w:val="574872C1"/>
    <w:rsid w:val="576A657B"/>
    <w:rsid w:val="576E58AE"/>
    <w:rsid w:val="577537D6"/>
    <w:rsid w:val="57792431"/>
    <w:rsid w:val="57895628"/>
    <w:rsid w:val="578A7207"/>
    <w:rsid w:val="578F69EA"/>
    <w:rsid w:val="579D0EA9"/>
    <w:rsid w:val="57A57386"/>
    <w:rsid w:val="57AF6418"/>
    <w:rsid w:val="57BA6DA5"/>
    <w:rsid w:val="57BB6EDC"/>
    <w:rsid w:val="57BF531A"/>
    <w:rsid w:val="57C31FED"/>
    <w:rsid w:val="57C33C57"/>
    <w:rsid w:val="57C80A4D"/>
    <w:rsid w:val="57C838EA"/>
    <w:rsid w:val="57C92C69"/>
    <w:rsid w:val="57D356A8"/>
    <w:rsid w:val="57DE7BEA"/>
    <w:rsid w:val="57E23576"/>
    <w:rsid w:val="57E36A2B"/>
    <w:rsid w:val="57E84E0C"/>
    <w:rsid w:val="58005D6B"/>
    <w:rsid w:val="58146581"/>
    <w:rsid w:val="581B1ED8"/>
    <w:rsid w:val="58266CCC"/>
    <w:rsid w:val="58340238"/>
    <w:rsid w:val="58452FFD"/>
    <w:rsid w:val="585567C6"/>
    <w:rsid w:val="58567B69"/>
    <w:rsid w:val="58585F93"/>
    <w:rsid w:val="58595386"/>
    <w:rsid w:val="58660702"/>
    <w:rsid w:val="58720A3B"/>
    <w:rsid w:val="58726C1E"/>
    <w:rsid w:val="58746357"/>
    <w:rsid w:val="58860559"/>
    <w:rsid w:val="58927312"/>
    <w:rsid w:val="58971887"/>
    <w:rsid w:val="58972EC7"/>
    <w:rsid w:val="589B1B64"/>
    <w:rsid w:val="58A5132E"/>
    <w:rsid w:val="58A97F11"/>
    <w:rsid w:val="58B55221"/>
    <w:rsid w:val="58B922FF"/>
    <w:rsid w:val="58C34C2C"/>
    <w:rsid w:val="58C542FE"/>
    <w:rsid w:val="58C84D99"/>
    <w:rsid w:val="58C863BF"/>
    <w:rsid w:val="58CA78EE"/>
    <w:rsid w:val="58D01612"/>
    <w:rsid w:val="58D0623F"/>
    <w:rsid w:val="58D364E8"/>
    <w:rsid w:val="58E5133A"/>
    <w:rsid w:val="58EA10DC"/>
    <w:rsid w:val="58ED39EB"/>
    <w:rsid w:val="58F16941"/>
    <w:rsid w:val="590A5DCC"/>
    <w:rsid w:val="590F5CD8"/>
    <w:rsid w:val="591206EA"/>
    <w:rsid w:val="59172013"/>
    <w:rsid w:val="592F6B5F"/>
    <w:rsid w:val="593E1BEA"/>
    <w:rsid w:val="59483659"/>
    <w:rsid w:val="596B4769"/>
    <w:rsid w:val="59767719"/>
    <w:rsid w:val="597E4542"/>
    <w:rsid w:val="59823E16"/>
    <w:rsid w:val="598A24B6"/>
    <w:rsid w:val="598A4EBE"/>
    <w:rsid w:val="598B1C80"/>
    <w:rsid w:val="59A6725B"/>
    <w:rsid w:val="59B012E8"/>
    <w:rsid w:val="59B81E8F"/>
    <w:rsid w:val="59BA55AC"/>
    <w:rsid w:val="59C06394"/>
    <w:rsid w:val="59C27DE6"/>
    <w:rsid w:val="59C73CC7"/>
    <w:rsid w:val="59E36C0A"/>
    <w:rsid w:val="59F65748"/>
    <w:rsid w:val="5A004503"/>
    <w:rsid w:val="5A1E495C"/>
    <w:rsid w:val="5A3451F7"/>
    <w:rsid w:val="5A3D40A0"/>
    <w:rsid w:val="5A4367D3"/>
    <w:rsid w:val="5A4368E4"/>
    <w:rsid w:val="5A451C30"/>
    <w:rsid w:val="5A4D12EB"/>
    <w:rsid w:val="5A522225"/>
    <w:rsid w:val="5A554AFC"/>
    <w:rsid w:val="5A613D12"/>
    <w:rsid w:val="5A680CE8"/>
    <w:rsid w:val="5A6F23E1"/>
    <w:rsid w:val="5A7514A8"/>
    <w:rsid w:val="5A760CBE"/>
    <w:rsid w:val="5A7B7D84"/>
    <w:rsid w:val="5A8617D1"/>
    <w:rsid w:val="5A8B0E29"/>
    <w:rsid w:val="5A9131EE"/>
    <w:rsid w:val="5A962F9F"/>
    <w:rsid w:val="5A96442F"/>
    <w:rsid w:val="5AAF0F81"/>
    <w:rsid w:val="5AC307E2"/>
    <w:rsid w:val="5ACE424B"/>
    <w:rsid w:val="5AD1742B"/>
    <w:rsid w:val="5ADA7837"/>
    <w:rsid w:val="5ADB7CC4"/>
    <w:rsid w:val="5ADD3AF2"/>
    <w:rsid w:val="5AE217E6"/>
    <w:rsid w:val="5AE32D4E"/>
    <w:rsid w:val="5AE563D8"/>
    <w:rsid w:val="5AE579A6"/>
    <w:rsid w:val="5AF85E6D"/>
    <w:rsid w:val="5AF93233"/>
    <w:rsid w:val="5AFE2FA6"/>
    <w:rsid w:val="5B1410AA"/>
    <w:rsid w:val="5B190A1D"/>
    <w:rsid w:val="5B2B542E"/>
    <w:rsid w:val="5B33502A"/>
    <w:rsid w:val="5B341E2F"/>
    <w:rsid w:val="5B4703BB"/>
    <w:rsid w:val="5B4C0A70"/>
    <w:rsid w:val="5B511D37"/>
    <w:rsid w:val="5B5C3C51"/>
    <w:rsid w:val="5B6C564C"/>
    <w:rsid w:val="5B746E2C"/>
    <w:rsid w:val="5B7527EF"/>
    <w:rsid w:val="5B765039"/>
    <w:rsid w:val="5B7813AE"/>
    <w:rsid w:val="5B901234"/>
    <w:rsid w:val="5B96509B"/>
    <w:rsid w:val="5BAB4425"/>
    <w:rsid w:val="5BAB62EB"/>
    <w:rsid w:val="5BBD512C"/>
    <w:rsid w:val="5BBD6475"/>
    <w:rsid w:val="5BC25A79"/>
    <w:rsid w:val="5BE80059"/>
    <w:rsid w:val="5BE801D7"/>
    <w:rsid w:val="5BF32B65"/>
    <w:rsid w:val="5BF62D4C"/>
    <w:rsid w:val="5BF95A2D"/>
    <w:rsid w:val="5BFB6384"/>
    <w:rsid w:val="5C0028B0"/>
    <w:rsid w:val="5C084018"/>
    <w:rsid w:val="5C1519C5"/>
    <w:rsid w:val="5C1F309F"/>
    <w:rsid w:val="5C2307D5"/>
    <w:rsid w:val="5C2A3C60"/>
    <w:rsid w:val="5C334C3D"/>
    <w:rsid w:val="5C3E4608"/>
    <w:rsid w:val="5C4A01B1"/>
    <w:rsid w:val="5C5A2247"/>
    <w:rsid w:val="5C5E6771"/>
    <w:rsid w:val="5C6D50C2"/>
    <w:rsid w:val="5C917483"/>
    <w:rsid w:val="5C9508C1"/>
    <w:rsid w:val="5C9C4213"/>
    <w:rsid w:val="5CA164BA"/>
    <w:rsid w:val="5CAB551A"/>
    <w:rsid w:val="5CAD0819"/>
    <w:rsid w:val="5CAE3677"/>
    <w:rsid w:val="5CB0552F"/>
    <w:rsid w:val="5CB876A9"/>
    <w:rsid w:val="5CC7623A"/>
    <w:rsid w:val="5CDC1631"/>
    <w:rsid w:val="5CDF7D06"/>
    <w:rsid w:val="5CEC15B1"/>
    <w:rsid w:val="5CF1667B"/>
    <w:rsid w:val="5CF17B26"/>
    <w:rsid w:val="5CF870D5"/>
    <w:rsid w:val="5CFF09BA"/>
    <w:rsid w:val="5D090769"/>
    <w:rsid w:val="5D091B7E"/>
    <w:rsid w:val="5D111419"/>
    <w:rsid w:val="5D15140C"/>
    <w:rsid w:val="5D1E45A4"/>
    <w:rsid w:val="5D353B2A"/>
    <w:rsid w:val="5D4E5DEB"/>
    <w:rsid w:val="5D4F1754"/>
    <w:rsid w:val="5D505E14"/>
    <w:rsid w:val="5D573263"/>
    <w:rsid w:val="5D5B38BE"/>
    <w:rsid w:val="5D5F683B"/>
    <w:rsid w:val="5D662D30"/>
    <w:rsid w:val="5D6B6E89"/>
    <w:rsid w:val="5D707AD7"/>
    <w:rsid w:val="5D8126F1"/>
    <w:rsid w:val="5D96638F"/>
    <w:rsid w:val="5D980F9C"/>
    <w:rsid w:val="5DA26673"/>
    <w:rsid w:val="5DA62F35"/>
    <w:rsid w:val="5DB22345"/>
    <w:rsid w:val="5DB3437F"/>
    <w:rsid w:val="5DB822CF"/>
    <w:rsid w:val="5DBB028A"/>
    <w:rsid w:val="5DC46865"/>
    <w:rsid w:val="5DD0241D"/>
    <w:rsid w:val="5DD475E2"/>
    <w:rsid w:val="5DD8741D"/>
    <w:rsid w:val="5DDA7E87"/>
    <w:rsid w:val="5DE91FE7"/>
    <w:rsid w:val="5DFA73D8"/>
    <w:rsid w:val="5DFF4348"/>
    <w:rsid w:val="5E030753"/>
    <w:rsid w:val="5E062CB6"/>
    <w:rsid w:val="5E125804"/>
    <w:rsid w:val="5E144280"/>
    <w:rsid w:val="5E1B5272"/>
    <w:rsid w:val="5E1E756A"/>
    <w:rsid w:val="5E1F3444"/>
    <w:rsid w:val="5E2544FF"/>
    <w:rsid w:val="5E302BC4"/>
    <w:rsid w:val="5E352DA0"/>
    <w:rsid w:val="5E3830F8"/>
    <w:rsid w:val="5E3E7B39"/>
    <w:rsid w:val="5E49048C"/>
    <w:rsid w:val="5E575EA9"/>
    <w:rsid w:val="5E694B7F"/>
    <w:rsid w:val="5E6B0287"/>
    <w:rsid w:val="5E72463A"/>
    <w:rsid w:val="5E7A5E6C"/>
    <w:rsid w:val="5E863B03"/>
    <w:rsid w:val="5E8B7E81"/>
    <w:rsid w:val="5E9A03DC"/>
    <w:rsid w:val="5EA04CB5"/>
    <w:rsid w:val="5EA14575"/>
    <w:rsid w:val="5EA63560"/>
    <w:rsid w:val="5EA7025A"/>
    <w:rsid w:val="5EAD3E16"/>
    <w:rsid w:val="5EAE435F"/>
    <w:rsid w:val="5ECD7D06"/>
    <w:rsid w:val="5ED15BD0"/>
    <w:rsid w:val="5ED72106"/>
    <w:rsid w:val="5EDC72B0"/>
    <w:rsid w:val="5EEA3E6A"/>
    <w:rsid w:val="5EEE72F8"/>
    <w:rsid w:val="5EF3264C"/>
    <w:rsid w:val="5EFD1A40"/>
    <w:rsid w:val="5F011A99"/>
    <w:rsid w:val="5F0B566F"/>
    <w:rsid w:val="5F1079CC"/>
    <w:rsid w:val="5F191921"/>
    <w:rsid w:val="5F1D4F1D"/>
    <w:rsid w:val="5F481904"/>
    <w:rsid w:val="5F4A35BD"/>
    <w:rsid w:val="5F4E0623"/>
    <w:rsid w:val="5F540FE8"/>
    <w:rsid w:val="5F634DFE"/>
    <w:rsid w:val="5F7B7AA6"/>
    <w:rsid w:val="5F8E0396"/>
    <w:rsid w:val="5F8E41C4"/>
    <w:rsid w:val="5F973CCB"/>
    <w:rsid w:val="5FBC14D5"/>
    <w:rsid w:val="5FC20E55"/>
    <w:rsid w:val="5FC51E90"/>
    <w:rsid w:val="5FCE0BF0"/>
    <w:rsid w:val="5FDC5ECB"/>
    <w:rsid w:val="5FE17488"/>
    <w:rsid w:val="5FE84292"/>
    <w:rsid w:val="5FE969E7"/>
    <w:rsid w:val="5FEC7136"/>
    <w:rsid w:val="5FFC5CDA"/>
    <w:rsid w:val="5FFF1CBB"/>
    <w:rsid w:val="60281F9F"/>
    <w:rsid w:val="603114E1"/>
    <w:rsid w:val="603D2C81"/>
    <w:rsid w:val="60441B77"/>
    <w:rsid w:val="604756B9"/>
    <w:rsid w:val="60501F41"/>
    <w:rsid w:val="6065090E"/>
    <w:rsid w:val="606910FF"/>
    <w:rsid w:val="60747104"/>
    <w:rsid w:val="607602BB"/>
    <w:rsid w:val="60865959"/>
    <w:rsid w:val="608E098C"/>
    <w:rsid w:val="60907DC8"/>
    <w:rsid w:val="60A145B5"/>
    <w:rsid w:val="60A86E97"/>
    <w:rsid w:val="60B04345"/>
    <w:rsid w:val="60B856B5"/>
    <w:rsid w:val="60BA61FA"/>
    <w:rsid w:val="60EE7452"/>
    <w:rsid w:val="6104444E"/>
    <w:rsid w:val="610D213D"/>
    <w:rsid w:val="611612F9"/>
    <w:rsid w:val="6124163F"/>
    <w:rsid w:val="61267C88"/>
    <w:rsid w:val="612968F5"/>
    <w:rsid w:val="613977E9"/>
    <w:rsid w:val="61483671"/>
    <w:rsid w:val="614D0206"/>
    <w:rsid w:val="61507639"/>
    <w:rsid w:val="615C625D"/>
    <w:rsid w:val="61635661"/>
    <w:rsid w:val="61647D88"/>
    <w:rsid w:val="61663B85"/>
    <w:rsid w:val="616B355D"/>
    <w:rsid w:val="616E1974"/>
    <w:rsid w:val="616F74F3"/>
    <w:rsid w:val="61754341"/>
    <w:rsid w:val="61797C36"/>
    <w:rsid w:val="61813ECC"/>
    <w:rsid w:val="61854CAD"/>
    <w:rsid w:val="618C6AD7"/>
    <w:rsid w:val="6196363E"/>
    <w:rsid w:val="61AA633F"/>
    <w:rsid w:val="61B06585"/>
    <w:rsid w:val="61C409C4"/>
    <w:rsid w:val="61C86326"/>
    <w:rsid w:val="61CC0295"/>
    <w:rsid w:val="61D22456"/>
    <w:rsid w:val="61D40940"/>
    <w:rsid w:val="61D74CC6"/>
    <w:rsid w:val="61D900AF"/>
    <w:rsid w:val="61EA50F5"/>
    <w:rsid w:val="61EC221F"/>
    <w:rsid w:val="61EC3C4B"/>
    <w:rsid w:val="61EC564C"/>
    <w:rsid w:val="61F514FF"/>
    <w:rsid w:val="61FD1392"/>
    <w:rsid w:val="620103AE"/>
    <w:rsid w:val="620C2F53"/>
    <w:rsid w:val="620D59D2"/>
    <w:rsid w:val="62164257"/>
    <w:rsid w:val="621E09B4"/>
    <w:rsid w:val="622255D2"/>
    <w:rsid w:val="62332653"/>
    <w:rsid w:val="62432128"/>
    <w:rsid w:val="62466A74"/>
    <w:rsid w:val="626629D0"/>
    <w:rsid w:val="626C2F1C"/>
    <w:rsid w:val="6276778E"/>
    <w:rsid w:val="627B55E8"/>
    <w:rsid w:val="62832D60"/>
    <w:rsid w:val="62961274"/>
    <w:rsid w:val="62A032BB"/>
    <w:rsid w:val="62AF6BAE"/>
    <w:rsid w:val="62C12FA6"/>
    <w:rsid w:val="62C2528B"/>
    <w:rsid w:val="62E05EE1"/>
    <w:rsid w:val="62F8016A"/>
    <w:rsid w:val="62FE08B1"/>
    <w:rsid w:val="62FF0105"/>
    <w:rsid w:val="631D2C76"/>
    <w:rsid w:val="631D3869"/>
    <w:rsid w:val="6341235C"/>
    <w:rsid w:val="63443F37"/>
    <w:rsid w:val="634636F0"/>
    <w:rsid w:val="636B4541"/>
    <w:rsid w:val="63781D64"/>
    <w:rsid w:val="637D226A"/>
    <w:rsid w:val="638B495A"/>
    <w:rsid w:val="638D3CE3"/>
    <w:rsid w:val="638D7D71"/>
    <w:rsid w:val="6392217F"/>
    <w:rsid w:val="63970FD0"/>
    <w:rsid w:val="63985116"/>
    <w:rsid w:val="639B3094"/>
    <w:rsid w:val="63A341AB"/>
    <w:rsid w:val="63A37E53"/>
    <w:rsid w:val="63C22204"/>
    <w:rsid w:val="63C600EA"/>
    <w:rsid w:val="63C62AAA"/>
    <w:rsid w:val="63CA6EF9"/>
    <w:rsid w:val="63CC4DB5"/>
    <w:rsid w:val="63D2626A"/>
    <w:rsid w:val="63D42C29"/>
    <w:rsid w:val="63D75B0B"/>
    <w:rsid w:val="63D87927"/>
    <w:rsid w:val="63DE2D89"/>
    <w:rsid w:val="63E01B4B"/>
    <w:rsid w:val="63F9727B"/>
    <w:rsid w:val="63FC1158"/>
    <w:rsid w:val="63FF0C31"/>
    <w:rsid w:val="6401280A"/>
    <w:rsid w:val="640A0DF9"/>
    <w:rsid w:val="640B0025"/>
    <w:rsid w:val="641763EF"/>
    <w:rsid w:val="641914D9"/>
    <w:rsid w:val="64234DF1"/>
    <w:rsid w:val="64367260"/>
    <w:rsid w:val="644F5FA9"/>
    <w:rsid w:val="64521F76"/>
    <w:rsid w:val="645512D9"/>
    <w:rsid w:val="646C3A6B"/>
    <w:rsid w:val="648965F5"/>
    <w:rsid w:val="648A1187"/>
    <w:rsid w:val="649521C0"/>
    <w:rsid w:val="64970795"/>
    <w:rsid w:val="64992883"/>
    <w:rsid w:val="64B90AFF"/>
    <w:rsid w:val="64C30253"/>
    <w:rsid w:val="64C407C5"/>
    <w:rsid w:val="64C50006"/>
    <w:rsid w:val="64D7622D"/>
    <w:rsid w:val="64D94C51"/>
    <w:rsid w:val="64F24848"/>
    <w:rsid w:val="65082558"/>
    <w:rsid w:val="65251591"/>
    <w:rsid w:val="65274D02"/>
    <w:rsid w:val="652A076B"/>
    <w:rsid w:val="6531531A"/>
    <w:rsid w:val="65387442"/>
    <w:rsid w:val="653A514F"/>
    <w:rsid w:val="653C21B1"/>
    <w:rsid w:val="654864AA"/>
    <w:rsid w:val="654A78E3"/>
    <w:rsid w:val="654F3969"/>
    <w:rsid w:val="655217CF"/>
    <w:rsid w:val="655A27B4"/>
    <w:rsid w:val="655A3A54"/>
    <w:rsid w:val="655D0311"/>
    <w:rsid w:val="65601E44"/>
    <w:rsid w:val="65704FFB"/>
    <w:rsid w:val="657A48CD"/>
    <w:rsid w:val="65931885"/>
    <w:rsid w:val="6593296B"/>
    <w:rsid w:val="65A0516D"/>
    <w:rsid w:val="65A2117A"/>
    <w:rsid w:val="65B12C7F"/>
    <w:rsid w:val="65D77576"/>
    <w:rsid w:val="65DA5DCE"/>
    <w:rsid w:val="65E00F35"/>
    <w:rsid w:val="65E55B44"/>
    <w:rsid w:val="65EE4A6C"/>
    <w:rsid w:val="65F41D85"/>
    <w:rsid w:val="65F841B7"/>
    <w:rsid w:val="66180522"/>
    <w:rsid w:val="66241C2A"/>
    <w:rsid w:val="66373FCB"/>
    <w:rsid w:val="663E600B"/>
    <w:rsid w:val="66417D40"/>
    <w:rsid w:val="66475685"/>
    <w:rsid w:val="664C36A1"/>
    <w:rsid w:val="66642E53"/>
    <w:rsid w:val="6669283F"/>
    <w:rsid w:val="666973C6"/>
    <w:rsid w:val="667279C0"/>
    <w:rsid w:val="667B31A2"/>
    <w:rsid w:val="667B648C"/>
    <w:rsid w:val="668656F8"/>
    <w:rsid w:val="668D5ECA"/>
    <w:rsid w:val="668D78E7"/>
    <w:rsid w:val="66A36CD3"/>
    <w:rsid w:val="66A51612"/>
    <w:rsid w:val="66AB63F0"/>
    <w:rsid w:val="66AD3ECD"/>
    <w:rsid w:val="66B7511B"/>
    <w:rsid w:val="66B84A24"/>
    <w:rsid w:val="66BD08BE"/>
    <w:rsid w:val="66C53C99"/>
    <w:rsid w:val="66C63383"/>
    <w:rsid w:val="66C65938"/>
    <w:rsid w:val="66CA6880"/>
    <w:rsid w:val="66CF1272"/>
    <w:rsid w:val="66DB757F"/>
    <w:rsid w:val="66F53804"/>
    <w:rsid w:val="67000307"/>
    <w:rsid w:val="670B7EA3"/>
    <w:rsid w:val="67176EDF"/>
    <w:rsid w:val="67246F73"/>
    <w:rsid w:val="67315F16"/>
    <w:rsid w:val="67316B96"/>
    <w:rsid w:val="674272C8"/>
    <w:rsid w:val="67570BC5"/>
    <w:rsid w:val="6757709C"/>
    <w:rsid w:val="675B321F"/>
    <w:rsid w:val="67647B55"/>
    <w:rsid w:val="67662890"/>
    <w:rsid w:val="676659C5"/>
    <w:rsid w:val="67681F0B"/>
    <w:rsid w:val="6777497A"/>
    <w:rsid w:val="67852959"/>
    <w:rsid w:val="678F35B6"/>
    <w:rsid w:val="678F4F5D"/>
    <w:rsid w:val="67916715"/>
    <w:rsid w:val="679C2A2D"/>
    <w:rsid w:val="67BE2964"/>
    <w:rsid w:val="67BF6C01"/>
    <w:rsid w:val="67C62872"/>
    <w:rsid w:val="67CA3CAB"/>
    <w:rsid w:val="67D86030"/>
    <w:rsid w:val="67DF6BA8"/>
    <w:rsid w:val="67ED5EE2"/>
    <w:rsid w:val="67F06FBA"/>
    <w:rsid w:val="68002CB0"/>
    <w:rsid w:val="68052ED0"/>
    <w:rsid w:val="680622E5"/>
    <w:rsid w:val="680A08C7"/>
    <w:rsid w:val="68144AC5"/>
    <w:rsid w:val="68335B76"/>
    <w:rsid w:val="683C0469"/>
    <w:rsid w:val="683D4F84"/>
    <w:rsid w:val="684228FF"/>
    <w:rsid w:val="684C0AD9"/>
    <w:rsid w:val="685963E7"/>
    <w:rsid w:val="685E26BC"/>
    <w:rsid w:val="68651A4A"/>
    <w:rsid w:val="686933BD"/>
    <w:rsid w:val="686D00E0"/>
    <w:rsid w:val="68757EE8"/>
    <w:rsid w:val="687670F5"/>
    <w:rsid w:val="687959F8"/>
    <w:rsid w:val="687F4956"/>
    <w:rsid w:val="688B708D"/>
    <w:rsid w:val="68955118"/>
    <w:rsid w:val="6899417C"/>
    <w:rsid w:val="689B6E33"/>
    <w:rsid w:val="68A45F53"/>
    <w:rsid w:val="68A64EA0"/>
    <w:rsid w:val="68AD512D"/>
    <w:rsid w:val="68B469D2"/>
    <w:rsid w:val="68B77B32"/>
    <w:rsid w:val="68BA5D26"/>
    <w:rsid w:val="68BE09BB"/>
    <w:rsid w:val="68C874AE"/>
    <w:rsid w:val="68CB1488"/>
    <w:rsid w:val="68D07081"/>
    <w:rsid w:val="68D9378D"/>
    <w:rsid w:val="68DC78C0"/>
    <w:rsid w:val="68EC237B"/>
    <w:rsid w:val="68F1656F"/>
    <w:rsid w:val="68F46147"/>
    <w:rsid w:val="68FC5BA1"/>
    <w:rsid w:val="68FF2784"/>
    <w:rsid w:val="690A504A"/>
    <w:rsid w:val="69193D75"/>
    <w:rsid w:val="693933E4"/>
    <w:rsid w:val="693A332B"/>
    <w:rsid w:val="69400C62"/>
    <w:rsid w:val="694E3C6A"/>
    <w:rsid w:val="695C10FB"/>
    <w:rsid w:val="695D0A0D"/>
    <w:rsid w:val="6975734C"/>
    <w:rsid w:val="697B50C8"/>
    <w:rsid w:val="697C731E"/>
    <w:rsid w:val="698F2DA6"/>
    <w:rsid w:val="6999558A"/>
    <w:rsid w:val="69A13263"/>
    <w:rsid w:val="69A27BB6"/>
    <w:rsid w:val="69A62F4A"/>
    <w:rsid w:val="69A81A32"/>
    <w:rsid w:val="69AC03A1"/>
    <w:rsid w:val="69AE684F"/>
    <w:rsid w:val="69B912BB"/>
    <w:rsid w:val="69C22BFF"/>
    <w:rsid w:val="69D17E04"/>
    <w:rsid w:val="69D23CC1"/>
    <w:rsid w:val="69D66103"/>
    <w:rsid w:val="69DB330B"/>
    <w:rsid w:val="69DF3CA2"/>
    <w:rsid w:val="69F77540"/>
    <w:rsid w:val="69FB04B6"/>
    <w:rsid w:val="6A084984"/>
    <w:rsid w:val="6A0B3956"/>
    <w:rsid w:val="6A100625"/>
    <w:rsid w:val="6A185C65"/>
    <w:rsid w:val="6A2073FA"/>
    <w:rsid w:val="6A2516CC"/>
    <w:rsid w:val="6A447EED"/>
    <w:rsid w:val="6A4671F9"/>
    <w:rsid w:val="6A610FA0"/>
    <w:rsid w:val="6A6B6AE3"/>
    <w:rsid w:val="6A735FFB"/>
    <w:rsid w:val="6A736D92"/>
    <w:rsid w:val="6A7D1B71"/>
    <w:rsid w:val="6A7E1A22"/>
    <w:rsid w:val="6A85032E"/>
    <w:rsid w:val="6A874B1B"/>
    <w:rsid w:val="6A8914CF"/>
    <w:rsid w:val="6A912B55"/>
    <w:rsid w:val="6A9553C9"/>
    <w:rsid w:val="6A957CC9"/>
    <w:rsid w:val="6A9644CC"/>
    <w:rsid w:val="6A9C6CC8"/>
    <w:rsid w:val="6AAE75FC"/>
    <w:rsid w:val="6AAE7BA0"/>
    <w:rsid w:val="6AAF7D54"/>
    <w:rsid w:val="6AB32EB8"/>
    <w:rsid w:val="6AB67FA0"/>
    <w:rsid w:val="6ABC5F11"/>
    <w:rsid w:val="6ABD2126"/>
    <w:rsid w:val="6ABD6446"/>
    <w:rsid w:val="6AC3176C"/>
    <w:rsid w:val="6AC93062"/>
    <w:rsid w:val="6AD25203"/>
    <w:rsid w:val="6AD442AD"/>
    <w:rsid w:val="6AD507FD"/>
    <w:rsid w:val="6AD523E6"/>
    <w:rsid w:val="6AE32656"/>
    <w:rsid w:val="6AE84875"/>
    <w:rsid w:val="6AEE5EA9"/>
    <w:rsid w:val="6AF03341"/>
    <w:rsid w:val="6B0577A4"/>
    <w:rsid w:val="6B0A5A94"/>
    <w:rsid w:val="6B114ED5"/>
    <w:rsid w:val="6B176733"/>
    <w:rsid w:val="6B19378D"/>
    <w:rsid w:val="6B220DE7"/>
    <w:rsid w:val="6B3574F1"/>
    <w:rsid w:val="6B361D33"/>
    <w:rsid w:val="6B401A91"/>
    <w:rsid w:val="6B4575D3"/>
    <w:rsid w:val="6B480A43"/>
    <w:rsid w:val="6B4B3005"/>
    <w:rsid w:val="6B4C6522"/>
    <w:rsid w:val="6B566899"/>
    <w:rsid w:val="6B6759D2"/>
    <w:rsid w:val="6B774FDD"/>
    <w:rsid w:val="6B810583"/>
    <w:rsid w:val="6B85558C"/>
    <w:rsid w:val="6B965791"/>
    <w:rsid w:val="6BAA2CAE"/>
    <w:rsid w:val="6BAF7000"/>
    <w:rsid w:val="6BB42AF1"/>
    <w:rsid w:val="6BB915CC"/>
    <w:rsid w:val="6BBA76E9"/>
    <w:rsid w:val="6BBD090F"/>
    <w:rsid w:val="6BC5434E"/>
    <w:rsid w:val="6BCF65F9"/>
    <w:rsid w:val="6BD96E50"/>
    <w:rsid w:val="6BDF234E"/>
    <w:rsid w:val="6BE009E4"/>
    <w:rsid w:val="6BE13460"/>
    <w:rsid w:val="6BE727ED"/>
    <w:rsid w:val="6BE74460"/>
    <w:rsid w:val="6BE74818"/>
    <w:rsid w:val="6BE9478B"/>
    <w:rsid w:val="6BED0B1F"/>
    <w:rsid w:val="6BF9260A"/>
    <w:rsid w:val="6C0B7C42"/>
    <w:rsid w:val="6C123667"/>
    <w:rsid w:val="6C223C63"/>
    <w:rsid w:val="6C257FF2"/>
    <w:rsid w:val="6C3C6827"/>
    <w:rsid w:val="6C48187B"/>
    <w:rsid w:val="6C560969"/>
    <w:rsid w:val="6C570F44"/>
    <w:rsid w:val="6C5C4F9F"/>
    <w:rsid w:val="6C5C552A"/>
    <w:rsid w:val="6C70626E"/>
    <w:rsid w:val="6C74789E"/>
    <w:rsid w:val="6C7504AB"/>
    <w:rsid w:val="6C7B4DC5"/>
    <w:rsid w:val="6C8056FE"/>
    <w:rsid w:val="6C8121AA"/>
    <w:rsid w:val="6C85341D"/>
    <w:rsid w:val="6C8B5956"/>
    <w:rsid w:val="6C8C63F1"/>
    <w:rsid w:val="6C994392"/>
    <w:rsid w:val="6C9C6E97"/>
    <w:rsid w:val="6CA041EC"/>
    <w:rsid w:val="6CA342C8"/>
    <w:rsid w:val="6CB64AD0"/>
    <w:rsid w:val="6CBA6C04"/>
    <w:rsid w:val="6CCB4737"/>
    <w:rsid w:val="6CCD703C"/>
    <w:rsid w:val="6CD47B2E"/>
    <w:rsid w:val="6CDF0C7B"/>
    <w:rsid w:val="6CE00B42"/>
    <w:rsid w:val="6CE81FAF"/>
    <w:rsid w:val="6CF04AB8"/>
    <w:rsid w:val="6CFA27A7"/>
    <w:rsid w:val="6D05561B"/>
    <w:rsid w:val="6D13719F"/>
    <w:rsid w:val="6D30056D"/>
    <w:rsid w:val="6D3346C6"/>
    <w:rsid w:val="6D3B2029"/>
    <w:rsid w:val="6D4238A6"/>
    <w:rsid w:val="6D611A2C"/>
    <w:rsid w:val="6D613490"/>
    <w:rsid w:val="6D737272"/>
    <w:rsid w:val="6D7459CE"/>
    <w:rsid w:val="6D847650"/>
    <w:rsid w:val="6D8A0D0B"/>
    <w:rsid w:val="6D964D22"/>
    <w:rsid w:val="6DAA1A68"/>
    <w:rsid w:val="6DB42989"/>
    <w:rsid w:val="6DC46DD3"/>
    <w:rsid w:val="6DDB3129"/>
    <w:rsid w:val="6DDE5062"/>
    <w:rsid w:val="6DE54D3F"/>
    <w:rsid w:val="6DE82488"/>
    <w:rsid w:val="6DE975AC"/>
    <w:rsid w:val="6DF227E9"/>
    <w:rsid w:val="6DFB33D4"/>
    <w:rsid w:val="6E02365E"/>
    <w:rsid w:val="6E026ED6"/>
    <w:rsid w:val="6E117FE9"/>
    <w:rsid w:val="6E140CA7"/>
    <w:rsid w:val="6E1B10F6"/>
    <w:rsid w:val="6E29407C"/>
    <w:rsid w:val="6E2B150D"/>
    <w:rsid w:val="6E2D3863"/>
    <w:rsid w:val="6E445769"/>
    <w:rsid w:val="6E4768B3"/>
    <w:rsid w:val="6E4A2375"/>
    <w:rsid w:val="6E553608"/>
    <w:rsid w:val="6E656856"/>
    <w:rsid w:val="6E6A62BC"/>
    <w:rsid w:val="6E6F3061"/>
    <w:rsid w:val="6E7E411A"/>
    <w:rsid w:val="6E9200A9"/>
    <w:rsid w:val="6EA16795"/>
    <w:rsid w:val="6EAA733C"/>
    <w:rsid w:val="6EAB59A3"/>
    <w:rsid w:val="6EAF0159"/>
    <w:rsid w:val="6EC253A1"/>
    <w:rsid w:val="6EEE6AF4"/>
    <w:rsid w:val="6EFC75C3"/>
    <w:rsid w:val="6F1B4D55"/>
    <w:rsid w:val="6F242ABD"/>
    <w:rsid w:val="6F2A1F5D"/>
    <w:rsid w:val="6F394944"/>
    <w:rsid w:val="6F3B32B7"/>
    <w:rsid w:val="6F3E04E6"/>
    <w:rsid w:val="6F427E23"/>
    <w:rsid w:val="6F464F71"/>
    <w:rsid w:val="6F5C513E"/>
    <w:rsid w:val="6F5E59D5"/>
    <w:rsid w:val="6F675263"/>
    <w:rsid w:val="6F771C3C"/>
    <w:rsid w:val="6F7957E0"/>
    <w:rsid w:val="6F891403"/>
    <w:rsid w:val="6F9B7143"/>
    <w:rsid w:val="6F9D5391"/>
    <w:rsid w:val="6FA433D7"/>
    <w:rsid w:val="6FA7040F"/>
    <w:rsid w:val="6FB04E87"/>
    <w:rsid w:val="6FBC4CA1"/>
    <w:rsid w:val="6FCB7CD1"/>
    <w:rsid w:val="6FD15D6B"/>
    <w:rsid w:val="6FD62FF2"/>
    <w:rsid w:val="6FEA705B"/>
    <w:rsid w:val="6FFC410F"/>
    <w:rsid w:val="6FFD0A60"/>
    <w:rsid w:val="6FFD37F7"/>
    <w:rsid w:val="70031CFB"/>
    <w:rsid w:val="70053541"/>
    <w:rsid w:val="700A0669"/>
    <w:rsid w:val="70220E39"/>
    <w:rsid w:val="70253848"/>
    <w:rsid w:val="703A0CB3"/>
    <w:rsid w:val="703B09ED"/>
    <w:rsid w:val="70433CC8"/>
    <w:rsid w:val="705060BF"/>
    <w:rsid w:val="705103FB"/>
    <w:rsid w:val="705948DC"/>
    <w:rsid w:val="70611FDA"/>
    <w:rsid w:val="7075797C"/>
    <w:rsid w:val="707D30DC"/>
    <w:rsid w:val="70822EEB"/>
    <w:rsid w:val="708B2AAB"/>
    <w:rsid w:val="709640BB"/>
    <w:rsid w:val="70A5744B"/>
    <w:rsid w:val="70A85E23"/>
    <w:rsid w:val="70BD10EE"/>
    <w:rsid w:val="70BD66F5"/>
    <w:rsid w:val="70C4041B"/>
    <w:rsid w:val="70DD59E0"/>
    <w:rsid w:val="70E11E89"/>
    <w:rsid w:val="70F3207B"/>
    <w:rsid w:val="71211AD7"/>
    <w:rsid w:val="71222BF3"/>
    <w:rsid w:val="712B22E5"/>
    <w:rsid w:val="71324692"/>
    <w:rsid w:val="714845CB"/>
    <w:rsid w:val="714B2232"/>
    <w:rsid w:val="714D2464"/>
    <w:rsid w:val="714E1B58"/>
    <w:rsid w:val="71552E08"/>
    <w:rsid w:val="715B0078"/>
    <w:rsid w:val="715B7AE1"/>
    <w:rsid w:val="71603F4E"/>
    <w:rsid w:val="7164230C"/>
    <w:rsid w:val="71692355"/>
    <w:rsid w:val="716E274B"/>
    <w:rsid w:val="717372F8"/>
    <w:rsid w:val="71760671"/>
    <w:rsid w:val="717940F9"/>
    <w:rsid w:val="717F14D7"/>
    <w:rsid w:val="71853349"/>
    <w:rsid w:val="71873813"/>
    <w:rsid w:val="71895527"/>
    <w:rsid w:val="718B3543"/>
    <w:rsid w:val="71981ABB"/>
    <w:rsid w:val="719E27A4"/>
    <w:rsid w:val="71A114A8"/>
    <w:rsid w:val="71A67182"/>
    <w:rsid w:val="71BE6E46"/>
    <w:rsid w:val="71CB1D8A"/>
    <w:rsid w:val="71D51126"/>
    <w:rsid w:val="71E84CAE"/>
    <w:rsid w:val="71F3399E"/>
    <w:rsid w:val="721E1F48"/>
    <w:rsid w:val="722B0D0A"/>
    <w:rsid w:val="722C1B04"/>
    <w:rsid w:val="723328DB"/>
    <w:rsid w:val="723B7484"/>
    <w:rsid w:val="723C2F08"/>
    <w:rsid w:val="723E501D"/>
    <w:rsid w:val="723F2A55"/>
    <w:rsid w:val="72453B70"/>
    <w:rsid w:val="72454E03"/>
    <w:rsid w:val="724909BE"/>
    <w:rsid w:val="724F0569"/>
    <w:rsid w:val="72501C0F"/>
    <w:rsid w:val="7252461B"/>
    <w:rsid w:val="7255448B"/>
    <w:rsid w:val="726345E7"/>
    <w:rsid w:val="7265455B"/>
    <w:rsid w:val="72675951"/>
    <w:rsid w:val="72681431"/>
    <w:rsid w:val="72761BEC"/>
    <w:rsid w:val="72797837"/>
    <w:rsid w:val="72AA26D9"/>
    <w:rsid w:val="72AE6116"/>
    <w:rsid w:val="72AF5688"/>
    <w:rsid w:val="72B24AEC"/>
    <w:rsid w:val="72B53892"/>
    <w:rsid w:val="72BD0AB2"/>
    <w:rsid w:val="72E70B00"/>
    <w:rsid w:val="72EE1F4A"/>
    <w:rsid w:val="72EF597B"/>
    <w:rsid w:val="72FE5034"/>
    <w:rsid w:val="730613BA"/>
    <w:rsid w:val="73141641"/>
    <w:rsid w:val="732A12D4"/>
    <w:rsid w:val="732F5B92"/>
    <w:rsid w:val="73355194"/>
    <w:rsid w:val="73387E46"/>
    <w:rsid w:val="73453D7E"/>
    <w:rsid w:val="735021AD"/>
    <w:rsid w:val="73537D27"/>
    <w:rsid w:val="73611A94"/>
    <w:rsid w:val="736C7F81"/>
    <w:rsid w:val="73741BD2"/>
    <w:rsid w:val="73742341"/>
    <w:rsid w:val="737C6172"/>
    <w:rsid w:val="737D1EA7"/>
    <w:rsid w:val="738902E5"/>
    <w:rsid w:val="738F5942"/>
    <w:rsid w:val="7398025C"/>
    <w:rsid w:val="73995746"/>
    <w:rsid w:val="73A71874"/>
    <w:rsid w:val="73B468AD"/>
    <w:rsid w:val="73BF1BE4"/>
    <w:rsid w:val="73C00FE5"/>
    <w:rsid w:val="73C4453F"/>
    <w:rsid w:val="73D640C4"/>
    <w:rsid w:val="73D764A0"/>
    <w:rsid w:val="73F31D83"/>
    <w:rsid w:val="73F37076"/>
    <w:rsid w:val="740439B3"/>
    <w:rsid w:val="7404626A"/>
    <w:rsid w:val="740E2D44"/>
    <w:rsid w:val="74111992"/>
    <w:rsid w:val="74134C8F"/>
    <w:rsid w:val="741B15B1"/>
    <w:rsid w:val="74231306"/>
    <w:rsid w:val="74255438"/>
    <w:rsid w:val="74257790"/>
    <w:rsid w:val="742A42F4"/>
    <w:rsid w:val="743C25F6"/>
    <w:rsid w:val="744860E7"/>
    <w:rsid w:val="7456749B"/>
    <w:rsid w:val="74624DD8"/>
    <w:rsid w:val="747119D2"/>
    <w:rsid w:val="747674DD"/>
    <w:rsid w:val="74787751"/>
    <w:rsid w:val="7481737E"/>
    <w:rsid w:val="7486583E"/>
    <w:rsid w:val="74893D94"/>
    <w:rsid w:val="7489685E"/>
    <w:rsid w:val="748E432C"/>
    <w:rsid w:val="74993DCE"/>
    <w:rsid w:val="749941EB"/>
    <w:rsid w:val="749C40AE"/>
    <w:rsid w:val="749D0242"/>
    <w:rsid w:val="74A34258"/>
    <w:rsid w:val="74A7649F"/>
    <w:rsid w:val="74A94673"/>
    <w:rsid w:val="74AE1D0C"/>
    <w:rsid w:val="74B1283B"/>
    <w:rsid w:val="74C1322F"/>
    <w:rsid w:val="74CD6A68"/>
    <w:rsid w:val="74D70A60"/>
    <w:rsid w:val="74DE1667"/>
    <w:rsid w:val="74E70622"/>
    <w:rsid w:val="74EB3DD6"/>
    <w:rsid w:val="74F6089D"/>
    <w:rsid w:val="75107594"/>
    <w:rsid w:val="75124027"/>
    <w:rsid w:val="751D1B4D"/>
    <w:rsid w:val="751E1CE5"/>
    <w:rsid w:val="752841DC"/>
    <w:rsid w:val="75304765"/>
    <w:rsid w:val="75336707"/>
    <w:rsid w:val="753C7E45"/>
    <w:rsid w:val="753F2E1A"/>
    <w:rsid w:val="7548398E"/>
    <w:rsid w:val="75541FFD"/>
    <w:rsid w:val="75593A36"/>
    <w:rsid w:val="756130DC"/>
    <w:rsid w:val="75737B7F"/>
    <w:rsid w:val="757B7455"/>
    <w:rsid w:val="758207CD"/>
    <w:rsid w:val="758E18D5"/>
    <w:rsid w:val="75905850"/>
    <w:rsid w:val="759170E9"/>
    <w:rsid w:val="75973BE5"/>
    <w:rsid w:val="75994DEA"/>
    <w:rsid w:val="759C601F"/>
    <w:rsid w:val="75A755DC"/>
    <w:rsid w:val="75AB5CAA"/>
    <w:rsid w:val="75B52046"/>
    <w:rsid w:val="75BF1E74"/>
    <w:rsid w:val="75C1399A"/>
    <w:rsid w:val="75D33B2F"/>
    <w:rsid w:val="75DA5F23"/>
    <w:rsid w:val="75E266D1"/>
    <w:rsid w:val="75E623B3"/>
    <w:rsid w:val="75F0709D"/>
    <w:rsid w:val="75FA5415"/>
    <w:rsid w:val="760A05A0"/>
    <w:rsid w:val="760B195C"/>
    <w:rsid w:val="76150726"/>
    <w:rsid w:val="762124FD"/>
    <w:rsid w:val="76354730"/>
    <w:rsid w:val="763647DA"/>
    <w:rsid w:val="763A5493"/>
    <w:rsid w:val="76423626"/>
    <w:rsid w:val="76450988"/>
    <w:rsid w:val="7656222A"/>
    <w:rsid w:val="7656771D"/>
    <w:rsid w:val="76575DE9"/>
    <w:rsid w:val="765C72A7"/>
    <w:rsid w:val="766D0C2D"/>
    <w:rsid w:val="766F446F"/>
    <w:rsid w:val="76854B23"/>
    <w:rsid w:val="768639D7"/>
    <w:rsid w:val="769C05EC"/>
    <w:rsid w:val="76A15212"/>
    <w:rsid w:val="76A336FA"/>
    <w:rsid w:val="76B527CB"/>
    <w:rsid w:val="76B83E42"/>
    <w:rsid w:val="76C03EF3"/>
    <w:rsid w:val="76C16300"/>
    <w:rsid w:val="76C35ACE"/>
    <w:rsid w:val="76C851CF"/>
    <w:rsid w:val="76C9145E"/>
    <w:rsid w:val="76CE7684"/>
    <w:rsid w:val="76D61F2C"/>
    <w:rsid w:val="76D64173"/>
    <w:rsid w:val="76D82878"/>
    <w:rsid w:val="76D86D3D"/>
    <w:rsid w:val="76EE4375"/>
    <w:rsid w:val="76F06706"/>
    <w:rsid w:val="76FC1CA4"/>
    <w:rsid w:val="77022783"/>
    <w:rsid w:val="77134824"/>
    <w:rsid w:val="77137B68"/>
    <w:rsid w:val="77181B68"/>
    <w:rsid w:val="772F3522"/>
    <w:rsid w:val="77341375"/>
    <w:rsid w:val="77385448"/>
    <w:rsid w:val="77440CBD"/>
    <w:rsid w:val="7750567F"/>
    <w:rsid w:val="77527B4F"/>
    <w:rsid w:val="77564AA3"/>
    <w:rsid w:val="775A39B0"/>
    <w:rsid w:val="7770103F"/>
    <w:rsid w:val="77753696"/>
    <w:rsid w:val="77816D63"/>
    <w:rsid w:val="778D029E"/>
    <w:rsid w:val="779E343A"/>
    <w:rsid w:val="779F4B38"/>
    <w:rsid w:val="77A22BE7"/>
    <w:rsid w:val="77A92F27"/>
    <w:rsid w:val="77AB77C0"/>
    <w:rsid w:val="77AF0D55"/>
    <w:rsid w:val="77CA7F9B"/>
    <w:rsid w:val="77D71B2E"/>
    <w:rsid w:val="77DD72E0"/>
    <w:rsid w:val="77E411D6"/>
    <w:rsid w:val="77EF74CB"/>
    <w:rsid w:val="77F204B2"/>
    <w:rsid w:val="77F63AB6"/>
    <w:rsid w:val="77FD31B6"/>
    <w:rsid w:val="78011A64"/>
    <w:rsid w:val="780253C8"/>
    <w:rsid w:val="780F7B92"/>
    <w:rsid w:val="781A3E50"/>
    <w:rsid w:val="781E01AC"/>
    <w:rsid w:val="782316C0"/>
    <w:rsid w:val="78272B3F"/>
    <w:rsid w:val="782C7D69"/>
    <w:rsid w:val="78324880"/>
    <w:rsid w:val="78434889"/>
    <w:rsid w:val="785424A1"/>
    <w:rsid w:val="78586792"/>
    <w:rsid w:val="78633D40"/>
    <w:rsid w:val="7867466B"/>
    <w:rsid w:val="78694FA6"/>
    <w:rsid w:val="786B0978"/>
    <w:rsid w:val="7887096F"/>
    <w:rsid w:val="789445D9"/>
    <w:rsid w:val="78A240C4"/>
    <w:rsid w:val="78A91129"/>
    <w:rsid w:val="78B96A4F"/>
    <w:rsid w:val="78C85DB9"/>
    <w:rsid w:val="78C93D04"/>
    <w:rsid w:val="78CC6929"/>
    <w:rsid w:val="78DF5B0F"/>
    <w:rsid w:val="78FC050A"/>
    <w:rsid w:val="79010100"/>
    <w:rsid w:val="790A22F6"/>
    <w:rsid w:val="79166423"/>
    <w:rsid w:val="79184ACE"/>
    <w:rsid w:val="791D59EB"/>
    <w:rsid w:val="79277BC1"/>
    <w:rsid w:val="792A42BE"/>
    <w:rsid w:val="793413EF"/>
    <w:rsid w:val="793B171A"/>
    <w:rsid w:val="794F31AC"/>
    <w:rsid w:val="79517D4C"/>
    <w:rsid w:val="7959377B"/>
    <w:rsid w:val="795A2743"/>
    <w:rsid w:val="79631A10"/>
    <w:rsid w:val="7967675D"/>
    <w:rsid w:val="796773EC"/>
    <w:rsid w:val="79756C9C"/>
    <w:rsid w:val="79946F07"/>
    <w:rsid w:val="79980BE3"/>
    <w:rsid w:val="799949D7"/>
    <w:rsid w:val="79A1339A"/>
    <w:rsid w:val="79BE5B22"/>
    <w:rsid w:val="79C40FCB"/>
    <w:rsid w:val="79CB14C6"/>
    <w:rsid w:val="79CC10F6"/>
    <w:rsid w:val="79D00706"/>
    <w:rsid w:val="79D0773A"/>
    <w:rsid w:val="79DA54CF"/>
    <w:rsid w:val="79DF6324"/>
    <w:rsid w:val="79ED0416"/>
    <w:rsid w:val="79F006BA"/>
    <w:rsid w:val="79F45B8C"/>
    <w:rsid w:val="79F556CC"/>
    <w:rsid w:val="7A022D58"/>
    <w:rsid w:val="7A0F5D3F"/>
    <w:rsid w:val="7A256A52"/>
    <w:rsid w:val="7A374B7F"/>
    <w:rsid w:val="7A4A0DDD"/>
    <w:rsid w:val="7A544EED"/>
    <w:rsid w:val="7A6B7369"/>
    <w:rsid w:val="7A6F6829"/>
    <w:rsid w:val="7A7532CF"/>
    <w:rsid w:val="7A7C5731"/>
    <w:rsid w:val="7A913BD7"/>
    <w:rsid w:val="7A9934AF"/>
    <w:rsid w:val="7A9E24A3"/>
    <w:rsid w:val="7AB1220D"/>
    <w:rsid w:val="7ABC185B"/>
    <w:rsid w:val="7ABC4F06"/>
    <w:rsid w:val="7AC10CA3"/>
    <w:rsid w:val="7ACB6FF9"/>
    <w:rsid w:val="7ACF757E"/>
    <w:rsid w:val="7B024FB5"/>
    <w:rsid w:val="7B0536D0"/>
    <w:rsid w:val="7B061C07"/>
    <w:rsid w:val="7B0C072E"/>
    <w:rsid w:val="7B103BC9"/>
    <w:rsid w:val="7B1F476A"/>
    <w:rsid w:val="7B2770C5"/>
    <w:rsid w:val="7B2F2ED0"/>
    <w:rsid w:val="7B3442E1"/>
    <w:rsid w:val="7B3D1FF3"/>
    <w:rsid w:val="7B4A2226"/>
    <w:rsid w:val="7B4D6552"/>
    <w:rsid w:val="7B59361A"/>
    <w:rsid w:val="7B600BE4"/>
    <w:rsid w:val="7B681DDA"/>
    <w:rsid w:val="7B6C4730"/>
    <w:rsid w:val="7B6F5F9E"/>
    <w:rsid w:val="7B7A22C4"/>
    <w:rsid w:val="7B815C55"/>
    <w:rsid w:val="7B8632C4"/>
    <w:rsid w:val="7B954744"/>
    <w:rsid w:val="7B976CBF"/>
    <w:rsid w:val="7B9C03E1"/>
    <w:rsid w:val="7BA45B77"/>
    <w:rsid w:val="7BA62B65"/>
    <w:rsid w:val="7BA64103"/>
    <w:rsid w:val="7BA849DC"/>
    <w:rsid w:val="7BA91D3C"/>
    <w:rsid w:val="7BAF58DB"/>
    <w:rsid w:val="7BB96359"/>
    <w:rsid w:val="7BC370BC"/>
    <w:rsid w:val="7BC5614A"/>
    <w:rsid w:val="7BC6630B"/>
    <w:rsid w:val="7BCC2E28"/>
    <w:rsid w:val="7BDF3BC3"/>
    <w:rsid w:val="7C2C2CA1"/>
    <w:rsid w:val="7C482630"/>
    <w:rsid w:val="7C53638D"/>
    <w:rsid w:val="7C587A30"/>
    <w:rsid w:val="7C667C23"/>
    <w:rsid w:val="7C845BE2"/>
    <w:rsid w:val="7C8D46AE"/>
    <w:rsid w:val="7CA056AF"/>
    <w:rsid w:val="7CA7461F"/>
    <w:rsid w:val="7CA820DF"/>
    <w:rsid w:val="7CAC7E8D"/>
    <w:rsid w:val="7CAF3F09"/>
    <w:rsid w:val="7CC06C91"/>
    <w:rsid w:val="7CC55A09"/>
    <w:rsid w:val="7CD256B7"/>
    <w:rsid w:val="7CD715F2"/>
    <w:rsid w:val="7CEB5FEE"/>
    <w:rsid w:val="7CF64E65"/>
    <w:rsid w:val="7CF71765"/>
    <w:rsid w:val="7D02158A"/>
    <w:rsid w:val="7D0C0390"/>
    <w:rsid w:val="7D0F1F0C"/>
    <w:rsid w:val="7D106D99"/>
    <w:rsid w:val="7D1A6BE7"/>
    <w:rsid w:val="7D1A7C04"/>
    <w:rsid w:val="7D1B2258"/>
    <w:rsid w:val="7D1D428C"/>
    <w:rsid w:val="7D2573B0"/>
    <w:rsid w:val="7D3827C1"/>
    <w:rsid w:val="7D470829"/>
    <w:rsid w:val="7D581C65"/>
    <w:rsid w:val="7D583A41"/>
    <w:rsid w:val="7D5F28E6"/>
    <w:rsid w:val="7D624DCC"/>
    <w:rsid w:val="7D71389B"/>
    <w:rsid w:val="7D80444A"/>
    <w:rsid w:val="7D831A60"/>
    <w:rsid w:val="7D864F01"/>
    <w:rsid w:val="7D9575B4"/>
    <w:rsid w:val="7D9813BE"/>
    <w:rsid w:val="7DA225FE"/>
    <w:rsid w:val="7DB279EF"/>
    <w:rsid w:val="7DC61FF5"/>
    <w:rsid w:val="7DD27D3A"/>
    <w:rsid w:val="7DF4754C"/>
    <w:rsid w:val="7E0703BE"/>
    <w:rsid w:val="7E0E5215"/>
    <w:rsid w:val="7E2470B8"/>
    <w:rsid w:val="7E260FAB"/>
    <w:rsid w:val="7E2B6E51"/>
    <w:rsid w:val="7E3357DF"/>
    <w:rsid w:val="7E385AA6"/>
    <w:rsid w:val="7E5234D3"/>
    <w:rsid w:val="7E550720"/>
    <w:rsid w:val="7E681110"/>
    <w:rsid w:val="7E691892"/>
    <w:rsid w:val="7E716DC1"/>
    <w:rsid w:val="7E757222"/>
    <w:rsid w:val="7E7F2BD9"/>
    <w:rsid w:val="7E804191"/>
    <w:rsid w:val="7E832D21"/>
    <w:rsid w:val="7E8B0864"/>
    <w:rsid w:val="7EA04411"/>
    <w:rsid w:val="7EB06FD8"/>
    <w:rsid w:val="7EBB0434"/>
    <w:rsid w:val="7EC75CA2"/>
    <w:rsid w:val="7ED23685"/>
    <w:rsid w:val="7ED847B0"/>
    <w:rsid w:val="7EDE1F1F"/>
    <w:rsid w:val="7EE20192"/>
    <w:rsid w:val="7EE36526"/>
    <w:rsid w:val="7EF5690C"/>
    <w:rsid w:val="7EFD1F52"/>
    <w:rsid w:val="7F036ECC"/>
    <w:rsid w:val="7F043A2D"/>
    <w:rsid w:val="7F0705C0"/>
    <w:rsid w:val="7F336B3E"/>
    <w:rsid w:val="7F450100"/>
    <w:rsid w:val="7F452CBD"/>
    <w:rsid w:val="7F4C1811"/>
    <w:rsid w:val="7F4E2E8B"/>
    <w:rsid w:val="7F521897"/>
    <w:rsid w:val="7F5B20AD"/>
    <w:rsid w:val="7F5C02A7"/>
    <w:rsid w:val="7F9433BB"/>
    <w:rsid w:val="7F9D2C6C"/>
    <w:rsid w:val="7F9D5EAE"/>
    <w:rsid w:val="7FB71499"/>
    <w:rsid w:val="7FCC48EB"/>
    <w:rsid w:val="7FCE2149"/>
    <w:rsid w:val="7FD114AC"/>
    <w:rsid w:val="7FD20E0C"/>
    <w:rsid w:val="7FD97E56"/>
    <w:rsid w:val="7FDC300C"/>
    <w:rsid w:val="7FE339D5"/>
    <w:rsid w:val="7FE93D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89"/>
    <w:qFormat/>
    <w:uiPriority w:val="0"/>
    <w:pPr>
      <w:keepNext/>
      <w:keepLines/>
      <w:spacing w:before="220" w:after="210" w:line="560" w:lineRule="exact"/>
      <w:jc w:val="center"/>
      <w:outlineLvl w:val="0"/>
    </w:pPr>
    <w:rPr>
      <w:b/>
      <w:kern w:val="44"/>
      <w:sz w:val="44"/>
      <w:szCs w:val="20"/>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3"/>
    <w:basedOn w:val="1"/>
    <w:next w:val="1"/>
    <w:qFormat/>
    <w:uiPriority w:val="0"/>
    <w:pPr>
      <w:keepNext/>
      <w:keepLines/>
      <w:spacing w:before="156" w:beforeLines="50" w:after="156" w:afterLines="50" w:line="416" w:lineRule="auto"/>
      <w:ind w:firstLine="560" w:firstLineChars="200"/>
      <w:outlineLvl w:val="2"/>
    </w:pPr>
    <w:rPr>
      <w:rFonts w:ascii="仿宋" w:hAnsi="仿宋" w:eastAsia="微软雅黑" w:cs="Times New Roman"/>
      <w:b/>
      <w:bCs/>
      <w:color w:val="000000"/>
      <w:sz w:val="32"/>
      <w:szCs w:val="32"/>
      <w:shd w:val="clear" w:color="auto" w:fill="FFFFFF"/>
    </w:rPr>
  </w:style>
  <w:style w:type="paragraph" w:styleId="5">
    <w:name w:val="heading 4"/>
    <w:basedOn w:val="1"/>
    <w:next w:val="1"/>
    <w:qFormat/>
    <w:uiPriority w:val="0"/>
    <w:pPr>
      <w:keepNext/>
      <w:jc w:val="center"/>
      <w:outlineLvl w:val="3"/>
    </w:pPr>
    <w:rPr>
      <w:rFonts w:eastAsia="公文小标宋简"/>
      <w:b/>
      <w:sz w:val="44"/>
    </w:rPr>
  </w:style>
  <w:style w:type="character" w:default="1" w:styleId="30">
    <w:name w:val="Default Paragraph Font"/>
    <w:link w:val="31"/>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6">
    <w:name w:val="List 3"/>
    <w:basedOn w:val="1"/>
    <w:next w:val="1"/>
    <w:qFormat/>
    <w:uiPriority w:val="0"/>
    <w:pPr>
      <w:spacing w:line="360" w:lineRule="auto"/>
      <w:ind w:left="100" w:leftChars="400" w:hanging="200" w:hangingChars="200"/>
    </w:pPr>
    <w:rPr>
      <w:rFonts w:ascii="Times New Roman" w:hAnsi="Times New Roman" w:eastAsia="宋体" w:cs="Times New Roman"/>
      <w:sz w:val="24"/>
    </w:rPr>
  </w:style>
  <w:style w:type="paragraph" w:styleId="7">
    <w:name w:val="index 8"/>
    <w:basedOn w:val="1"/>
    <w:next w:val="1"/>
    <w:qFormat/>
    <w:uiPriority w:val="0"/>
    <w:pPr>
      <w:ind w:left="2940"/>
    </w:pPr>
    <w:rPr>
      <w:rFonts w:ascii="Times New Roman" w:eastAsia="宋体" w:cs="Times New Roman"/>
    </w:rPr>
  </w:style>
  <w:style w:type="paragraph" w:styleId="8">
    <w:name w:val="Normal Indent"/>
    <w:basedOn w:val="1"/>
    <w:next w:val="9"/>
    <w:qFormat/>
    <w:uiPriority w:val="0"/>
    <w:pPr>
      <w:adjustRightInd w:val="0"/>
      <w:snapToGrid w:val="0"/>
      <w:spacing w:line="360" w:lineRule="auto"/>
      <w:ind w:firstLine="462"/>
      <w:textAlignment w:val="baseline"/>
    </w:pPr>
    <w:rPr>
      <w:rFonts w:eastAsia="仿宋_GB2312"/>
      <w:kern w:val="0"/>
      <w:sz w:val="24"/>
    </w:rPr>
  </w:style>
  <w:style w:type="paragraph" w:styleId="9">
    <w:name w:val="Body Text"/>
    <w:basedOn w:val="1"/>
    <w:next w:val="1"/>
    <w:qFormat/>
    <w:uiPriority w:val="0"/>
    <w:pPr>
      <w:spacing w:after="120" w:afterLines="0" w:afterAutospacing="0"/>
    </w:pPr>
  </w:style>
  <w:style w:type="paragraph" w:styleId="10">
    <w:name w:val="toa heading"/>
    <w:next w:val="1"/>
    <w:unhideWhenUsed/>
    <w:qFormat/>
    <w:uiPriority w:val="99"/>
    <w:pPr>
      <w:widowControl w:val="0"/>
      <w:spacing w:before="120" w:line="360" w:lineRule="auto"/>
      <w:ind w:firstLine="960" w:firstLineChars="200"/>
      <w:jc w:val="both"/>
    </w:pPr>
    <w:rPr>
      <w:rFonts w:ascii="Arial" w:hAnsi="Arial" w:eastAsia="仿宋" w:cs="Times New Roman"/>
      <w:color w:val="000000"/>
      <w:kern w:val="2"/>
      <w:sz w:val="30"/>
      <w:szCs w:val="20"/>
      <w:lang w:val="en-US" w:eastAsia="zh-CN" w:bidi="ar-SA"/>
    </w:rPr>
  </w:style>
  <w:style w:type="paragraph" w:styleId="11">
    <w:name w:val="Salutation"/>
    <w:basedOn w:val="1"/>
    <w:next w:val="1"/>
    <w:unhideWhenUsed/>
    <w:qFormat/>
    <w:uiPriority w:val="99"/>
    <w:rPr>
      <w:sz w:val="28"/>
      <w:szCs w:val="28"/>
    </w:rPr>
  </w:style>
  <w:style w:type="paragraph" w:styleId="12">
    <w:name w:val="Body Text Indent"/>
    <w:basedOn w:val="1"/>
    <w:next w:val="1"/>
    <w:unhideWhenUsed/>
    <w:qFormat/>
    <w:uiPriority w:val="99"/>
    <w:pPr>
      <w:ind w:left="420" w:leftChars="200"/>
    </w:pPr>
  </w:style>
  <w:style w:type="paragraph" w:styleId="13">
    <w:name w:val="Block Text"/>
    <w:basedOn w:val="1"/>
    <w:next w:val="1"/>
    <w:qFormat/>
    <w:uiPriority w:val="0"/>
    <w:pPr>
      <w:spacing w:after="120"/>
      <w:ind w:left="1440" w:leftChars="700" w:right="1440" w:rightChars="700"/>
    </w:pPr>
  </w:style>
  <w:style w:type="paragraph" w:styleId="14">
    <w:name w:val="toc 5"/>
    <w:basedOn w:val="1"/>
    <w:next w:val="1"/>
    <w:qFormat/>
    <w:uiPriority w:val="0"/>
    <w:pPr>
      <w:ind w:left="1680" w:leftChars="800"/>
    </w:pPr>
    <w:rPr>
      <w:rFonts w:ascii="Times New Roman" w:hAnsi="Times New Roman" w:eastAsia="宋体" w:cs="Times New Roman"/>
      <w:sz w:val="21"/>
    </w:rPr>
  </w:style>
  <w:style w:type="paragraph" w:styleId="15">
    <w:name w:val="Plain Text"/>
    <w:basedOn w:val="1"/>
    <w:next w:val="7"/>
    <w:unhideWhenUsed/>
    <w:qFormat/>
    <w:uiPriority w:val="99"/>
    <w:rPr>
      <w:rFonts w:ascii="宋体" w:hAnsi="Courier New" w:cs="Courier New"/>
      <w:szCs w:val="21"/>
    </w:rPr>
  </w:style>
  <w:style w:type="paragraph" w:styleId="16">
    <w:name w:val="Body Text Indent 2"/>
    <w:basedOn w:val="1"/>
    <w:qFormat/>
    <w:uiPriority w:val="0"/>
    <w:pPr>
      <w:spacing w:after="120" w:line="480" w:lineRule="auto"/>
      <w:ind w:left="420" w:leftChars="200"/>
    </w:pPr>
    <w:rPr>
      <w:rFonts w:cs="Droid Sans"/>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0"/>
  </w:style>
  <w:style w:type="paragraph" w:styleId="20">
    <w:name w:val="List Number 5"/>
    <w:basedOn w:val="1"/>
    <w:qFormat/>
    <w:uiPriority w:val="0"/>
    <w:pPr>
      <w:numPr>
        <w:ilvl w:val="0"/>
        <w:numId w:val="1"/>
      </w:numPr>
    </w:pPr>
  </w:style>
  <w:style w:type="paragraph" w:styleId="21">
    <w:name w:val="footnote text"/>
    <w:basedOn w:val="1"/>
    <w:unhideWhenUsed/>
    <w:qFormat/>
    <w:uiPriority w:val="0"/>
    <w:pPr>
      <w:snapToGrid w:val="0"/>
      <w:jc w:val="left"/>
    </w:pPr>
    <w:rPr>
      <w:rFonts w:ascii="Calibri" w:hAnsi="Calibri"/>
      <w:sz w:val="18"/>
    </w:rPr>
  </w:style>
  <w:style w:type="paragraph" w:styleId="22">
    <w:name w:val="toc 2"/>
    <w:basedOn w:val="1"/>
    <w:next w:val="1"/>
    <w:qFormat/>
    <w:uiPriority w:val="0"/>
    <w:pPr>
      <w:ind w:left="0" w:firstLine="560" w:firstLineChars="200"/>
      <w:jc w:val="left"/>
    </w:pPr>
    <w:rPr>
      <w:rFonts w:ascii="Calibri" w:hAnsi="Calibri"/>
      <w:smallCaps/>
      <w:sz w:val="28"/>
      <w:szCs w:val="20"/>
    </w:rPr>
  </w:style>
  <w:style w:type="paragraph" w:styleId="23">
    <w:name w:val="Body Text 2"/>
    <w:basedOn w:val="1"/>
    <w:qFormat/>
    <w:uiPriority w:val="0"/>
    <w:pPr>
      <w:spacing w:after="120" w:line="480" w:lineRule="auto"/>
    </w:pPr>
  </w:style>
  <w:style w:type="paragraph" w:styleId="2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5">
    <w:name w:val="Title"/>
    <w:basedOn w:val="1"/>
    <w:next w:val="1"/>
    <w:qFormat/>
    <w:uiPriority w:val="10"/>
    <w:pPr>
      <w:snapToGrid w:val="0"/>
      <w:spacing w:line="360" w:lineRule="auto"/>
      <w:jc w:val="center"/>
    </w:pPr>
    <w:rPr>
      <w:rFonts w:ascii="方正小标宋简体" w:hAnsi="宋体" w:eastAsia="方正小标宋简体" w:cs="宋体"/>
      <w:color w:val="000000"/>
      <w:kern w:val="2"/>
      <w:sz w:val="40"/>
      <w:szCs w:val="40"/>
      <w:lang w:val="en-US" w:eastAsia="zh-CN" w:bidi="ar-SA"/>
    </w:rPr>
  </w:style>
  <w:style w:type="paragraph" w:styleId="26">
    <w:name w:val="Body Text First Indent"/>
    <w:basedOn w:val="9"/>
    <w:next w:val="1"/>
    <w:qFormat/>
    <w:uiPriority w:val="0"/>
    <w:pPr>
      <w:ind w:firstLine="420" w:firstLineChars="100"/>
    </w:pPr>
  </w:style>
  <w:style w:type="paragraph" w:styleId="27">
    <w:name w:val="Body Text First Indent 2"/>
    <w:basedOn w:val="12"/>
    <w:next w:val="1"/>
    <w:unhideWhenUsed/>
    <w:qFormat/>
    <w:uiPriority w:val="99"/>
    <w:pPr>
      <w:ind w:firstLine="420" w:firstLineChars="20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
    <w:name w:val=" Char"/>
    <w:basedOn w:val="1"/>
    <w:link w:val="30"/>
    <w:qFormat/>
    <w:uiPriority w:val="0"/>
  </w:style>
  <w:style w:type="character" w:styleId="32">
    <w:name w:val="Strong"/>
    <w:basedOn w:val="30"/>
    <w:qFormat/>
    <w:uiPriority w:val="0"/>
    <w:rPr>
      <w:b/>
    </w:rPr>
  </w:style>
  <w:style w:type="character" w:styleId="33">
    <w:name w:val="page number"/>
    <w:basedOn w:val="30"/>
    <w:qFormat/>
    <w:uiPriority w:val="0"/>
  </w:style>
  <w:style w:type="character" w:styleId="34">
    <w:name w:val="Hyperlink"/>
    <w:basedOn w:val="30"/>
    <w:unhideWhenUsed/>
    <w:qFormat/>
    <w:uiPriority w:val="99"/>
    <w:rPr>
      <w:color w:val="0000FF"/>
      <w:u w:val="single"/>
    </w:rPr>
  </w:style>
  <w:style w:type="paragraph" w:customStyle="1" w:styleId="35">
    <w:name w:val="Heading3"/>
    <w:basedOn w:val="1"/>
    <w:next w:val="1"/>
    <w:qFormat/>
    <w:uiPriority w:val="0"/>
    <w:pPr>
      <w:keepNext/>
      <w:keepLines/>
      <w:textAlignment w:val="baseline"/>
    </w:pPr>
    <w:rPr>
      <w:rFonts w:ascii="Times New Roman" w:hAnsi="Times New Roman" w:eastAsia="楷体" w:cs="Times New Roman"/>
      <w:b/>
      <w:bCs/>
      <w:szCs w:val="32"/>
    </w:rPr>
  </w:style>
  <w:style w:type="paragraph" w:customStyle="1" w:styleId="36">
    <w:name w:val="样式1"/>
    <w:basedOn w:val="37"/>
    <w:next w:val="1"/>
    <w:qFormat/>
    <w:uiPriority w:val="0"/>
    <w:rPr>
      <w:rFonts w:ascii="Calibri" w:hAnsi="Calibri" w:eastAsia="方正小标宋_GBK" w:cs="Times New Roman"/>
    </w:rPr>
  </w:style>
  <w:style w:type="paragraph" w:customStyle="1" w:styleId="37">
    <w:name w:val="正文1"/>
    <w:basedOn w:val="38"/>
    <w:next w:val="13"/>
    <w:qFormat/>
    <w:uiPriority w:val="0"/>
    <w:pPr>
      <w:spacing w:line="580" w:lineRule="exact"/>
      <w:ind w:firstLine="880" w:firstLineChars="200"/>
    </w:pPr>
    <w:rPr>
      <w:rFonts w:ascii="仿宋" w:hAnsi="仿宋" w:eastAsia="方正仿宋_GBK" w:cs="仿宋"/>
      <w:kern w:val="6"/>
      <w:sz w:val="32"/>
      <w:szCs w:val="32"/>
    </w:rPr>
  </w:style>
  <w:style w:type="paragraph" w:customStyle="1" w:styleId="38">
    <w:name w:val="正文 New"/>
    <w:next w:val="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_Style 5"/>
    <w:basedOn w:val="40"/>
    <w:qFormat/>
    <w:uiPriority w:val="0"/>
    <w:pPr>
      <w:ind w:firstLine="200" w:firstLineChars="200"/>
    </w:pPr>
    <w:rPr>
      <w:rFonts w:ascii="Times New Roman" w:hAnsi="Times New Roman" w:eastAsia="宋体" w:cs="宋体"/>
      <w:sz w:val="24"/>
      <w:szCs w:val="22"/>
    </w:rPr>
  </w:style>
  <w:style w:type="paragraph" w:customStyle="1" w:styleId="40">
    <w:name w:val="正文 New New New New New New New New New New New New New New New New New New New New New New New New New New New New New New New New New"/>
    <w:qFormat/>
    <w:uiPriority w:val="0"/>
    <w:pPr>
      <w:widowControl w:val="0"/>
      <w:jc w:val="both"/>
    </w:pPr>
    <w:rPr>
      <w:rFonts w:ascii="仿宋_GB2312" w:hAnsi="仿宋_GB2312" w:eastAsia="仿宋_GB2312" w:cs="Times New Roman"/>
      <w:kern w:val="2"/>
      <w:sz w:val="32"/>
      <w:szCs w:val="32"/>
      <w:lang w:val="en-US" w:eastAsia="zh-CN" w:bidi="ar-SA"/>
    </w:rPr>
  </w:style>
  <w:style w:type="paragraph" w:customStyle="1" w:styleId="41">
    <w:name w:val="正文 New New"/>
    <w:next w:val="36"/>
    <w:qFormat/>
    <w:uiPriority w:val="0"/>
    <w:pPr>
      <w:widowControl w:val="0"/>
      <w:jc w:val="both"/>
    </w:pPr>
    <w:rPr>
      <w:rFonts w:ascii="宋体" w:hAnsi="宋体" w:eastAsia="方正仿宋_GBK" w:cs="Times New Roman"/>
      <w:kern w:val="2"/>
      <w:sz w:val="32"/>
      <w:szCs w:val="32"/>
      <w:lang w:val="en-US" w:eastAsia="zh-CN" w:bidi="ar-SA"/>
    </w:rPr>
  </w:style>
  <w:style w:type="paragraph" w:customStyle="1" w:styleId="42">
    <w:name w:val="Default"/>
    <w:basedOn w:val="43"/>
    <w:next w:val="6"/>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customStyle="1" w:styleId="43">
    <w:name w:val="纯文本1"/>
    <w:basedOn w:val="1"/>
    <w:next w:val="15"/>
    <w:qFormat/>
    <w:uiPriority w:val="0"/>
    <w:pPr>
      <w:adjustRightInd w:val="0"/>
      <w:textAlignment w:val="baseline"/>
    </w:pPr>
    <w:rPr>
      <w:rFonts w:ascii="宋体" w:hAnsi="Courier New" w:eastAsia="宋体" w:cs="Times New Roman"/>
    </w:rPr>
  </w:style>
  <w:style w:type="paragraph" w:customStyle="1" w:styleId="44">
    <w:name w:val="BodyText"/>
    <w:basedOn w:val="1"/>
    <w:next w:val="1"/>
    <w:qFormat/>
    <w:uiPriority w:val="0"/>
    <w:pPr>
      <w:ind w:left="138"/>
      <w:jc w:val="both"/>
      <w:textAlignment w:val="baseline"/>
    </w:pPr>
    <w:rPr>
      <w:rFonts w:ascii="宋体" w:hAnsi="宋体" w:eastAsia="宋体"/>
      <w:kern w:val="2"/>
      <w:sz w:val="32"/>
      <w:szCs w:val="32"/>
      <w:lang w:val="en-US" w:eastAsia="zh-CN" w:bidi="ar-SA"/>
    </w:rPr>
  </w:style>
  <w:style w:type="paragraph" w:customStyle="1" w:styleId="45">
    <w:name w:val="正文2"/>
    <w:basedOn w:val="1"/>
    <w:next w:val="1"/>
    <w:qFormat/>
    <w:uiPriority w:val="99"/>
    <w:rPr>
      <w:rFonts w:ascii="仿宋_GB2312" w:eastAsia="仿宋_GB2312"/>
      <w:sz w:val="32"/>
      <w:szCs w:val="20"/>
    </w:rPr>
  </w:style>
  <w:style w:type="paragraph" w:customStyle="1" w:styleId="46">
    <w:name w:val="UserStyle_0"/>
    <w:basedOn w:val="1"/>
    <w:next w:val="1"/>
    <w:qFormat/>
    <w:uiPriority w:val="0"/>
    <w:pPr>
      <w:ind w:firstLine="708" w:firstLineChars="236"/>
      <w:jc w:val="both"/>
      <w:textAlignment w:val="baseline"/>
    </w:pPr>
    <w:rPr>
      <w:rFonts w:ascii="仿宋_GB2312" w:eastAsia="仿宋_GB2312"/>
      <w:kern w:val="2"/>
      <w:sz w:val="30"/>
      <w:szCs w:val="30"/>
      <w:lang w:val="en-US" w:eastAsia="zh-CN" w:bidi="ar-SA"/>
    </w:rPr>
  </w:style>
  <w:style w:type="paragraph" w:customStyle="1" w:styleId="47">
    <w:name w:val="Normal Indent1"/>
    <w:basedOn w:val="38"/>
    <w:qFormat/>
    <w:uiPriority w:val="0"/>
    <w:pPr>
      <w:ind w:firstLine="420" w:firstLineChars="200"/>
    </w:pPr>
    <w:rPr>
      <w:rFonts w:ascii="Times New Roman" w:hAnsi="Times New Roman" w:eastAsia="宋体" w:cs="Times New Roman"/>
      <w:sz w:val="33"/>
      <w:szCs w:val="33"/>
    </w:rPr>
  </w:style>
  <w:style w:type="paragraph" w:customStyle="1" w:styleId="48">
    <w:name w:val="正文 New New New New New New New New New New New New New New New New New New New New New New New New New"/>
    <w:next w:val="36"/>
    <w:qFormat/>
    <w:uiPriority w:val="0"/>
    <w:pPr>
      <w:widowControl w:val="0"/>
      <w:jc w:val="both"/>
    </w:pPr>
    <w:rPr>
      <w:rFonts w:ascii="Calibri" w:hAnsi="Calibri" w:eastAsia="宋体" w:cs="黑体"/>
      <w:kern w:val="2"/>
      <w:sz w:val="21"/>
      <w:szCs w:val="24"/>
      <w:lang w:val="en-US" w:eastAsia="zh-CN" w:bidi="ar-SA"/>
    </w:rPr>
  </w:style>
  <w:style w:type="paragraph" w:customStyle="1" w:styleId="49">
    <w:name w:val="Plain Text1"/>
    <w:basedOn w:val="38"/>
    <w:qFormat/>
    <w:uiPriority w:val="0"/>
    <w:rPr>
      <w:rFonts w:ascii="宋体" w:hAnsi="Courier New" w:eastAsia="宋体" w:cs="Times New Roman"/>
      <w:szCs w:val="21"/>
    </w:rPr>
  </w:style>
  <w:style w:type="paragraph" w:customStyle="1" w:styleId="50">
    <w:name w:val="Body Text First Indent 21"/>
    <w:basedOn w:val="51"/>
    <w:qFormat/>
    <w:uiPriority w:val="0"/>
    <w:pPr>
      <w:spacing w:line="360" w:lineRule="auto"/>
    </w:pPr>
    <w:rPr>
      <w:rFonts w:eastAsia="宋体"/>
      <w:sz w:val="24"/>
    </w:rPr>
  </w:style>
  <w:style w:type="paragraph" w:customStyle="1" w:styleId="51">
    <w:name w:val="Body Text Indent1"/>
    <w:basedOn w:val="1"/>
    <w:qFormat/>
    <w:uiPriority w:val="0"/>
    <w:pPr>
      <w:spacing w:line="150" w:lineRule="atLeast"/>
    </w:pPr>
  </w:style>
  <w:style w:type="paragraph" w:customStyle="1" w:styleId="52">
    <w:name w:val="Heading1"/>
    <w:basedOn w:val="1"/>
    <w:next w:val="1"/>
    <w:qFormat/>
    <w:uiPriority w:val="0"/>
    <w:pPr>
      <w:keepNext/>
      <w:keepLines/>
      <w:spacing w:before="340" w:after="330" w:line="578" w:lineRule="auto"/>
      <w:jc w:val="both"/>
      <w:textAlignment w:val="baseline"/>
    </w:pPr>
    <w:rPr>
      <w:rFonts w:ascii="Batang" w:hAnsi="Times New Roman" w:eastAsia="Batang" w:cs="Times New Roman"/>
      <w:b/>
      <w:bCs/>
      <w:kern w:val="44"/>
      <w:sz w:val="44"/>
      <w:szCs w:val="44"/>
      <w:lang w:val="en-US" w:eastAsia="ko-KR" w:bidi="ar-SA"/>
    </w:rPr>
  </w:style>
  <w:style w:type="paragraph" w:customStyle="1" w:styleId="53">
    <w:name w:val="Normal Indent"/>
    <w:basedOn w:val="38"/>
    <w:qFormat/>
    <w:uiPriority w:val="0"/>
    <w:pPr>
      <w:ind w:firstLine="420" w:firstLineChars="200"/>
    </w:pPr>
    <w:rPr>
      <w:rFonts w:ascii="Times New Roman" w:hAnsi="Times New Roman" w:eastAsia="宋体" w:cs="Times New Roman"/>
      <w:sz w:val="33"/>
      <w:szCs w:val="33"/>
    </w:rPr>
  </w:style>
  <w:style w:type="paragraph" w:customStyle="1" w:styleId="54">
    <w:name w:val="正文 New New New"/>
    <w:next w:val="55"/>
    <w:qFormat/>
    <w:uiPriority w:val="0"/>
    <w:pPr>
      <w:widowControl w:val="0"/>
      <w:jc w:val="both"/>
    </w:pPr>
    <w:rPr>
      <w:rFonts w:ascii="宋体" w:hAnsi="宋体" w:eastAsia="方正仿宋_GBK" w:cs="Times New Roman"/>
      <w:kern w:val="2"/>
      <w:sz w:val="32"/>
      <w:szCs w:val="32"/>
      <w:lang w:val="en-US" w:eastAsia="zh-CN"/>
    </w:rPr>
  </w:style>
  <w:style w:type="paragraph" w:customStyle="1" w:styleId="55">
    <w:name w:val="标题 3 New"/>
    <w:basedOn w:val="54"/>
    <w:next w:val="54"/>
    <w:qFormat/>
    <w:uiPriority w:val="0"/>
    <w:pPr>
      <w:keepNext/>
      <w:keepLines/>
      <w:spacing w:line="413" w:lineRule="auto"/>
      <w:outlineLvl w:val="2"/>
    </w:pPr>
    <w:rPr>
      <w:b/>
      <w:sz w:val="32"/>
    </w:rPr>
  </w:style>
  <w:style w:type="paragraph" w:customStyle="1" w:styleId="56">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TOC5"/>
    <w:basedOn w:val="1"/>
    <w:next w:val="1"/>
    <w:qFormat/>
    <w:uiPriority w:val="0"/>
    <w:pPr>
      <w:ind w:left="1680" w:leftChars="800"/>
      <w:jc w:val="both"/>
      <w:textAlignment w:val="baseline"/>
    </w:pPr>
    <w:rPr>
      <w:rFonts w:ascii="Times New Roman" w:hAnsi="Times New Roman" w:eastAsia="宋体"/>
      <w:kern w:val="2"/>
      <w:sz w:val="21"/>
      <w:szCs w:val="24"/>
      <w:lang w:val="en-US" w:eastAsia="zh-CN" w:bidi="ar-SA"/>
    </w:rPr>
  </w:style>
  <w:style w:type="paragraph" w:customStyle="1" w:styleId="59">
    <w:name w:val="ParaAttribute8"/>
    <w:qFormat/>
    <w:uiPriority w:val="0"/>
    <w:pPr>
      <w:widowControl w:val="0"/>
      <w:wordWrap w:val="0"/>
      <w:ind w:firstLine="6000"/>
      <w:jc w:val="both"/>
    </w:pPr>
    <w:rPr>
      <w:rFonts w:ascii="Times New Roman" w:hAnsi="Times New Roman" w:eastAsia="Batang" w:cs="Times New Roman"/>
      <w:kern w:val="0"/>
      <w:sz w:val="20"/>
      <w:szCs w:val="20"/>
      <w:lang w:val="en-US" w:eastAsia="zh-CN" w:bidi="ar-SA"/>
    </w:rPr>
  </w:style>
  <w:style w:type="paragraph" w:customStyle="1" w:styleId="60">
    <w:name w:val="无间隔1"/>
    <w:qFormat/>
    <w:uiPriority w:val="0"/>
    <w:rPr>
      <w:rFonts w:ascii="Times New Roman" w:hAnsi="Times New Roman" w:eastAsia="宋体" w:cs="Times New Roman"/>
      <w:sz w:val="22"/>
      <w:szCs w:val="22"/>
      <w:lang w:val="en-US" w:eastAsia="zh-CN" w:bidi="ar-SA"/>
    </w:rPr>
  </w:style>
  <w:style w:type="paragraph" w:styleId="61">
    <w:name w:val="List Paragraph"/>
    <w:basedOn w:val="1"/>
    <w:qFormat/>
    <w:uiPriority w:val="34"/>
    <w:pPr>
      <w:ind w:firstLine="420" w:firstLineChars="200"/>
    </w:pPr>
  </w:style>
  <w:style w:type="paragraph" w:customStyle="1" w:styleId="62">
    <w:name w:val="正文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63">
    <w:name w:val="UserStyle_2"/>
    <w:basedOn w:val="1"/>
    <w:qFormat/>
    <w:uiPriority w:val="0"/>
    <w:pPr>
      <w:jc w:val="both"/>
      <w:textAlignment w:val="baseline"/>
    </w:pPr>
    <w:rPr>
      <w:kern w:val="0"/>
      <w:sz w:val="20"/>
      <w:szCs w:val="24"/>
    </w:rPr>
  </w:style>
  <w:style w:type="paragraph" w:customStyle="1" w:styleId="64">
    <w:name w:val="正文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65">
    <w:name w:val="ParaAttribute6"/>
    <w:qFormat/>
    <w:uiPriority w:val="0"/>
    <w:pPr>
      <w:widowControl w:val="0"/>
      <w:wordWrap w:val="0"/>
      <w:ind w:firstLine="600"/>
      <w:jc w:val="both"/>
    </w:pPr>
    <w:rPr>
      <w:rFonts w:ascii="Times New Roman" w:hAnsi="Times New Roman" w:eastAsia="Batang" w:cs="Times New Roman"/>
      <w:kern w:val="0"/>
      <w:sz w:val="20"/>
      <w:szCs w:val="20"/>
      <w:lang w:val="en-US" w:eastAsia="zh-CN" w:bidi="ar-SA"/>
    </w:rPr>
  </w:style>
  <w:style w:type="paragraph" w:customStyle="1" w:styleId="66">
    <w:name w:val="_Style 0"/>
    <w:qFormat/>
    <w:uiPriority w:val="0"/>
    <w:pPr>
      <w:adjustRightInd w:val="0"/>
      <w:snapToGrid w:val="0"/>
    </w:pPr>
    <w:rPr>
      <w:rFonts w:ascii="Tahoma" w:hAnsi="Tahoma" w:eastAsia="微软雅黑" w:cs="Times New Roman"/>
      <w:sz w:val="22"/>
      <w:szCs w:val="22"/>
      <w:lang w:val="en-US" w:eastAsia="zh-CN" w:bidi="ar-SA"/>
    </w:rPr>
  </w:style>
  <w:style w:type="paragraph" w:customStyle="1" w:styleId="67">
    <w:name w:val="正文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68">
    <w:name w:val="NormalCharacter"/>
    <w:link w:val="69"/>
    <w:qFormat/>
    <w:uiPriority w:val="0"/>
    <w:rPr>
      <w:kern w:val="0"/>
      <w:sz w:val="20"/>
      <w:szCs w:val="24"/>
    </w:rPr>
  </w:style>
  <w:style w:type="paragraph" w:customStyle="1" w:styleId="69">
    <w:name w:val="UserStyle_5"/>
    <w:basedOn w:val="70"/>
    <w:link w:val="68"/>
    <w:qFormat/>
    <w:uiPriority w:val="0"/>
    <w:pPr>
      <w:widowControl/>
      <w:spacing w:after="160" w:line="240" w:lineRule="exact"/>
      <w:jc w:val="left"/>
      <w:textAlignment w:val="baseline"/>
    </w:pPr>
  </w:style>
  <w:style w:type="paragraph" w:customStyle="1" w:styleId="70">
    <w:name w:val="UserStyle_6"/>
    <w:qFormat/>
    <w:uiPriority w:val="0"/>
    <w:pPr>
      <w:jc w:val="both"/>
      <w:textAlignment w:val="baseline"/>
    </w:pPr>
    <w:rPr>
      <w:rFonts w:ascii="Times New Roman" w:hAnsi="Times New Roman" w:eastAsia="宋体" w:cs="Times New Roman"/>
      <w:kern w:val="2"/>
      <w:sz w:val="21"/>
      <w:lang w:val="en-US" w:eastAsia="zh-CN" w:bidi="ar-SA"/>
    </w:rPr>
  </w:style>
  <w:style w:type="character" w:customStyle="1" w:styleId="71">
    <w:name w:val="readonlyfieldval1"/>
    <w:basedOn w:val="30"/>
    <w:qFormat/>
    <w:uiPriority w:val="0"/>
  </w:style>
  <w:style w:type="character" w:customStyle="1" w:styleId="72">
    <w:name w:val="CharAttribute5"/>
    <w:qFormat/>
    <w:uiPriority w:val="0"/>
    <w:rPr>
      <w:rFonts w:ascii="仿宋_GB2312" w:eastAsia="仿宋_GB2312"/>
      <w:sz w:val="30"/>
    </w:rPr>
  </w:style>
  <w:style w:type="paragraph" w:customStyle="1" w:styleId="73">
    <w:name w:val="正文文本 New"/>
    <w:basedOn w:val="41"/>
    <w:qFormat/>
    <w:uiPriority w:val="0"/>
    <w:pPr>
      <w:spacing w:line="0" w:lineRule="atLeast"/>
    </w:pPr>
    <w:rPr>
      <w:rFonts w:ascii="Times New Roman" w:hAnsi="Times New Roman" w:eastAsia="小标宋" w:cs="Times New Roman"/>
      <w:sz w:val="44"/>
    </w:rPr>
  </w:style>
  <w:style w:type="paragraph" w:customStyle="1" w:styleId="74">
    <w:name w:val="Normal"/>
    <w:qFormat/>
    <w:uiPriority w:val="0"/>
    <w:pPr>
      <w:jc w:val="both"/>
    </w:pPr>
    <w:rPr>
      <w:rFonts w:ascii="Times New Roman" w:hAnsi="Times New Roman" w:eastAsia="宋体" w:cs="Times New Roman"/>
      <w:kern w:val="2"/>
      <w:sz w:val="21"/>
      <w:lang w:val="en-US" w:eastAsia="zh-CN" w:bidi="ar-SA"/>
    </w:rPr>
  </w:style>
  <w:style w:type="paragraph" w:styleId="75">
    <w:name w:val="No Spacing"/>
    <w:qFormat/>
    <w:uiPriority w:val="1"/>
    <w:rPr>
      <w:rFonts w:ascii="Times New Roman" w:hAnsi="Times New Roman" w:eastAsia="宋体" w:cs="Times New Roman"/>
      <w:sz w:val="24"/>
      <w:lang w:val="en-US" w:eastAsia="zh-CN" w:bidi="ar-SA"/>
    </w:rPr>
  </w:style>
  <w:style w:type="paragraph" w:customStyle="1" w:styleId="76">
    <w:name w:val="标题2号方正小标宋"/>
    <w:basedOn w:val="1"/>
    <w:qFormat/>
    <w:uiPriority w:val="0"/>
    <w:pPr>
      <w:shd w:val="clear" w:color="auto" w:fill="FFFFFF"/>
      <w:snapToGrid w:val="0"/>
      <w:jc w:val="center"/>
      <w:outlineLvl w:val="2"/>
    </w:pPr>
    <w:rPr>
      <w:rFonts w:ascii="方正小标宋_GBK" w:hAnsi="微软雅黑" w:eastAsia="方正小标宋_GBK" w:cs="宋体"/>
      <w:color w:val="000000"/>
      <w:kern w:val="0"/>
      <w:sz w:val="44"/>
      <w:szCs w:val="44"/>
    </w:rPr>
  </w:style>
  <w:style w:type="paragraph" w:customStyle="1" w:styleId="77">
    <w:name w:val="正文3号方正仿宋"/>
    <w:basedOn w:val="1"/>
    <w:qFormat/>
    <w:uiPriority w:val="0"/>
    <w:pPr>
      <w:autoSpaceDE w:val="0"/>
      <w:autoSpaceDN w:val="0"/>
      <w:adjustRightInd w:val="0"/>
      <w:ind w:firstLine="200" w:firstLineChars="200"/>
    </w:pPr>
    <w:rPr>
      <w:rFonts w:ascii="方正仿宋_GBK" w:eastAsia="方正仿宋_GBK" w:cs="宋体"/>
      <w:kern w:val="0"/>
      <w:sz w:val="32"/>
      <w:szCs w:val="32"/>
    </w:rPr>
  </w:style>
  <w:style w:type="paragraph" w:customStyle="1" w:styleId="78">
    <w:name w:val="Body text|1"/>
    <w:basedOn w:val="1"/>
    <w:qFormat/>
    <w:uiPriority w:val="0"/>
    <w:pPr>
      <w:widowControl w:val="0"/>
      <w:shd w:val="clear" w:color="auto" w:fill="auto"/>
      <w:spacing w:line="408" w:lineRule="auto"/>
      <w:ind w:firstLine="400"/>
    </w:pPr>
    <w:rPr>
      <w:rFonts w:ascii="宋体" w:hAnsi="宋体" w:eastAsia="宋体" w:cs="宋体"/>
      <w:color w:val="666567"/>
      <w:sz w:val="30"/>
      <w:szCs w:val="30"/>
      <w:u w:val="none"/>
      <w:shd w:val="clear" w:color="auto" w:fill="auto"/>
      <w:lang w:val="zh-TW" w:eastAsia="zh-TW" w:bidi="zh-TW"/>
    </w:rPr>
  </w:style>
  <w:style w:type="character" w:customStyle="1" w:styleId="79">
    <w:name w:val="15"/>
    <w:basedOn w:val="30"/>
    <w:qFormat/>
    <w:uiPriority w:val="0"/>
    <w:rPr>
      <w:rFonts w:hint="default" w:ascii="Times New Roman" w:hAnsi="Times New Roman" w:cs="Times New Roman"/>
    </w:rPr>
  </w:style>
  <w:style w:type="paragraph" w:customStyle="1" w:styleId="80">
    <w:name w:val="标题 #2"/>
    <w:basedOn w:val="1"/>
    <w:qFormat/>
    <w:uiPriority w:val="99"/>
    <w:pPr>
      <w:shd w:val="clear" w:color="auto" w:fill="FFFFFF"/>
      <w:spacing w:before="1560" w:after="540" w:line="600" w:lineRule="exact"/>
      <w:jc w:val="center"/>
      <w:outlineLvl w:val="1"/>
    </w:pPr>
    <w:rPr>
      <w:rFonts w:ascii="宋体" w:hAnsi="Microsoft JhengHei Light" w:cs="宋体"/>
      <w:kern w:val="0"/>
      <w:sz w:val="44"/>
      <w:szCs w:val="44"/>
    </w:rPr>
  </w:style>
  <w:style w:type="character" w:customStyle="1" w:styleId="81">
    <w:name w:val="正文文本 (2)_"/>
    <w:basedOn w:val="30"/>
    <w:link w:val="82"/>
    <w:qFormat/>
    <w:uiPriority w:val="99"/>
    <w:rPr>
      <w:rFonts w:ascii="宋体" w:cs="宋体"/>
      <w:kern w:val="0"/>
      <w:sz w:val="30"/>
      <w:szCs w:val="30"/>
    </w:rPr>
  </w:style>
  <w:style w:type="paragraph" w:customStyle="1" w:styleId="82">
    <w:name w:val="正文文本 (2)"/>
    <w:basedOn w:val="1"/>
    <w:link w:val="81"/>
    <w:qFormat/>
    <w:uiPriority w:val="99"/>
    <w:pPr>
      <w:shd w:val="clear" w:color="auto" w:fill="FFFFFF"/>
      <w:spacing w:before="540" w:line="595" w:lineRule="exact"/>
      <w:ind w:firstLine="640"/>
      <w:jc w:val="distribute"/>
    </w:pPr>
    <w:rPr>
      <w:rFonts w:ascii="宋体" w:cs="宋体"/>
      <w:kern w:val="0"/>
      <w:sz w:val="30"/>
      <w:szCs w:val="30"/>
    </w:rPr>
  </w:style>
  <w:style w:type="character" w:customStyle="1" w:styleId="83">
    <w:name w:val="fontstyle31"/>
    <w:basedOn w:val="30"/>
    <w:qFormat/>
    <w:uiPriority w:val="0"/>
    <w:rPr>
      <w:rFonts w:ascii="黑体" w:hAnsi="宋体" w:eastAsia="黑体" w:cs="黑体"/>
      <w:color w:val="000000"/>
      <w:sz w:val="32"/>
      <w:szCs w:val="32"/>
    </w:rPr>
  </w:style>
  <w:style w:type="character" w:customStyle="1" w:styleId="84">
    <w:name w:val="font21"/>
    <w:basedOn w:val="30"/>
    <w:qFormat/>
    <w:uiPriority w:val="0"/>
    <w:rPr>
      <w:rFonts w:ascii="宋体" w:hAnsi="宋体" w:eastAsia="宋体" w:cs="宋体"/>
      <w:b/>
      <w:bCs/>
      <w:color w:val="000000"/>
      <w:sz w:val="12"/>
      <w:szCs w:val="12"/>
      <w:u w:val="none"/>
    </w:rPr>
  </w:style>
  <w:style w:type="character" w:customStyle="1" w:styleId="85">
    <w:name w:val="font41"/>
    <w:basedOn w:val="30"/>
    <w:qFormat/>
    <w:uiPriority w:val="0"/>
    <w:rPr>
      <w:rFonts w:hint="eastAsia" w:ascii="宋体" w:hAnsi="宋体" w:eastAsia="宋体" w:cs="宋体"/>
      <w:b/>
      <w:bCs/>
      <w:color w:val="000000"/>
      <w:sz w:val="12"/>
      <w:szCs w:val="12"/>
      <w:u w:val="none"/>
    </w:rPr>
  </w:style>
  <w:style w:type="character" w:customStyle="1" w:styleId="86">
    <w:name w:val="font11"/>
    <w:basedOn w:val="30"/>
    <w:qFormat/>
    <w:uiPriority w:val="0"/>
    <w:rPr>
      <w:rFonts w:hint="eastAsia" w:ascii="宋体" w:hAnsi="宋体" w:eastAsia="宋体" w:cs="宋体"/>
      <w:b/>
      <w:bCs/>
      <w:color w:val="000000"/>
      <w:sz w:val="22"/>
      <w:szCs w:val="22"/>
      <w:u w:val="none"/>
    </w:rPr>
  </w:style>
  <w:style w:type="paragraph" w:customStyle="1" w:styleId="87">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
    <w:qFormat/>
    <w:uiPriority w:val="0"/>
  </w:style>
  <w:style w:type="paragraph" w:customStyle="1" w:styleId="88">
    <w:name w:val="引文目录1"/>
    <w:basedOn w:val="1"/>
    <w:next w:val="1"/>
    <w:qFormat/>
    <w:uiPriority w:val="0"/>
    <w:pPr>
      <w:spacing w:before="100" w:beforeAutospacing="1" w:after="100" w:afterAutospacing="1"/>
      <w:ind w:left="420" w:leftChars="200"/>
    </w:pPr>
    <w:rPr>
      <w:rFonts w:ascii="Calibri" w:hAnsi="Calibri"/>
      <w:szCs w:val="21"/>
    </w:rPr>
  </w:style>
  <w:style w:type="character" w:customStyle="1" w:styleId="89">
    <w:name w:val="标题 1 Char"/>
    <w:link w:val="3"/>
    <w:qFormat/>
    <w:uiPriority w:val="0"/>
    <w:rPr>
      <w:b/>
      <w:kern w:val="44"/>
      <w:sz w:val="44"/>
      <w:szCs w:val="20"/>
    </w:rPr>
  </w:style>
  <w:style w:type="paragraph" w:customStyle="1" w:styleId="90">
    <w:name w:val="BlockQuote"/>
    <w:basedOn w:val="1"/>
    <w:qFormat/>
    <w:uiPriority w:val="0"/>
    <w:pPr>
      <w:spacing w:after="120" w:line="240" w:lineRule="auto"/>
      <w:ind w:left="1440" w:leftChars="700" w:right="1440" w:rightChars="700"/>
      <w:jc w:val="both"/>
    </w:pPr>
  </w:style>
  <w:style w:type="paragraph" w:customStyle="1" w:styleId="91">
    <w:name w:val="p0"/>
    <w:basedOn w:val="1"/>
    <w:qFormat/>
    <w:uiPriority w:val="0"/>
    <w:pPr>
      <w:widowControl/>
    </w:pPr>
    <w:rPr>
      <w:kern w:val="0"/>
      <w:szCs w:val="21"/>
    </w:rPr>
  </w:style>
  <w:style w:type="paragraph" w:customStyle="1" w:styleId="92">
    <w:name w:val="页脚 New New"/>
    <w:basedOn w:val="4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93">
    <w:name w:val="页码 New New"/>
    <w:qFormat/>
    <w:uiPriority w:val="0"/>
    <w:rPr>
      <w:rFonts w:ascii="Times New Roman" w:hAnsi="Times New Roman" w:eastAsia="宋体" w:cs="Times New Roman"/>
      <w:sz w:val="28"/>
    </w:rPr>
  </w:style>
  <w:style w:type="paragraph" w:customStyle="1" w:styleId="94">
    <w:name w:val="font"/>
    <w:basedOn w:val="1"/>
    <w:qFormat/>
    <w:uiPriority w:val="0"/>
    <w:pPr>
      <w:jc w:val="left"/>
    </w:pPr>
    <w:rPr>
      <w:rFonts w:ascii="Times New Roman" w:hAnsi="方正小标宋简体" w:eastAsia="方正小标宋简体" w:cs="方正小标宋简体"/>
      <w:sz w:val="44"/>
      <w:szCs w:val="44"/>
    </w:rPr>
  </w:style>
  <w:style w:type="paragraph" w:customStyle="1" w:styleId="95">
    <w:name w:val="5 标题样式"/>
    <w:basedOn w:val="1"/>
    <w:next w:val="96"/>
    <w:link w:val="100"/>
    <w:qFormat/>
    <w:uiPriority w:val="0"/>
    <w:pPr>
      <w:spacing w:line="600" w:lineRule="exact"/>
      <w:jc w:val="center"/>
      <w:outlineLvl w:val="0"/>
    </w:pPr>
    <w:rPr>
      <w:rFonts w:ascii="宋体" w:hAnsi="宋体" w:eastAsia="方正小标宋_GBK" w:cs="宋体"/>
      <w:sz w:val="44"/>
    </w:rPr>
  </w:style>
  <w:style w:type="paragraph" w:customStyle="1" w:styleId="96">
    <w:name w:val="0 基本样式"/>
    <w:basedOn w:val="1"/>
    <w:next w:val="97"/>
    <w:qFormat/>
    <w:uiPriority w:val="0"/>
    <w:pPr>
      <w:spacing w:line="620" w:lineRule="exact"/>
    </w:pPr>
    <w:rPr>
      <w:rFonts w:ascii="Times New Roman" w:hAnsi="Times New Roman" w:eastAsia="方正仿宋_GBK"/>
      <w:sz w:val="32"/>
      <w:szCs w:val="32"/>
    </w:rPr>
  </w:style>
  <w:style w:type="paragraph" w:customStyle="1" w:styleId="97">
    <w:name w:val="7 正文样式"/>
    <w:basedOn w:val="96"/>
    <w:qFormat/>
    <w:uiPriority w:val="0"/>
    <w:pPr>
      <w:ind w:firstLine="640" w:firstLineChars="200"/>
      <w:jc w:val="both"/>
    </w:pPr>
  </w:style>
  <w:style w:type="paragraph" w:customStyle="1" w:styleId="98">
    <w:name w:val="署名与日期"/>
    <w:basedOn w:val="96"/>
    <w:qFormat/>
    <w:uiPriority w:val="0"/>
    <w:pPr>
      <w:jc w:val="right"/>
    </w:pPr>
  </w:style>
  <w:style w:type="paragraph" w:customStyle="1" w:styleId="99">
    <w:name w:val="BodyTextIndent"/>
    <w:basedOn w:val="1"/>
    <w:next w:val="1"/>
    <w:qFormat/>
    <w:uiPriority w:val="0"/>
    <w:pPr>
      <w:pBdr>
        <w:top w:val="none" w:color="auto" w:sz="0" w:space="0"/>
        <w:left w:val="none" w:color="auto" w:sz="0" w:space="0"/>
        <w:bottom w:val="none" w:color="auto" w:sz="0" w:space="0"/>
        <w:right w:val="none" w:color="auto" w:sz="0" w:space="0"/>
      </w:pBdr>
      <w:kinsoku/>
      <w:wordWrap/>
      <w:overflowPunct/>
      <w:autoSpaceDE/>
      <w:autoSpaceDN/>
      <w:bidi w:val="0"/>
      <w:spacing w:before="0" w:after="0" w:line="240" w:lineRule="auto"/>
      <w:ind w:left="0" w:right="0" w:firstLine="200" w:firstLineChars="200"/>
      <w:jc w:val="both"/>
      <w:textAlignment w:val="auto"/>
    </w:pPr>
    <w:rPr>
      <w:rFonts w:ascii="Calibri" w:hAnsi="Calibri" w:eastAsia="宋体" w:cs="Times New Roman"/>
      <w:color w:val="000000"/>
      <w:kern w:val="2"/>
      <w:position w:val="0"/>
      <w:sz w:val="21"/>
      <w:szCs w:val="21"/>
      <w:lang w:val="en-US" w:eastAsia="zh-CN" w:bidi="ar-SA"/>
    </w:rPr>
  </w:style>
  <w:style w:type="character" w:customStyle="1" w:styleId="100">
    <w:name w:val="5 标题样式 Char"/>
    <w:link w:val="95"/>
    <w:qFormat/>
    <w:uiPriority w:val="0"/>
    <w:rPr>
      <w:rFonts w:ascii="宋体" w:hAnsi="宋体" w:eastAsia="方正小标宋_GBK" w:cs="宋体"/>
      <w:sz w:val="44"/>
    </w:rPr>
  </w:style>
  <w:style w:type="paragraph" w:customStyle="1" w:styleId="101">
    <w:name w:val="3 标题样式"/>
    <w:basedOn w:val="1"/>
    <w:next w:val="96"/>
    <w:qFormat/>
    <w:uiPriority w:val="0"/>
    <w:pPr>
      <w:spacing w:line="620" w:lineRule="exact"/>
      <w:jc w:val="center"/>
      <w:outlineLvl w:val="0"/>
    </w:pPr>
    <w:rPr>
      <w:rFonts w:ascii="宋体" w:hAnsi="宋体" w:eastAsia="方正小标宋_GBK" w:cs="宋体"/>
      <w:sz w:val="4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2</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2021-12-31T12:22:00Z</dcterms:created>
  <dc:creator>张丽芬</dc:creator>
  <cp:lastModifiedBy>办公室套文号</cp:lastModifiedBy>
  <cp:lastPrinted>2024-08-07T02:35:30Z</cp:lastPrinted>
  <dcterms:modified xsi:type="dcterms:W3CDTF">2024-08-07T02:35:36Z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75BDFE45FF56441DA8F9D71FB40E5285</vt:lpwstr>
  </property>
</Properties>
</file>