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40" w:lineRule="exact"/>
        <w:ind w:left="0" w:leftChars="0" w:firstLine="0" w:firstLineChars="0"/>
        <w:textAlignment w:val="auto"/>
        <w:rPr>
          <w:rFonts w:hint="eastAsia"/>
          <w:sz w:val="36"/>
          <w:szCs w:val="36"/>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706</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2367435"/>
      <w:bookmarkEnd w:id="0"/>
      <w:bookmarkStart w:id="1" w:name="_Hlk70674848"/>
      <w:bookmarkEnd w:id="1"/>
      <w:bookmarkStart w:id="2" w:name="_Hlk82588681"/>
    </w:p>
    <w:bookmarkEnd w:id="2"/>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exact"/>
        <w:ind w:left="0" w:leftChars="0" w:right="0" w:rightChars="0" w:firstLine="0" w:firstLineChars="0"/>
        <w:jc w:val="center"/>
        <w:outlineLvl w:val="0"/>
        <w:rPr>
          <w:rFonts w:hint="eastAsia" w:ascii="方正小标宋_GBK" w:hAnsi="方正小标宋_GBK" w:eastAsia="方正小标宋_GBK" w:cs="方正小标宋_GBK"/>
          <w:b/>
          <w:bCs w:val="0"/>
          <w:snapToGrid w:val="0"/>
          <w:spacing w:val="0"/>
          <w:w w:val="100"/>
          <w:kern w:val="0"/>
          <w:position w:val="0"/>
          <w:sz w:val="44"/>
          <w:szCs w:val="44"/>
        </w:rPr>
      </w:pPr>
      <w:r>
        <w:rPr>
          <w:rFonts w:hint="eastAsia" w:ascii="方正小标宋_GBK" w:hAnsi="方正小标宋_GBK" w:eastAsia="方正小标宋_GBK" w:cs="方正小标宋_GBK"/>
          <w:b/>
          <w:bCs w:val="0"/>
          <w:snapToGrid w:val="0"/>
          <w:spacing w:val="0"/>
          <w:w w:val="100"/>
          <w:kern w:val="0"/>
          <w:position w:val="0"/>
          <w:sz w:val="44"/>
          <w:szCs w:val="44"/>
        </w:rPr>
        <w:t>惠州市惠阳区2024年度第四十二批次</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exact"/>
        <w:ind w:left="0" w:leftChars="0" w:right="0" w:rightChars="0" w:firstLine="0" w:firstLineChars="0"/>
        <w:jc w:val="center"/>
        <w:outlineLvl w:val="0"/>
        <w:rPr>
          <w:rFonts w:hint="eastAsia" w:ascii="方正小标宋_GBK" w:hAnsi="方正小标宋_GBK" w:eastAsia="方正小标宋_GBK" w:cs="方正小标宋_GBK"/>
          <w:b/>
          <w:bCs w:val="0"/>
          <w:snapToGrid w:val="0"/>
          <w:spacing w:val="0"/>
          <w:w w:val="100"/>
          <w:kern w:val="0"/>
          <w:position w:val="0"/>
          <w:sz w:val="44"/>
          <w:szCs w:val="44"/>
        </w:rPr>
      </w:pPr>
      <w:r>
        <w:rPr>
          <w:rFonts w:hint="eastAsia" w:ascii="方正小标宋_GBK" w:hAnsi="方正小标宋_GBK" w:eastAsia="方正小标宋_GBK" w:cs="方正小标宋_GBK"/>
          <w:b/>
          <w:bCs w:val="0"/>
          <w:snapToGrid w:val="0"/>
          <w:spacing w:val="0"/>
          <w:w w:val="100"/>
          <w:kern w:val="0"/>
          <w:position w:val="0"/>
          <w:sz w:val="44"/>
          <w:szCs w:val="44"/>
        </w:rPr>
        <w:t>城镇建设用地征地补偿安置方案</w:t>
      </w:r>
    </w:p>
    <w:p>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exact"/>
        <w:ind w:left="0" w:leftChars="0" w:right="0" w:rightChars="0" w:firstLine="640" w:firstLineChars="200"/>
        <w:jc w:val="both"/>
        <w:outlineLvl w:val="9"/>
        <w:rPr>
          <w:rFonts w:hint="eastAsia" w:ascii="Times New Roman" w:hAnsi="方正仿宋_GBK" w:eastAsia="方正仿宋_GBK" w:cs="方正仿宋_GBK"/>
          <w:b w:val="0"/>
          <w:bCs/>
          <w:snapToGrid w:val="0"/>
          <w:spacing w:val="0"/>
          <w:w w:val="100"/>
          <w:kern w:val="0"/>
          <w:position w:val="0"/>
          <w:sz w:val="32"/>
          <w:szCs w:val="36"/>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为了公共利益的需要，经惠阳区人民政府研究，拟征收属惠州市惠阳区新圩镇红田村苏木股份经济合作社、惠州市惠阳区新圩镇红田村黄泥塘股份经济合作社集体所有的0.5011公顷土地。根据《中华人民共和国土地管理法》《中华人民共和国土地管理法实施条例》《广东省土地管理条例》《惠州市人民政府关于公布实施惠州市征收农用地区片综合地价的公告》（惠府公〔2024〕1号）等有关规定</w:t>
      </w:r>
      <w:r>
        <w:rPr>
          <w:rFonts w:hint="eastAsia" w:ascii="Times New Roman" w:hAnsi="方正仿宋_GBK" w:eastAsia="方正仿宋_GBK" w:cs="方正仿宋_GBK"/>
          <w:b w:val="0"/>
          <w:bCs/>
          <w:snapToGrid w:val="0"/>
          <w:spacing w:val="0"/>
          <w:w w:val="100"/>
          <w:kern w:val="0"/>
          <w:position w:val="0"/>
          <w:sz w:val="32"/>
          <w:szCs w:val="32"/>
          <w:lang w:eastAsia="zh-CN"/>
        </w:rPr>
        <w:t>，</w:t>
      </w:r>
      <w:r>
        <w:rPr>
          <w:rFonts w:hint="eastAsia" w:ascii="Times New Roman" w:hAnsi="方正仿宋_GBK" w:eastAsia="方正仿宋_GBK" w:cs="方正仿宋_GBK"/>
          <w:b w:val="0"/>
          <w:bCs/>
          <w:snapToGrid w:val="0"/>
          <w:spacing w:val="0"/>
          <w:w w:val="100"/>
          <w:kern w:val="0"/>
          <w:position w:val="0"/>
          <w:sz w:val="32"/>
          <w:szCs w:val="32"/>
        </w:rPr>
        <w:t>在尚未出台新的相关文件期间，</w:t>
      </w:r>
      <w:r>
        <w:rPr>
          <w:rFonts w:hint="eastAsia" w:ascii="Times New Roman" w:hAnsi="方正仿宋_GBK" w:eastAsia="方正仿宋_GBK" w:cs="方正仿宋_GBK"/>
          <w:b w:val="0"/>
          <w:bCs/>
          <w:snapToGrid w:val="0"/>
          <w:spacing w:val="0"/>
          <w:w w:val="100"/>
          <w:kern w:val="0"/>
          <w:position w:val="0"/>
          <w:sz w:val="32"/>
          <w:szCs w:val="32"/>
          <w:lang w:eastAsia="zh-CN"/>
        </w:rPr>
        <w:t>参照已届满有效期的</w:t>
      </w:r>
      <w:r>
        <w:rPr>
          <w:rFonts w:hint="eastAsia" w:ascii="Times New Roman" w:hAnsi="方正仿宋_GBK" w:eastAsia="方正仿宋_GBK" w:cs="方正仿宋_GBK"/>
          <w:b w:val="0"/>
          <w:bCs/>
          <w:snapToGrid w:val="0"/>
          <w:spacing w:val="0"/>
          <w:w w:val="100"/>
          <w:kern w:val="0"/>
          <w:position w:val="0"/>
          <w:sz w:val="32"/>
          <w:szCs w:val="32"/>
        </w:rPr>
        <w:t>《惠州市集体土地征收与补偿办法》（惠府〔2021〕27号）</w:t>
      </w:r>
      <w:r>
        <w:rPr>
          <w:rFonts w:hint="eastAsia" w:ascii="Times New Roman" w:hAnsi="方正仿宋_GBK" w:eastAsia="方正仿宋_GBK" w:cs="方正仿宋_GBK"/>
          <w:b w:val="0"/>
          <w:bCs/>
          <w:snapToGrid w:val="0"/>
          <w:spacing w:val="0"/>
          <w:w w:val="100"/>
          <w:kern w:val="0"/>
          <w:position w:val="0"/>
          <w:sz w:val="32"/>
          <w:szCs w:val="32"/>
          <w:lang w:eastAsia="zh-CN"/>
        </w:rPr>
        <w:t>的相关规定</w:t>
      </w:r>
      <w:r>
        <w:rPr>
          <w:rFonts w:hint="eastAsia" w:ascii="Times New Roman" w:hAnsi="方正仿宋_GBK" w:eastAsia="方正仿宋_GBK" w:cs="方正仿宋_GBK"/>
          <w:b w:val="0"/>
          <w:bCs/>
          <w:snapToGrid w:val="0"/>
          <w:spacing w:val="0"/>
          <w:w w:val="100"/>
          <w:kern w:val="0"/>
          <w:position w:val="0"/>
          <w:sz w:val="32"/>
          <w:szCs w:val="32"/>
        </w:rPr>
        <w:t>，结合土地现状调查结果，制订本项目征地补偿安置方案如下：</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snapToGrid w:val="0"/>
          <w:spacing w:val="0"/>
          <w:w w:val="100"/>
          <w:kern w:val="0"/>
          <w:position w:val="0"/>
          <w:sz w:val="32"/>
          <w:szCs w:val="32"/>
        </w:rPr>
      </w:pPr>
      <w:r>
        <w:rPr>
          <w:rFonts w:hint="eastAsia" w:ascii="Times New Roman" w:hAnsi="方正黑体_GBK" w:eastAsia="方正黑体_GBK" w:cs="方正黑体_GBK"/>
          <w:b w:val="0"/>
          <w:snapToGrid w:val="0"/>
          <w:spacing w:val="0"/>
          <w:w w:val="100"/>
          <w:kern w:val="0"/>
          <w:position w:val="0"/>
          <w:sz w:val="32"/>
          <w:szCs w:val="32"/>
        </w:rPr>
        <w:t>一、征收土地的位置、范围、权属、面积和现状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拟征收土地位于惠阳区新圩镇红田村地段，属惠州市惠阳区新圩镇红田村苏木股份经济合作社、惠州市惠阳区新圩镇红田村黄泥塘股份经济合作社所有的集体土地，面积为0.5011公顷，其中：林地0.2285公顷，园地0.2726公顷。四至范围详见附件《被征地四至红线图（惠阳区2024年度第四十二批次）》。</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snapToGrid w:val="0"/>
          <w:spacing w:val="0"/>
          <w:w w:val="100"/>
          <w:kern w:val="0"/>
          <w:position w:val="0"/>
          <w:sz w:val="32"/>
          <w:szCs w:val="32"/>
        </w:rPr>
      </w:pPr>
      <w:r>
        <w:rPr>
          <w:rFonts w:hint="eastAsia" w:ascii="Times New Roman" w:hAnsi="方正黑体_GBK" w:eastAsia="方正黑体_GBK" w:cs="方正黑体_GBK"/>
          <w:b w:val="0"/>
          <w:snapToGrid w:val="0"/>
          <w:spacing w:val="0"/>
          <w:w w:val="100"/>
          <w:kern w:val="0"/>
          <w:position w:val="0"/>
          <w:sz w:val="32"/>
          <w:szCs w:val="32"/>
        </w:rPr>
        <w:t>二、征收目的</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本次拟征收土地用于惠州惠阳110千伏风门坳输变电工程项目。</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snapToGrid w:val="0"/>
          <w:spacing w:val="0"/>
          <w:w w:val="100"/>
          <w:kern w:val="0"/>
          <w:position w:val="0"/>
          <w:sz w:val="32"/>
          <w:szCs w:val="32"/>
        </w:rPr>
      </w:pPr>
      <w:r>
        <w:rPr>
          <w:rFonts w:hint="eastAsia" w:ascii="Times New Roman" w:hAnsi="方正黑体_GBK" w:eastAsia="方正黑体_GBK" w:cs="方正黑体_GBK"/>
          <w:b w:val="0"/>
          <w:snapToGrid w:val="0"/>
          <w:spacing w:val="0"/>
          <w:w w:val="100"/>
          <w:kern w:val="0"/>
          <w:position w:val="0"/>
          <w:sz w:val="32"/>
          <w:szCs w:val="32"/>
        </w:rPr>
        <w:t>三、土地补偿及安置补助费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按照《惠州市人民政府关于公布实施征收农用地区片综合地价的公告》（惠府公〔2024〕1号）规定，拟征收土地属于区片一类：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征收林地0.2285</w:t>
      </w:r>
      <w:r>
        <w:rPr>
          <w:rFonts w:hint="eastAsia" w:ascii="Times New Roman" w:hAnsi="方正仿宋_GBK" w:eastAsia="方正仿宋_GBK" w:cs="方正仿宋_GBK"/>
          <w:b w:val="0"/>
          <w:bCs/>
          <w:snapToGrid w:val="0"/>
          <w:spacing w:val="0"/>
          <w:w w:val="100"/>
          <w:kern w:val="0"/>
          <w:position w:val="0"/>
          <w:sz w:val="32"/>
          <w:szCs w:val="32"/>
        </w:rPr>
        <w:tab/>
      </w:r>
      <w:r>
        <w:rPr>
          <w:rFonts w:hint="eastAsia" w:ascii="Times New Roman" w:hAnsi="方正仿宋_GBK" w:eastAsia="方正仿宋_GBK" w:cs="方正仿宋_GBK"/>
          <w:b w:val="0"/>
          <w:bCs/>
          <w:snapToGrid w:val="0"/>
          <w:spacing w:val="0"/>
          <w:w w:val="100"/>
          <w:kern w:val="0"/>
          <w:position w:val="0"/>
          <w:sz w:val="32"/>
          <w:szCs w:val="32"/>
        </w:rPr>
        <w:t>公顷，土地补偿和安置补助费标准为4.62万元/亩（折算69.3万元/公顷），需补偿费15.8351万元；</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征收园地0.2726</w:t>
      </w:r>
      <w:r>
        <w:rPr>
          <w:rFonts w:hint="eastAsia" w:ascii="Times New Roman" w:hAnsi="方正仿宋_GBK" w:eastAsia="方正仿宋_GBK" w:cs="方正仿宋_GBK"/>
          <w:b w:val="0"/>
          <w:bCs/>
          <w:snapToGrid w:val="0"/>
          <w:spacing w:val="0"/>
          <w:w w:val="100"/>
          <w:kern w:val="0"/>
          <w:position w:val="0"/>
          <w:sz w:val="32"/>
          <w:szCs w:val="32"/>
        </w:rPr>
        <w:tab/>
      </w:r>
      <w:r>
        <w:rPr>
          <w:rFonts w:hint="eastAsia" w:ascii="Times New Roman" w:hAnsi="方正仿宋_GBK" w:eastAsia="方正仿宋_GBK" w:cs="方正仿宋_GBK"/>
          <w:b w:val="0"/>
          <w:bCs/>
          <w:snapToGrid w:val="0"/>
          <w:spacing w:val="0"/>
          <w:w w:val="100"/>
          <w:kern w:val="0"/>
          <w:position w:val="0"/>
          <w:sz w:val="32"/>
          <w:szCs w:val="32"/>
        </w:rPr>
        <w:t>公顷，土地补偿和安置补助费标准为8.4万元/亩（折算126万元/公顷），需补偿费34.3476万元；</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以上土地补偿费共50.1827万元。</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bCs/>
          <w:snapToGrid w:val="0"/>
          <w:spacing w:val="0"/>
          <w:w w:val="100"/>
          <w:kern w:val="0"/>
          <w:position w:val="0"/>
          <w:sz w:val="32"/>
          <w:szCs w:val="32"/>
        </w:rPr>
      </w:pPr>
      <w:r>
        <w:rPr>
          <w:rFonts w:hint="eastAsia" w:ascii="Times New Roman" w:hAnsi="方正黑体_GBK" w:eastAsia="方正黑体_GBK" w:cs="方正黑体_GBK"/>
          <w:b w:val="0"/>
          <w:bCs/>
          <w:snapToGrid w:val="0"/>
          <w:spacing w:val="0"/>
          <w:w w:val="100"/>
          <w:kern w:val="0"/>
          <w:position w:val="0"/>
          <w:sz w:val="32"/>
          <w:szCs w:val="32"/>
        </w:rPr>
        <w:t>四、青苗及地上附着物补偿费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被征地上有荔枝、龙眼等地上附着物，按《惠州市集体土地征收与补偿办法》（惠府〔2021〕27号）确定的补偿标准进行补偿，需补偿费共43.56万元（补偿以实际发生为准）。地上附着物补偿费自征地公告发布之日起3个月内一次性支付给权属人。</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黑体_GBK" w:eastAsia="方正黑体_GBK" w:cs="方正黑体_GBK"/>
          <w:b w:val="0"/>
          <w:snapToGrid w:val="0"/>
          <w:spacing w:val="0"/>
          <w:w w:val="100"/>
          <w:kern w:val="0"/>
          <w:position w:val="0"/>
          <w:sz w:val="32"/>
          <w:szCs w:val="32"/>
        </w:rPr>
      </w:pPr>
      <w:r>
        <w:rPr>
          <w:rFonts w:hint="eastAsia" w:ascii="Times New Roman" w:hAnsi="方正黑体_GBK" w:eastAsia="方正黑体_GBK" w:cs="方正黑体_GBK"/>
          <w:b w:val="0"/>
          <w:snapToGrid w:val="0"/>
          <w:spacing w:val="0"/>
          <w:w w:val="100"/>
          <w:kern w:val="0"/>
          <w:position w:val="0"/>
          <w:sz w:val="32"/>
          <w:szCs w:val="32"/>
        </w:rPr>
        <w:t>五、征地留用地补偿方式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征地留用地根据被征地村集体意愿，选择折算货币补偿的方式解决。按实际征地总面积的15%计算，面积为共0.0752公顷（752平方米），按1600万元/公顷（1600元/平方米）计算，补偿款共120.264万元，留用地折算货币补偿款已足额存入征地预存款专户。</w:t>
      </w:r>
    </w:p>
    <w:p>
      <w:pPr>
        <w:keepNext/>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1"/>
        <w:rPr>
          <w:rFonts w:hint="eastAsia" w:ascii="Times New Roman" w:hAnsi="方正仿宋_GBK" w:eastAsia="方正仿宋_GBK" w:cs="方正仿宋_GBK"/>
          <w:b w:val="0"/>
          <w:snapToGrid w:val="0"/>
          <w:spacing w:val="0"/>
          <w:w w:val="100"/>
          <w:kern w:val="0"/>
          <w:position w:val="0"/>
          <w:sz w:val="32"/>
          <w:szCs w:val="32"/>
        </w:rPr>
      </w:pPr>
      <w:r>
        <w:rPr>
          <w:rFonts w:hint="eastAsia" w:ascii="Times New Roman" w:hAnsi="方正黑体_GBK" w:eastAsia="方正黑体_GBK" w:cs="方正黑体_GBK"/>
          <w:b w:val="0"/>
          <w:snapToGrid w:val="0"/>
          <w:spacing w:val="0"/>
          <w:w w:val="100"/>
          <w:kern w:val="0"/>
          <w:position w:val="0"/>
          <w:sz w:val="32"/>
          <w:szCs w:val="32"/>
        </w:rPr>
        <w:t>六、被征地农民按广东省人力资源和社会保障厅有关规定纳入相应的养老等社会保障体系。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方正仿宋_GBK" w:eastAsia="方正仿宋_GBK" w:cs="方正仿宋_GBK"/>
          <w:b w:val="0"/>
          <w:bCs/>
          <w:snapToGrid w:val="0"/>
          <w:spacing w:val="0"/>
          <w:w w:val="100"/>
          <w:kern w:val="0"/>
          <w:position w:val="0"/>
          <w:sz w:val="32"/>
          <w:szCs w:val="32"/>
        </w:rPr>
      </w:pPr>
      <w:r>
        <w:rPr>
          <w:rFonts w:hint="eastAsia" w:ascii="Times New Roman" w:hAnsi="方正仿宋_GBK" w:eastAsia="方正仿宋_GBK" w:cs="方正仿宋_GBK"/>
          <w:b w:val="0"/>
          <w:bCs/>
          <w:snapToGrid w:val="0"/>
          <w:spacing w:val="0"/>
          <w:w w:val="100"/>
          <w:kern w:val="0"/>
          <w:position w:val="0"/>
          <w:sz w:val="32"/>
          <w:szCs w:val="32"/>
        </w:rPr>
        <w:t xml:space="preserve">综上所述，惠州市惠阳区2024年度第四十二批次城镇建设用地征地补偿总费用214.0067万元，其中：土地补偿费和安置补助费50.1827万元、地上附着物补偿款43.56万元、征地留用地折算货币补偿费120.264万元。征地补偿总费用自征地公告发布之日起3个月内一次性支付给被征地权属单位和相关权利人。 </w:t>
      </w:r>
    </w:p>
    <w:p>
      <w:pPr>
        <w:pStyle w:val="106"/>
        <w:bidi w:val="0"/>
      </w:pPr>
    </w:p>
    <w:p>
      <w:pPr>
        <w:snapToGrid w:val="0"/>
        <w:spacing w:before="312" w:beforeLines="100" w:after="312" w:afterLines="100" w:line="560" w:lineRule="exact"/>
        <w:ind w:firstLine="640" w:firstLineChars="200"/>
        <w:contextualSpacing/>
        <w:rPr>
          <w:rFonts w:hint="eastAsia" w:ascii="Times New Roman" w:hAnsi="Times New Roman" w:eastAsia="方正仿宋_GBK"/>
          <w:color w:val="auto"/>
          <w:sz w:val="32"/>
          <w:szCs w:val="32"/>
        </w:rPr>
      </w:pPr>
    </w:p>
    <w:p>
      <w:pPr>
        <w:spacing w:line="540" w:lineRule="exact"/>
        <w:ind w:left="5749" w:leftChars="2128" w:hanging="1280" w:hangingChars="4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惠州市惠阳区自然资源局 </w:t>
      </w:r>
    </w:p>
    <w:p>
      <w:pPr>
        <w:spacing w:line="540" w:lineRule="exact"/>
        <w:ind w:firstLine="5120" w:firstLineChars="1600"/>
        <w:jc w:val="left"/>
        <w:rPr>
          <w:rFonts w:hint="eastAsia" w:ascii="Times New Roman" w:hAnsi="Times New Roman" w:eastAsia="方正仿宋_GBK" w:cs="方正仿宋_GBK"/>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28</w:t>
      </w:r>
      <w:r>
        <w:rPr>
          <w:rFonts w:hint="eastAsia" w:ascii="Times New Roman" w:hAnsi="Times New Roman" w:eastAsia="方正仿宋_GBK" w:cs="方正仿宋_GBK"/>
          <w:sz w:val="32"/>
          <w:szCs w:val="32"/>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both"/>
        <w:textAlignment w:val="auto"/>
        <w:rPr>
          <w:rFonts w:hint="eastAsia" w:ascii="方正黑体_GBK" w:hAnsi="方正黑体_GBK" w:eastAsia="方正黑体_GBK" w:cs="方正黑体_GBK"/>
          <w:b w:val="0"/>
          <w:bCs w:val="0"/>
          <w:sz w:val="32"/>
          <w:szCs w:val="32"/>
          <w:lang w:val="en-US" w:eastAsia="zh-CN"/>
        </w:rPr>
      </w:pPr>
    </w:p>
    <w:p>
      <w:pPr>
        <w:pStyle w:val="38"/>
        <w:keepNext w:val="0"/>
        <w:keepLines w:val="0"/>
        <w:pageBreakBefore w:val="0"/>
        <w:widowControl w:val="0"/>
        <w:kinsoku/>
        <w:wordWrap/>
        <w:overflowPunct/>
        <w:topLinePunct w:val="0"/>
        <w:autoSpaceDE/>
        <w:autoSpaceDN/>
        <w:bidi w:val="0"/>
        <w:adjustRightInd w:val="0"/>
        <w:snapToGrid/>
        <w:spacing w:line="600" w:lineRule="exact"/>
        <w:ind w:firstLine="210" w:firstLineChars="100"/>
        <w:textAlignment w:val="baseline"/>
        <w:rPr>
          <w:rFonts w:hint="default"/>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方正小标宋简体">
    <w:altName w:val="仿宋_GB2312"/>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287A56"/>
    <w:rsid w:val="0038762A"/>
    <w:rsid w:val="00415CFA"/>
    <w:rsid w:val="004426E1"/>
    <w:rsid w:val="005D2882"/>
    <w:rsid w:val="00652B29"/>
    <w:rsid w:val="00685B2A"/>
    <w:rsid w:val="00710C12"/>
    <w:rsid w:val="00772C49"/>
    <w:rsid w:val="00787AAF"/>
    <w:rsid w:val="00832926"/>
    <w:rsid w:val="008E74AB"/>
    <w:rsid w:val="00942160"/>
    <w:rsid w:val="00976B73"/>
    <w:rsid w:val="009F57EB"/>
    <w:rsid w:val="00A1606D"/>
    <w:rsid w:val="00B07612"/>
    <w:rsid w:val="00B91CE6"/>
    <w:rsid w:val="00C36117"/>
    <w:rsid w:val="00C4167E"/>
    <w:rsid w:val="00D32DD8"/>
    <w:rsid w:val="00DF3AF0"/>
    <w:rsid w:val="00E03022"/>
    <w:rsid w:val="00E222B5"/>
    <w:rsid w:val="00E56CC2"/>
    <w:rsid w:val="00F102E7"/>
    <w:rsid w:val="00F4207C"/>
    <w:rsid w:val="00FE49A2"/>
    <w:rsid w:val="00FF53E0"/>
    <w:rsid w:val="010A472F"/>
    <w:rsid w:val="011C2FA0"/>
    <w:rsid w:val="01284C7C"/>
    <w:rsid w:val="012D4307"/>
    <w:rsid w:val="012E3D23"/>
    <w:rsid w:val="012E3E67"/>
    <w:rsid w:val="01363B47"/>
    <w:rsid w:val="01392B9E"/>
    <w:rsid w:val="013A1E4F"/>
    <w:rsid w:val="01491F1F"/>
    <w:rsid w:val="01497952"/>
    <w:rsid w:val="014D73EB"/>
    <w:rsid w:val="01671389"/>
    <w:rsid w:val="0169372F"/>
    <w:rsid w:val="01735DFE"/>
    <w:rsid w:val="017F7DDA"/>
    <w:rsid w:val="018109F1"/>
    <w:rsid w:val="018F3C90"/>
    <w:rsid w:val="01910F55"/>
    <w:rsid w:val="01A92065"/>
    <w:rsid w:val="01AD7C99"/>
    <w:rsid w:val="01B477E5"/>
    <w:rsid w:val="01B75E28"/>
    <w:rsid w:val="01C25F2A"/>
    <w:rsid w:val="01C357CB"/>
    <w:rsid w:val="01CB5617"/>
    <w:rsid w:val="01D1080C"/>
    <w:rsid w:val="01D5402B"/>
    <w:rsid w:val="01E150DE"/>
    <w:rsid w:val="01F56F59"/>
    <w:rsid w:val="020003C5"/>
    <w:rsid w:val="02023832"/>
    <w:rsid w:val="02050F20"/>
    <w:rsid w:val="021B4ACF"/>
    <w:rsid w:val="02201BA6"/>
    <w:rsid w:val="02247ABC"/>
    <w:rsid w:val="023448AE"/>
    <w:rsid w:val="02353B73"/>
    <w:rsid w:val="023D1DCE"/>
    <w:rsid w:val="024952D2"/>
    <w:rsid w:val="02506FA8"/>
    <w:rsid w:val="025F2A93"/>
    <w:rsid w:val="02672055"/>
    <w:rsid w:val="02832C54"/>
    <w:rsid w:val="02846AE8"/>
    <w:rsid w:val="028C0E1B"/>
    <w:rsid w:val="029A273C"/>
    <w:rsid w:val="029C1A29"/>
    <w:rsid w:val="02A05CDA"/>
    <w:rsid w:val="02A556C2"/>
    <w:rsid w:val="02AF1F35"/>
    <w:rsid w:val="02B53075"/>
    <w:rsid w:val="02BD4602"/>
    <w:rsid w:val="02CA7058"/>
    <w:rsid w:val="02D36DA8"/>
    <w:rsid w:val="02D5456A"/>
    <w:rsid w:val="02E9260D"/>
    <w:rsid w:val="02FD1642"/>
    <w:rsid w:val="03065B87"/>
    <w:rsid w:val="03115D96"/>
    <w:rsid w:val="031C14D9"/>
    <w:rsid w:val="031F7917"/>
    <w:rsid w:val="0320355A"/>
    <w:rsid w:val="03292357"/>
    <w:rsid w:val="032B51D6"/>
    <w:rsid w:val="034A21DE"/>
    <w:rsid w:val="03535232"/>
    <w:rsid w:val="035A3282"/>
    <w:rsid w:val="035F40A4"/>
    <w:rsid w:val="03605AEA"/>
    <w:rsid w:val="03656364"/>
    <w:rsid w:val="0365646E"/>
    <w:rsid w:val="03695591"/>
    <w:rsid w:val="036F035C"/>
    <w:rsid w:val="037C1D85"/>
    <w:rsid w:val="038E3DD1"/>
    <w:rsid w:val="039117EF"/>
    <w:rsid w:val="03945C64"/>
    <w:rsid w:val="03947207"/>
    <w:rsid w:val="039572F7"/>
    <w:rsid w:val="039D479E"/>
    <w:rsid w:val="03A25D52"/>
    <w:rsid w:val="03B44EAD"/>
    <w:rsid w:val="03B70C91"/>
    <w:rsid w:val="03B73E97"/>
    <w:rsid w:val="03D04B89"/>
    <w:rsid w:val="03D17059"/>
    <w:rsid w:val="03DD0898"/>
    <w:rsid w:val="03E221E9"/>
    <w:rsid w:val="03EB7FA7"/>
    <w:rsid w:val="03EC066B"/>
    <w:rsid w:val="03EE7359"/>
    <w:rsid w:val="03F14519"/>
    <w:rsid w:val="03F24E85"/>
    <w:rsid w:val="03F71E72"/>
    <w:rsid w:val="040E1EBE"/>
    <w:rsid w:val="040F6234"/>
    <w:rsid w:val="04134AAB"/>
    <w:rsid w:val="041F0B1C"/>
    <w:rsid w:val="04246075"/>
    <w:rsid w:val="042952FB"/>
    <w:rsid w:val="042E0D28"/>
    <w:rsid w:val="042E1F77"/>
    <w:rsid w:val="043B6300"/>
    <w:rsid w:val="043D120F"/>
    <w:rsid w:val="04443041"/>
    <w:rsid w:val="04466B51"/>
    <w:rsid w:val="04486D2B"/>
    <w:rsid w:val="044C38AB"/>
    <w:rsid w:val="0462780F"/>
    <w:rsid w:val="04635DEF"/>
    <w:rsid w:val="04641926"/>
    <w:rsid w:val="04696931"/>
    <w:rsid w:val="0478732F"/>
    <w:rsid w:val="04797410"/>
    <w:rsid w:val="047B7D8E"/>
    <w:rsid w:val="047E3757"/>
    <w:rsid w:val="04882D3F"/>
    <w:rsid w:val="049519D1"/>
    <w:rsid w:val="049C3695"/>
    <w:rsid w:val="04A8551E"/>
    <w:rsid w:val="04B53E73"/>
    <w:rsid w:val="04B86D81"/>
    <w:rsid w:val="04BE0E7D"/>
    <w:rsid w:val="04BF76EA"/>
    <w:rsid w:val="04D5746A"/>
    <w:rsid w:val="04D816B1"/>
    <w:rsid w:val="04DF3B05"/>
    <w:rsid w:val="04EA509A"/>
    <w:rsid w:val="04EC3861"/>
    <w:rsid w:val="04EE1194"/>
    <w:rsid w:val="04FD38EA"/>
    <w:rsid w:val="05044856"/>
    <w:rsid w:val="050E4D03"/>
    <w:rsid w:val="05100706"/>
    <w:rsid w:val="05114903"/>
    <w:rsid w:val="051709FB"/>
    <w:rsid w:val="051F7D45"/>
    <w:rsid w:val="05222A6C"/>
    <w:rsid w:val="0527484A"/>
    <w:rsid w:val="05320044"/>
    <w:rsid w:val="053B7C21"/>
    <w:rsid w:val="0547251B"/>
    <w:rsid w:val="054D28BB"/>
    <w:rsid w:val="055674EA"/>
    <w:rsid w:val="05577332"/>
    <w:rsid w:val="05612C28"/>
    <w:rsid w:val="05646179"/>
    <w:rsid w:val="0571750A"/>
    <w:rsid w:val="0574555E"/>
    <w:rsid w:val="05762ED8"/>
    <w:rsid w:val="057D7C98"/>
    <w:rsid w:val="057F4223"/>
    <w:rsid w:val="058A08B1"/>
    <w:rsid w:val="05920D71"/>
    <w:rsid w:val="059422DB"/>
    <w:rsid w:val="059E5D06"/>
    <w:rsid w:val="05A43B3A"/>
    <w:rsid w:val="05B11AE4"/>
    <w:rsid w:val="05BA4CDD"/>
    <w:rsid w:val="05C243AE"/>
    <w:rsid w:val="05CD015C"/>
    <w:rsid w:val="05DD64E4"/>
    <w:rsid w:val="05E068C2"/>
    <w:rsid w:val="05E259CF"/>
    <w:rsid w:val="05EC0062"/>
    <w:rsid w:val="05F14D18"/>
    <w:rsid w:val="05F31CEE"/>
    <w:rsid w:val="05F42F10"/>
    <w:rsid w:val="05FC311E"/>
    <w:rsid w:val="05FF3963"/>
    <w:rsid w:val="06000B77"/>
    <w:rsid w:val="060576CD"/>
    <w:rsid w:val="060B5DE4"/>
    <w:rsid w:val="061C6CEE"/>
    <w:rsid w:val="06287F87"/>
    <w:rsid w:val="062C11C6"/>
    <w:rsid w:val="064E277A"/>
    <w:rsid w:val="064F2636"/>
    <w:rsid w:val="0654049E"/>
    <w:rsid w:val="06546442"/>
    <w:rsid w:val="06582347"/>
    <w:rsid w:val="065D7613"/>
    <w:rsid w:val="065F42B6"/>
    <w:rsid w:val="0660155B"/>
    <w:rsid w:val="066B22C0"/>
    <w:rsid w:val="066C5CA2"/>
    <w:rsid w:val="06707A36"/>
    <w:rsid w:val="067165BB"/>
    <w:rsid w:val="06772CF2"/>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E3367"/>
    <w:rsid w:val="07084C1A"/>
    <w:rsid w:val="07097ECD"/>
    <w:rsid w:val="0719575D"/>
    <w:rsid w:val="072B0408"/>
    <w:rsid w:val="072B347E"/>
    <w:rsid w:val="07367DD0"/>
    <w:rsid w:val="073D4332"/>
    <w:rsid w:val="07477B5A"/>
    <w:rsid w:val="074E5B81"/>
    <w:rsid w:val="07577268"/>
    <w:rsid w:val="076C225C"/>
    <w:rsid w:val="077B28CE"/>
    <w:rsid w:val="077B6AA0"/>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B524B"/>
    <w:rsid w:val="07BC746F"/>
    <w:rsid w:val="07CE1655"/>
    <w:rsid w:val="07D01F7F"/>
    <w:rsid w:val="07D0558A"/>
    <w:rsid w:val="07DA23A0"/>
    <w:rsid w:val="07DD3377"/>
    <w:rsid w:val="07E76769"/>
    <w:rsid w:val="07E91BEB"/>
    <w:rsid w:val="07EA35FE"/>
    <w:rsid w:val="07EB4C8F"/>
    <w:rsid w:val="07F0094B"/>
    <w:rsid w:val="08045720"/>
    <w:rsid w:val="0807135A"/>
    <w:rsid w:val="0807275F"/>
    <w:rsid w:val="08124297"/>
    <w:rsid w:val="08157157"/>
    <w:rsid w:val="08185849"/>
    <w:rsid w:val="081A6C0B"/>
    <w:rsid w:val="08226C15"/>
    <w:rsid w:val="08264525"/>
    <w:rsid w:val="0828461B"/>
    <w:rsid w:val="0831210A"/>
    <w:rsid w:val="08425F23"/>
    <w:rsid w:val="084364E8"/>
    <w:rsid w:val="08444E32"/>
    <w:rsid w:val="08474E13"/>
    <w:rsid w:val="0849102E"/>
    <w:rsid w:val="084A4D53"/>
    <w:rsid w:val="084B0969"/>
    <w:rsid w:val="084B5949"/>
    <w:rsid w:val="0853695B"/>
    <w:rsid w:val="085E08C5"/>
    <w:rsid w:val="08676808"/>
    <w:rsid w:val="086C1482"/>
    <w:rsid w:val="08781762"/>
    <w:rsid w:val="08783164"/>
    <w:rsid w:val="08792CE5"/>
    <w:rsid w:val="087B3B7A"/>
    <w:rsid w:val="087F2C8C"/>
    <w:rsid w:val="08816A38"/>
    <w:rsid w:val="0883091F"/>
    <w:rsid w:val="088B5D61"/>
    <w:rsid w:val="089F1446"/>
    <w:rsid w:val="08A257E0"/>
    <w:rsid w:val="08A41E72"/>
    <w:rsid w:val="08AB4C13"/>
    <w:rsid w:val="08AB6E24"/>
    <w:rsid w:val="08AF4042"/>
    <w:rsid w:val="08B6467A"/>
    <w:rsid w:val="08BB4A82"/>
    <w:rsid w:val="08C020E7"/>
    <w:rsid w:val="08CB354A"/>
    <w:rsid w:val="08DB1339"/>
    <w:rsid w:val="08DC5F05"/>
    <w:rsid w:val="08DF7495"/>
    <w:rsid w:val="08E40E7F"/>
    <w:rsid w:val="08E7457C"/>
    <w:rsid w:val="08E770DB"/>
    <w:rsid w:val="08EA5E64"/>
    <w:rsid w:val="08EE0840"/>
    <w:rsid w:val="08FA15E2"/>
    <w:rsid w:val="08FB484F"/>
    <w:rsid w:val="090145C1"/>
    <w:rsid w:val="09016F34"/>
    <w:rsid w:val="09034AA0"/>
    <w:rsid w:val="0904742A"/>
    <w:rsid w:val="09066F8C"/>
    <w:rsid w:val="09076E37"/>
    <w:rsid w:val="090D2A78"/>
    <w:rsid w:val="09150917"/>
    <w:rsid w:val="0915383F"/>
    <w:rsid w:val="092E077E"/>
    <w:rsid w:val="093032B6"/>
    <w:rsid w:val="0935456B"/>
    <w:rsid w:val="093710D4"/>
    <w:rsid w:val="09405A45"/>
    <w:rsid w:val="094A4FFF"/>
    <w:rsid w:val="09542B21"/>
    <w:rsid w:val="09551C0D"/>
    <w:rsid w:val="095F0F44"/>
    <w:rsid w:val="09621153"/>
    <w:rsid w:val="0962740E"/>
    <w:rsid w:val="09634854"/>
    <w:rsid w:val="09650942"/>
    <w:rsid w:val="09655749"/>
    <w:rsid w:val="09663914"/>
    <w:rsid w:val="096F6F87"/>
    <w:rsid w:val="097273C3"/>
    <w:rsid w:val="097E59C0"/>
    <w:rsid w:val="09850955"/>
    <w:rsid w:val="0989587E"/>
    <w:rsid w:val="09932682"/>
    <w:rsid w:val="09971379"/>
    <w:rsid w:val="0999154F"/>
    <w:rsid w:val="09A0648D"/>
    <w:rsid w:val="09A16963"/>
    <w:rsid w:val="09A54693"/>
    <w:rsid w:val="09A662C3"/>
    <w:rsid w:val="09B13004"/>
    <w:rsid w:val="09B5394E"/>
    <w:rsid w:val="09B57C2C"/>
    <w:rsid w:val="09C76725"/>
    <w:rsid w:val="09D54456"/>
    <w:rsid w:val="09D80E5F"/>
    <w:rsid w:val="09EB154D"/>
    <w:rsid w:val="09F0301B"/>
    <w:rsid w:val="0A06617B"/>
    <w:rsid w:val="0A127FC3"/>
    <w:rsid w:val="0A2D5471"/>
    <w:rsid w:val="0A396583"/>
    <w:rsid w:val="0A3E7F22"/>
    <w:rsid w:val="0A3F2008"/>
    <w:rsid w:val="0A3F54E1"/>
    <w:rsid w:val="0A3F5A2A"/>
    <w:rsid w:val="0A477DDC"/>
    <w:rsid w:val="0A4C1E51"/>
    <w:rsid w:val="0A4D6B61"/>
    <w:rsid w:val="0A515009"/>
    <w:rsid w:val="0A5272EC"/>
    <w:rsid w:val="0A58219C"/>
    <w:rsid w:val="0A651092"/>
    <w:rsid w:val="0A6844CD"/>
    <w:rsid w:val="0A7B04B8"/>
    <w:rsid w:val="0A7E560F"/>
    <w:rsid w:val="0A8309A8"/>
    <w:rsid w:val="0A845AA5"/>
    <w:rsid w:val="0A861E66"/>
    <w:rsid w:val="0A8C6B5E"/>
    <w:rsid w:val="0A933A56"/>
    <w:rsid w:val="0A976A03"/>
    <w:rsid w:val="0A9969D0"/>
    <w:rsid w:val="0AA04FCB"/>
    <w:rsid w:val="0AA50F7A"/>
    <w:rsid w:val="0AAB3B9B"/>
    <w:rsid w:val="0AB952CD"/>
    <w:rsid w:val="0ABF773A"/>
    <w:rsid w:val="0AC203B1"/>
    <w:rsid w:val="0AC26890"/>
    <w:rsid w:val="0AC920FB"/>
    <w:rsid w:val="0ACA1C26"/>
    <w:rsid w:val="0AD13A84"/>
    <w:rsid w:val="0ADD3C84"/>
    <w:rsid w:val="0AE17ACC"/>
    <w:rsid w:val="0AE22710"/>
    <w:rsid w:val="0AE245E2"/>
    <w:rsid w:val="0AE37786"/>
    <w:rsid w:val="0AEB132E"/>
    <w:rsid w:val="0AEE5A36"/>
    <w:rsid w:val="0AEE5BF0"/>
    <w:rsid w:val="0AF15C06"/>
    <w:rsid w:val="0AF41B2F"/>
    <w:rsid w:val="0AFD6325"/>
    <w:rsid w:val="0AFF46D2"/>
    <w:rsid w:val="0AFF4F5A"/>
    <w:rsid w:val="0B077425"/>
    <w:rsid w:val="0B16508E"/>
    <w:rsid w:val="0B2418D3"/>
    <w:rsid w:val="0B313C4F"/>
    <w:rsid w:val="0B363BE6"/>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6794F"/>
    <w:rsid w:val="0BBA2EAD"/>
    <w:rsid w:val="0BCC3918"/>
    <w:rsid w:val="0BCF1280"/>
    <w:rsid w:val="0BD046BB"/>
    <w:rsid w:val="0BD10F16"/>
    <w:rsid w:val="0BD1162F"/>
    <w:rsid w:val="0BD223AD"/>
    <w:rsid w:val="0BDC5064"/>
    <w:rsid w:val="0BEB5381"/>
    <w:rsid w:val="0BFC42DA"/>
    <w:rsid w:val="0BFF61ED"/>
    <w:rsid w:val="0C03273D"/>
    <w:rsid w:val="0C0A62A1"/>
    <w:rsid w:val="0C26206A"/>
    <w:rsid w:val="0C293DCC"/>
    <w:rsid w:val="0C325D12"/>
    <w:rsid w:val="0C362F4C"/>
    <w:rsid w:val="0C3923E6"/>
    <w:rsid w:val="0C3D06A9"/>
    <w:rsid w:val="0C3D577C"/>
    <w:rsid w:val="0C3E1B36"/>
    <w:rsid w:val="0C454BE3"/>
    <w:rsid w:val="0C5D28AC"/>
    <w:rsid w:val="0C670AAC"/>
    <w:rsid w:val="0C6B4614"/>
    <w:rsid w:val="0C7D4EDE"/>
    <w:rsid w:val="0C7F231D"/>
    <w:rsid w:val="0C99106C"/>
    <w:rsid w:val="0CA03AEF"/>
    <w:rsid w:val="0CB243F4"/>
    <w:rsid w:val="0CB51194"/>
    <w:rsid w:val="0CB860AE"/>
    <w:rsid w:val="0CBD6036"/>
    <w:rsid w:val="0CBF21BE"/>
    <w:rsid w:val="0CCD6252"/>
    <w:rsid w:val="0CD14797"/>
    <w:rsid w:val="0CDD5600"/>
    <w:rsid w:val="0CE12CC7"/>
    <w:rsid w:val="0CE813C0"/>
    <w:rsid w:val="0CE828EF"/>
    <w:rsid w:val="0CE91DAF"/>
    <w:rsid w:val="0CF3659E"/>
    <w:rsid w:val="0CFB2A59"/>
    <w:rsid w:val="0CFD1700"/>
    <w:rsid w:val="0CFE4A2D"/>
    <w:rsid w:val="0D062196"/>
    <w:rsid w:val="0D1B562E"/>
    <w:rsid w:val="0D296522"/>
    <w:rsid w:val="0D2C51CF"/>
    <w:rsid w:val="0D2D567B"/>
    <w:rsid w:val="0D35459D"/>
    <w:rsid w:val="0D3B6159"/>
    <w:rsid w:val="0D3D2267"/>
    <w:rsid w:val="0D436FF0"/>
    <w:rsid w:val="0D4C4444"/>
    <w:rsid w:val="0D505BE8"/>
    <w:rsid w:val="0D5230E1"/>
    <w:rsid w:val="0D590C95"/>
    <w:rsid w:val="0D5F2EF6"/>
    <w:rsid w:val="0D6541C8"/>
    <w:rsid w:val="0D6D3139"/>
    <w:rsid w:val="0D7A6F25"/>
    <w:rsid w:val="0D7C19EC"/>
    <w:rsid w:val="0D8953C7"/>
    <w:rsid w:val="0D8C1684"/>
    <w:rsid w:val="0D8E0557"/>
    <w:rsid w:val="0D8E3CD5"/>
    <w:rsid w:val="0D913141"/>
    <w:rsid w:val="0D952066"/>
    <w:rsid w:val="0D9621D0"/>
    <w:rsid w:val="0DA60B3D"/>
    <w:rsid w:val="0DA80443"/>
    <w:rsid w:val="0DB24FBB"/>
    <w:rsid w:val="0DB346F0"/>
    <w:rsid w:val="0DBF28C8"/>
    <w:rsid w:val="0DD669FB"/>
    <w:rsid w:val="0DE90DC1"/>
    <w:rsid w:val="0DEC7DC7"/>
    <w:rsid w:val="0DED7178"/>
    <w:rsid w:val="0DEF7FC4"/>
    <w:rsid w:val="0DF16E2A"/>
    <w:rsid w:val="0E045140"/>
    <w:rsid w:val="0E093DF1"/>
    <w:rsid w:val="0E270E7C"/>
    <w:rsid w:val="0E3C028B"/>
    <w:rsid w:val="0E441A15"/>
    <w:rsid w:val="0E624702"/>
    <w:rsid w:val="0E6F19B3"/>
    <w:rsid w:val="0E6F26B7"/>
    <w:rsid w:val="0E71172E"/>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BD00A9"/>
    <w:rsid w:val="0EC416AA"/>
    <w:rsid w:val="0ECB3660"/>
    <w:rsid w:val="0ECE0129"/>
    <w:rsid w:val="0ED06FAB"/>
    <w:rsid w:val="0EE726A5"/>
    <w:rsid w:val="0EEF02F0"/>
    <w:rsid w:val="0EFE2303"/>
    <w:rsid w:val="0EFE358D"/>
    <w:rsid w:val="0F06022A"/>
    <w:rsid w:val="0F0D08CC"/>
    <w:rsid w:val="0F0E0428"/>
    <w:rsid w:val="0F0E5BF9"/>
    <w:rsid w:val="0F151C01"/>
    <w:rsid w:val="0F1715FC"/>
    <w:rsid w:val="0F1E557B"/>
    <w:rsid w:val="0F296319"/>
    <w:rsid w:val="0F33184B"/>
    <w:rsid w:val="0F4361AC"/>
    <w:rsid w:val="0F4D09F9"/>
    <w:rsid w:val="0F541832"/>
    <w:rsid w:val="0F565383"/>
    <w:rsid w:val="0F617A09"/>
    <w:rsid w:val="0F682BD4"/>
    <w:rsid w:val="0F6B4377"/>
    <w:rsid w:val="0F736B6C"/>
    <w:rsid w:val="0F78323F"/>
    <w:rsid w:val="0F872DC5"/>
    <w:rsid w:val="0F911645"/>
    <w:rsid w:val="0F925395"/>
    <w:rsid w:val="0F9D0F68"/>
    <w:rsid w:val="0FA10058"/>
    <w:rsid w:val="0FB02BD6"/>
    <w:rsid w:val="0FB032F1"/>
    <w:rsid w:val="0FB72FE2"/>
    <w:rsid w:val="0FB82EC8"/>
    <w:rsid w:val="0FB94DD4"/>
    <w:rsid w:val="0FB970F1"/>
    <w:rsid w:val="0FBA7B80"/>
    <w:rsid w:val="0FBF68C5"/>
    <w:rsid w:val="0FD12123"/>
    <w:rsid w:val="0FE06099"/>
    <w:rsid w:val="0FE23137"/>
    <w:rsid w:val="0FE55AC2"/>
    <w:rsid w:val="0FE64E13"/>
    <w:rsid w:val="0FF82DD3"/>
    <w:rsid w:val="0FF900A0"/>
    <w:rsid w:val="10104411"/>
    <w:rsid w:val="10117F90"/>
    <w:rsid w:val="102D1FBE"/>
    <w:rsid w:val="102E36AF"/>
    <w:rsid w:val="103B1EFF"/>
    <w:rsid w:val="10415911"/>
    <w:rsid w:val="10516D0A"/>
    <w:rsid w:val="10536F7B"/>
    <w:rsid w:val="10550BEF"/>
    <w:rsid w:val="1056003E"/>
    <w:rsid w:val="1059113B"/>
    <w:rsid w:val="105F22C4"/>
    <w:rsid w:val="1063258C"/>
    <w:rsid w:val="10651A91"/>
    <w:rsid w:val="106C6C45"/>
    <w:rsid w:val="10774BF4"/>
    <w:rsid w:val="1081780B"/>
    <w:rsid w:val="10871FCE"/>
    <w:rsid w:val="109649B4"/>
    <w:rsid w:val="109C3A78"/>
    <w:rsid w:val="10A6090C"/>
    <w:rsid w:val="10AB0627"/>
    <w:rsid w:val="10B2729B"/>
    <w:rsid w:val="10B4639B"/>
    <w:rsid w:val="10B54E12"/>
    <w:rsid w:val="10BD6191"/>
    <w:rsid w:val="10C47144"/>
    <w:rsid w:val="10C53366"/>
    <w:rsid w:val="10C853D5"/>
    <w:rsid w:val="10C91B17"/>
    <w:rsid w:val="10D31293"/>
    <w:rsid w:val="10EB6FE3"/>
    <w:rsid w:val="10EC1536"/>
    <w:rsid w:val="10F369BA"/>
    <w:rsid w:val="10FE0C4A"/>
    <w:rsid w:val="11087F4B"/>
    <w:rsid w:val="110C369F"/>
    <w:rsid w:val="11113D17"/>
    <w:rsid w:val="11121392"/>
    <w:rsid w:val="111B1343"/>
    <w:rsid w:val="11221CED"/>
    <w:rsid w:val="11224338"/>
    <w:rsid w:val="11244303"/>
    <w:rsid w:val="11377F71"/>
    <w:rsid w:val="113F7D98"/>
    <w:rsid w:val="11440ACD"/>
    <w:rsid w:val="11486871"/>
    <w:rsid w:val="114929FC"/>
    <w:rsid w:val="11513F6C"/>
    <w:rsid w:val="115168B1"/>
    <w:rsid w:val="11544CFF"/>
    <w:rsid w:val="1155166A"/>
    <w:rsid w:val="115A43A3"/>
    <w:rsid w:val="115B7D4E"/>
    <w:rsid w:val="116300D9"/>
    <w:rsid w:val="117858E3"/>
    <w:rsid w:val="117C2E8F"/>
    <w:rsid w:val="11800860"/>
    <w:rsid w:val="118118E7"/>
    <w:rsid w:val="11840E23"/>
    <w:rsid w:val="11841C12"/>
    <w:rsid w:val="118C204D"/>
    <w:rsid w:val="118F2F84"/>
    <w:rsid w:val="119605A3"/>
    <w:rsid w:val="119D58B4"/>
    <w:rsid w:val="11A46A34"/>
    <w:rsid w:val="11A96367"/>
    <w:rsid w:val="11AF7C5B"/>
    <w:rsid w:val="11C619B1"/>
    <w:rsid w:val="11CB3E36"/>
    <w:rsid w:val="11CC6058"/>
    <w:rsid w:val="11D1613E"/>
    <w:rsid w:val="11D23258"/>
    <w:rsid w:val="11D4739A"/>
    <w:rsid w:val="11DC7598"/>
    <w:rsid w:val="11F26FA6"/>
    <w:rsid w:val="12093797"/>
    <w:rsid w:val="12107BAD"/>
    <w:rsid w:val="1218449D"/>
    <w:rsid w:val="121A5BC5"/>
    <w:rsid w:val="121F723C"/>
    <w:rsid w:val="1220347D"/>
    <w:rsid w:val="12236C4E"/>
    <w:rsid w:val="12276097"/>
    <w:rsid w:val="12283702"/>
    <w:rsid w:val="12382EC0"/>
    <w:rsid w:val="123D634C"/>
    <w:rsid w:val="123D785E"/>
    <w:rsid w:val="123F14DC"/>
    <w:rsid w:val="124250D6"/>
    <w:rsid w:val="1246293E"/>
    <w:rsid w:val="124862A3"/>
    <w:rsid w:val="124C65D0"/>
    <w:rsid w:val="125152EB"/>
    <w:rsid w:val="12542358"/>
    <w:rsid w:val="12574851"/>
    <w:rsid w:val="12663EFF"/>
    <w:rsid w:val="126A4CD3"/>
    <w:rsid w:val="126D7415"/>
    <w:rsid w:val="127018EB"/>
    <w:rsid w:val="127158DA"/>
    <w:rsid w:val="12783840"/>
    <w:rsid w:val="127B3495"/>
    <w:rsid w:val="127C2B43"/>
    <w:rsid w:val="12830573"/>
    <w:rsid w:val="1283540B"/>
    <w:rsid w:val="128725BF"/>
    <w:rsid w:val="1299062E"/>
    <w:rsid w:val="12A725EA"/>
    <w:rsid w:val="12B546B7"/>
    <w:rsid w:val="12BB0E2F"/>
    <w:rsid w:val="12BB3B2A"/>
    <w:rsid w:val="12BE6308"/>
    <w:rsid w:val="12CA5D00"/>
    <w:rsid w:val="12D72658"/>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5C3D9C"/>
    <w:rsid w:val="136B4958"/>
    <w:rsid w:val="137F203D"/>
    <w:rsid w:val="13886A2A"/>
    <w:rsid w:val="138B2523"/>
    <w:rsid w:val="138B3EB6"/>
    <w:rsid w:val="13913850"/>
    <w:rsid w:val="13924A50"/>
    <w:rsid w:val="139436F2"/>
    <w:rsid w:val="13977105"/>
    <w:rsid w:val="13A1413B"/>
    <w:rsid w:val="13A55D12"/>
    <w:rsid w:val="13A767C0"/>
    <w:rsid w:val="13AF5739"/>
    <w:rsid w:val="13B345B2"/>
    <w:rsid w:val="13B80DE5"/>
    <w:rsid w:val="13BA03F1"/>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3C7CD6"/>
    <w:rsid w:val="144178DC"/>
    <w:rsid w:val="14423852"/>
    <w:rsid w:val="14460396"/>
    <w:rsid w:val="145508E3"/>
    <w:rsid w:val="145759C8"/>
    <w:rsid w:val="145A25BE"/>
    <w:rsid w:val="145D50ED"/>
    <w:rsid w:val="145E3D5B"/>
    <w:rsid w:val="14760DCF"/>
    <w:rsid w:val="147646CA"/>
    <w:rsid w:val="147710C1"/>
    <w:rsid w:val="147E3F2B"/>
    <w:rsid w:val="147E5330"/>
    <w:rsid w:val="148803A0"/>
    <w:rsid w:val="148B21FB"/>
    <w:rsid w:val="148B581E"/>
    <w:rsid w:val="148D3704"/>
    <w:rsid w:val="148D7095"/>
    <w:rsid w:val="149730F9"/>
    <w:rsid w:val="149947CD"/>
    <w:rsid w:val="14A8020B"/>
    <w:rsid w:val="14AD2CB0"/>
    <w:rsid w:val="14B33D45"/>
    <w:rsid w:val="14B479FA"/>
    <w:rsid w:val="14B540BD"/>
    <w:rsid w:val="14C949D1"/>
    <w:rsid w:val="14D018DF"/>
    <w:rsid w:val="14D77503"/>
    <w:rsid w:val="14E06236"/>
    <w:rsid w:val="14E547A1"/>
    <w:rsid w:val="14E81C4E"/>
    <w:rsid w:val="14F524BE"/>
    <w:rsid w:val="14FB1566"/>
    <w:rsid w:val="14FF0137"/>
    <w:rsid w:val="1504476E"/>
    <w:rsid w:val="1507353F"/>
    <w:rsid w:val="15073768"/>
    <w:rsid w:val="1508045B"/>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8E033E"/>
    <w:rsid w:val="15952CC2"/>
    <w:rsid w:val="159F4877"/>
    <w:rsid w:val="15A0335A"/>
    <w:rsid w:val="15A27EAA"/>
    <w:rsid w:val="15A74AAF"/>
    <w:rsid w:val="15AE0FD0"/>
    <w:rsid w:val="15C21509"/>
    <w:rsid w:val="15C90157"/>
    <w:rsid w:val="15CC525C"/>
    <w:rsid w:val="15D35669"/>
    <w:rsid w:val="15DF5623"/>
    <w:rsid w:val="15E43D45"/>
    <w:rsid w:val="15E5396C"/>
    <w:rsid w:val="15E84B6C"/>
    <w:rsid w:val="15F45D39"/>
    <w:rsid w:val="16177B2E"/>
    <w:rsid w:val="161E03DA"/>
    <w:rsid w:val="16244E54"/>
    <w:rsid w:val="16255D73"/>
    <w:rsid w:val="162D0464"/>
    <w:rsid w:val="163C0968"/>
    <w:rsid w:val="163C6A36"/>
    <w:rsid w:val="163F0837"/>
    <w:rsid w:val="163F180F"/>
    <w:rsid w:val="16400309"/>
    <w:rsid w:val="1643641E"/>
    <w:rsid w:val="16475DAA"/>
    <w:rsid w:val="164F4399"/>
    <w:rsid w:val="165848C2"/>
    <w:rsid w:val="16593020"/>
    <w:rsid w:val="165E509A"/>
    <w:rsid w:val="166A7579"/>
    <w:rsid w:val="16707A4E"/>
    <w:rsid w:val="167247D2"/>
    <w:rsid w:val="167877F9"/>
    <w:rsid w:val="16894B68"/>
    <w:rsid w:val="16905DE6"/>
    <w:rsid w:val="16972C6A"/>
    <w:rsid w:val="169C1D0E"/>
    <w:rsid w:val="169D47D9"/>
    <w:rsid w:val="16A118AA"/>
    <w:rsid w:val="16A276A9"/>
    <w:rsid w:val="16A4563D"/>
    <w:rsid w:val="16AB75AA"/>
    <w:rsid w:val="16B06D8B"/>
    <w:rsid w:val="16CB07FC"/>
    <w:rsid w:val="16CF3BFF"/>
    <w:rsid w:val="16D25BF0"/>
    <w:rsid w:val="16D454DA"/>
    <w:rsid w:val="16D757DF"/>
    <w:rsid w:val="16E93D76"/>
    <w:rsid w:val="16EC4DB2"/>
    <w:rsid w:val="16F0177F"/>
    <w:rsid w:val="16F03322"/>
    <w:rsid w:val="16F64EC0"/>
    <w:rsid w:val="16FC033A"/>
    <w:rsid w:val="16FE2299"/>
    <w:rsid w:val="171325DF"/>
    <w:rsid w:val="171A7218"/>
    <w:rsid w:val="172E557B"/>
    <w:rsid w:val="172F205F"/>
    <w:rsid w:val="173405DF"/>
    <w:rsid w:val="17344181"/>
    <w:rsid w:val="173A0BA4"/>
    <w:rsid w:val="1741471B"/>
    <w:rsid w:val="17567F5C"/>
    <w:rsid w:val="17584684"/>
    <w:rsid w:val="175D3E1D"/>
    <w:rsid w:val="1766486C"/>
    <w:rsid w:val="17675347"/>
    <w:rsid w:val="176876DB"/>
    <w:rsid w:val="17730FA5"/>
    <w:rsid w:val="17734E9D"/>
    <w:rsid w:val="17800289"/>
    <w:rsid w:val="17901D06"/>
    <w:rsid w:val="17971852"/>
    <w:rsid w:val="17A5375E"/>
    <w:rsid w:val="17B24D48"/>
    <w:rsid w:val="17B45931"/>
    <w:rsid w:val="17B57CD7"/>
    <w:rsid w:val="17BA5172"/>
    <w:rsid w:val="17BC4B9F"/>
    <w:rsid w:val="17C02502"/>
    <w:rsid w:val="17D43AF7"/>
    <w:rsid w:val="17D83C3F"/>
    <w:rsid w:val="17D94D75"/>
    <w:rsid w:val="17E30997"/>
    <w:rsid w:val="17E51CA0"/>
    <w:rsid w:val="17E94BF6"/>
    <w:rsid w:val="17EA303C"/>
    <w:rsid w:val="17F5039A"/>
    <w:rsid w:val="1803083C"/>
    <w:rsid w:val="18045CEC"/>
    <w:rsid w:val="18082E57"/>
    <w:rsid w:val="18115183"/>
    <w:rsid w:val="18124D6C"/>
    <w:rsid w:val="1814788D"/>
    <w:rsid w:val="183143BD"/>
    <w:rsid w:val="183934A9"/>
    <w:rsid w:val="183D65D3"/>
    <w:rsid w:val="184F373F"/>
    <w:rsid w:val="18596071"/>
    <w:rsid w:val="1861378B"/>
    <w:rsid w:val="186D0615"/>
    <w:rsid w:val="187D013A"/>
    <w:rsid w:val="18802C85"/>
    <w:rsid w:val="18823BA7"/>
    <w:rsid w:val="188A7F8F"/>
    <w:rsid w:val="18915D8C"/>
    <w:rsid w:val="189516F5"/>
    <w:rsid w:val="189774C5"/>
    <w:rsid w:val="18AB37DC"/>
    <w:rsid w:val="18AE009B"/>
    <w:rsid w:val="18B00C8E"/>
    <w:rsid w:val="18B1060E"/>
    <w:rsid w:val="18B12B94"/>
    <w:rsid w:val="18B7092E"/>
    <w:rsid w:val="18B746CA"/>
    <w:rsid w:val="18B81BE1"/>
    <w:rsid w:val="18B93B61"/>
    <w:rsid w:val="18BA27B8"/>
    <w:rsid w:val="18BD6325"/>
    <w:rsid w:val="18C4468C"/>
    <w:rsid w:val="18CC07EC"/>
    <w:rsid w:val="18D90020"/>
    <w:rsid w:val="18DA6545"/>
    <w:rsid w:val="18DB1DF2"/>
    <w:rsid w:val="18E93A4C"/>
    <w:rsid w:val="18F33739"/>
    <w:rsid w:val="18FF775F"/>
    <w:rsid w:val="191166F7"/>
    <w:rsid w:val="1914337B"/>
    <w:rsid w:val="191C2248"/>
    <w:rsid w:val="191C50C1"/>
    <w:rsid w:val="192D2AAB"/>
    <w:rsid w:val="192E5E01"/>
    <w:rsid w:val="193523E0"/>
    <w:rsid w:val="193B01F1"/>
    <w:rsid w:val="19444D8E"/>
    <w:rsid w:val="19525E87"/>
    <w:rsid w:val="19571DF2"/>
    <w:rsid w:val="19607F7B"/>
    <w:rsid w:val="196B384D"/>
    <w:rsid w:val="19723FB4"/>
    <w:rsid w:val="19762D4D"/>
    <w:rsid w:val="197B7CBC"/>
    <w:rsid w:val="19833B22"/>
    <w:rsid w:val="19965AF4"/>
    <w:rsid w:val="19A64AB4"/>
    <w:rsid w:val="19AD74A2"/>
    <w:rsid w:val="19C36CC1"/>
    <w:rsid w:val="19C724CC"/>
    <w:rsid w:val="19C7580F"/>
    <w:rsid w:val="19CB3E1D"/>
    <w:rsid w:val="19D4744F"/>
    <w:rsid w:val="19E2724C"/>
    <w:rsid w:val="19E619C9"/>
    <w:rsid w:val="19EB1D04"/>
    <w:rsid w:val="19EF10BB"/>
    <w:rsid w:val="19F44F1A"/>
    <w:rsid w:val="19F46161"/>
    <w:rsid w:val="19F54CB7"/>
    <w:rsid w:val="19F5714B"/>
    <w:rsid w:val="19F90EF4"/>
    <w:rsid w:val="19F9399F"/>
    <w:rsid w:val="1A13628C"/>
    <w:rsid w:val="1A137F61"/>
    <w:rsid w:val="1A166BE3"/>
    <w:rsid w:val="1A1D04F9"/>
    <w:rsid w:val="1A276AB1"/>
    <w:rsid w:val="1A336E04"/>
    <w:rsid w:val="1A3C07C1"/>
    <w:rsid w:val="1A3D28D8"/>
    <w:rsid w:val="1A3F19D5"/>
    <w:rsid w:val="1A44796E"/>
    <w:rsid w:val="1A465136"/>
    <w:rsid w:val="1A490A83"/>
    <w:rsid w:val="1A565453"/>
    <w:rsid w:val="1A5D2ABC"/>
    <w:rsid w:val="1A5D550D"/>
    <w:rsid w:val="1A6334A4"/>
    <w:rsid w:val="1A662377"/>
    <w:rsid w:val="1A7364D3"/>
    <w:rsid w:val="1A7B0567"/>
    <w:rsid w:val="1A8247D1"/>
    <w:rsid w:val="1A860059"/>
    <w:rsid w:val="1A872F30"/>
    <w:rsid w:val="1A8A21B4"/>
    <w:rsid w:val="1A8F2CD3"/>
    <w:rsid w:val="1AA320BF"/>
    <w:rsid w:val="1AA61FB3"/>
    <w:rsid w:val="1AA6536F"/>
    <w:rsid w:val="1AC93E24"/>
    <w:rsid w:val="1ACD0E75"/>
    <w:rsid w:val="1ACD3079"/>
    <w:rsid w:val="1AD11189"/>
    <w:rsid w:val="1AEF65DD"/>
    <w:rsid w:val="1AF43FF7"/>
    <w:rsid w:val="1AFB5347"/>
    <w:rsid w:val="1AFD5EB5"/>
    <w:rsid w:val="1B001A7D"/>
    <w:rsid w:val="1B0157ED"/>
    <w:rsid w:val="1B040040"/>
    <w:rsid w:val="1B05173D"/>
    <w:rsid w:val="1B0C716E"/>
    <w:rsid w:val="1B130B81"/>
    <w:rsid w:val="1B16780F"/>
    <w:rsid w:val="1B19225C"/>
    <w:rsid w:val="1B2372C0"/>
    <w:rsid w:val="1B2416EC"/>
    <w:rsid w:val="1B2C47E5"/>
    <w:rsid w:val="1B372967"/>
    <w:rsid w:val="1B401796"/>
    <w:rsid w:val="1B4550DA"/>
    <w:rsid w:val="1B4F0951"/>
    <w:rsid w:val="1B5D51C0"/>
    <w:rsid w:val="1B606E73"/>
    <w:rsid w:val="1B607454"/>
    <w:rsid w:val="1B633C3D"/>
    <w:rsid w:val="1B6419C3"/>
    <w:rsid w:val="1B6844FA"/>
    <w:rsid w:val="1B6C606A"/>
    <w:rsid w:val="1B7E7224"/>
    <w:rsid w:val="1B8650B8"/>
    <w:rsid w:val="1B985EBA"/>
    <w:rsid w:val="1BA64614"/>
    <w:rsid w:val="1BB10C2C"/>
    <w:rsid w:val="1BB10DFA"/>
    <w:rsid w:val="1BB42663"/>
    <w:rsid w:val="1BC344FE"/>
    <w:rsid w:val="1BCA7B54"/>
    <w:rsid w:val="1BE17B00"/>
    <w:rsid w:val="1BE52DE0"/>
    <w:rsid w:val="1BFA2FBF"/>
    <w:rsid w:val="1C0B1276"/>
    <w:rsid w:val="1C123284"/>
    <w:rsid w:val="1C1510A4"/>
    <w:rsid w:val="1C16433B"/>
    <w:rsid w:val="1C17516B"/>
    <w:rsid w:val="1C1A6394"/>
    <w:rsid w:val="1C20039D"/>
    <w:rsid w:val="1C2C6E95"/>
    <w:rsid w:val="1C30421D"/>
    <w:rsid w:val="1C3274AA"/>
    <w:rsid w:val="1C46591D"/>
    <w:rsid w:val="1C4A6506"/>
    <w:rsid w:val="1C52171B"/>
    <w:rsid w:val="1C671930"/>
    <w:rsid w:val="1C6A5588"/>
    <w:rsid w:val="1C7401CF"/>
    <w:rsid w:val="1C766D85"/>
    <w:rsid w:val="1C817CC9"/>
    <w:rsid w:val="1C8973DD"/>
    <w:rsid w:val="1C8F3E77"/>
    <w:rsid w:val="1CA62131"/>
    <w:rsid w:val="1CA84CE0"/>
    <w:rsid w:val="1CAA203D"/>
    <w:rsid w:val="1CAF4D97"/>
    <w:rsid w:val="1CB37CB8"/>
    <w:rsid w:val="1CB40862"/>
    <w:rsid w:val="1CB87338"/>
    <w:rsid w:val="1CBC7979"/>
    <w:rsid w:val="1CC50D82"/>
    <w:rsid w:val="1CC61843"/>
    <w:rsid w:val="1CCF1458"/>
    <w:rsid w:val="1CDB4385"/>
    <w:rsid w:val="1CDF3760"/>
    <w:rsid w:val="1CE16D43"/>
    <w:rsid w:val="1CE51D3F"/>
    <w:rsid w:val="1CE76833"/>
    <w:rsid w:val="1D034C1D"/>
    <w:rsid w:val="1D0C2C20"/>
    <w:rsid w:val="1D0E7D82"/>
    <w:rsid w:val="1D1D6719"/>
    <w:rsid w:val="1D2643CC"/>
    <w:rsid w:val="1D32122A"/>
    <w:rsid w:val="1D4A086D"/>
    <w:rsid w:val="1D52346F"/>
    <w:rsid w:val="1D536CA1"/>
    <w:rsid w:val="1D5716B6"/>
    <w:rsid w:val="1D584EC9"/>
    <w:rsid w:val="1D592DD8"/>
    <w:rsid w:val="1D68059C"/>
    <w:rsid w:val="1D6B12A1"/>
    <w:rsid w:val="1D8557F7"/>
    <w:rsid w:val="1D9070CF"/>
    <w:rsid w:val="1D93055F"/>
    <w:rsid w:val="1D974A73"/>
    <w:rsid w:val="1D9C62B1"/>
    <w:rsid w:val="1D9F6D42"/>
    <w:rsid w:val="1DA367A9"/>
    <w:rsid w:val="1DA72FFB"/>
    <w:rsid w:val="1DA8252A"/>
    <w:rsid w:val="1DAC34CE"/>
    <w:rsid w:val="1DB95DF3"/>
    <w:rsid w:val="1DBA6A51"/>
    <w:rsid w:val="1DBE65ED"/>
    <w:rsid w:val="1DC42CBD"/>
    <w:rsid w:val="1DD03155"/>
    <w:rsid w:val="1DDA7A9D"/>
    <w:rsid w:val="1DDD5F40"/>
    <w:rsid w:val="1DEA474A"/>
    <w:rsid w:val="1DEE71D8"/>
    <w:rsid w:val="1DEF054F"/>
    <w:rsid w:val="1DEF1C1A"/>
    <w:rsid w:val="1DF20B19"/>
    <w:rsid w:val="1DF24C3A"/>
    <w:rsid w:val="1E002F83"/>
    <w:rsid w:val="1E030623"/>
    <w:rsid w:val="1E0C3E56"/>
    <w:rsid w:val="1E0D1272"/>
    <w:rsid w:val="1E0F7B7C"/>
    <w:rsid w:val="1E1112A9"/>
    <w:rsid w:val="1E1A5CCD"/>
    <w:rsid w:val="1E263357"/>
    <w:rsid w:val="1E2F0449"/>
    <w:rsid w:val="1E354D20"/>
    <w:rsid w:val="1E4155DE"/>
    <w:rsid w:val="1E4B529A"/>
    <w:rsid w:val="1E4F6B06"/>
    <w:rsid w:val="1E6C402F"/>
    <w:rsid w:val="1E6D4E70"/>
    <w:rsid w:val="1E6D616A"/>
    <w:rsid w:val="1E725112"/>
    <w:rsid w:val="1E741B60"/>
    <w:rsid w:val="1E9162D8"/>
    <w:rsid w:val="1E973FD4"/>
    <w:rsid w:val="1E9A2552"/>
    <w:rsid w:val="1E9F1D0D"/>
    <w:rsid w:val="1EA45E3D"/>
    <w:rsid w:val="1EAB0E05"/>
    <w:rsid w:val="1EAD5D47"/>
    <w:rsid w:val="1EB96BC7"/>
    <w:rsid w:val="1EBE4CE5"/>
    <w:rsid w:val="1EC814AE"/>
    <w:rsid w:val="1EDA2851"/>
    <w:rsid w:val="1EDD16A1"/>
    <w:rsid w:val="1EE00DB3"/>
    <w:rsid w:val="1EE565D0"/>
    <w:rsid w:val="1EE94CC5"/>
    <w:rsid w:val="1EEF59D1"/>
    <w:rsid w:val="1EFC0D11"/>
    <w:rsid w:val="1F0B143F"/>
    <w:rsid w:val="1F1E38A8"/>
    <w:rsid w:val="1F2760C2"/>
    <w:rsid w:val="1F2F4E67"/>
    <w:rsid w:val="1F35660C"/>
    <w:rsid w:val="1F38221D"/>
    <w:rsid w:val="1F3A5FB5"/>
    <w:rsid w:val="1F4401D1"/>
    <w:rsid w:val="1F4A43D6"/>
    <w:rsid w:val="1F5A309D"/>
    <w:rsid w:val="1F5D367D"/>
    <w:rsid w:val="1F5D70E8"/>
    <w:rsid w:val="1F702238"/>
    <w:rsid w:val="1F7612F2"/>
    <w:rsid w:val="1F7C63E2"/>
    <w:rsid w:val="1F8508DF"/>
    <w:rsid w:val="1F851068"/>
    <w:rsid w:val="1F8557BB"/>
    <w:rsid w:val="1F8A5F54"/>
    <w:rsid w:val="1F8F2B3C"/>
    <w:rsid w:val="1F982C31"/>
    <w:rsid w:val="1F9A7BC7"/>
    <w:rsid w:val="1FA0595E"/>
    <w:rsid w:val="1FA1507F"/>
    <w:rsid w:val="1FAB5F5F"/>
    <w:rsid w:val="1FAC45E4"/>
    <w:rsid w:val="1FC24EFB"/>
    <w:rsid w:val="1FC62C6C"/>
    <w:rsid w:val="1FC92066"/>
    <w:rsid w:val="1FD92DCD"/>
    <w:rsid w:val="1FDD07B7"/>
    <w:rsid w:val="1FEE204A"/>
    <w:rsid w:val="1FF268E6"/>
    <w:rsid w:val="1FFF6E4B"/>
    <w:rsid w:val="1FFF72CB"/>
    <w:rsid w:val="2004438C"/>
    <w:rsid w:val="2007654B"/>
    <w:rsid w:val="201334BB"/>
    <w:rsid w:val="201C234B"/>
    <w:rsid w:val="20206B01"/>
    <w:rsid w:val="20206B27"/>
    <w:rsid w:val="20332417"/>
    <w:rsid w:val="203C02ED"/>
    <w:rsid w:val="203D0D79"/>
    <w:rsid w:val="203F545F"/>
    <w:rsid w:val="20417EA3"/>
    <w:rsid w:val="204831A6"/>
    <w:rsid w:val="204D7C6E"/>
    <w:rsid w:val="20685BA8"/>
    <w:rsid w:val="206F44EC"/>
    <w:rsid w:val="20701963"/>
    <w:rsid w:val="20711E08"/>
    <w:rsid w:val="20717BA4"/>
    <w:rsid w:val="207D6DD5"/>
    <w:rsid w:val="20917DEC"/>
    <w:rsid w:val="20925A68"/>
    <w:rsid w:val="209271D8"/>
    <w:rsid w:val="2095512D"/>
    <w:rsid w:val="20974971"/>
    <w:rsid w:val="209C260B"/>
    <w:rsid w:val="20A3378D"/>
    <w:rsid w:val="20A726CF"/>
    <w:rsid w:val="20AF125C"/>
    <w:rsid w:val="20B71E70"/>
    <w:rsid w:val="20B97C98"/>
    <w:rsid w:val="20CD1F61"/>
    <w:rsid w:val="20D0153C"/>
    <w:rsid w:val="20DE4939"/>
    <w:rsid w:val="20DF0AD0"/>
    <w:rsid w:val="20E17E99"/>
    <w:rsid w:val="20E34B73"/>
    <w:rsid w:val="20E65DE2"/>
    <w:rsid w:val="210B05F1"/>
    <w:rsid w:val="211B1013"/>
    <w:rsid w:val="21261EE5"/>
    <w:rsid w:val="21306DB7"/>
    <w:rsid w:val="21340B1B"/>
    <w:rsid w:val="2134577A"/>
    <w:rsid w:val="213E32F5"/>
    <w:rsid w:val="21432F6C"/>
    <w:rsid w:val="214B256B"/>
    <w:rsid w:val="214B7BED"/>
    <w:rsid w:val="21505A64"/>
    <w:rsid w:val="215143A2"/>
    <w:rsid w:val="215C7EA8"/>
    <w:rsid w:val="2163473E"/>
    <w:rsid w:val="21634BBE"/>
    <w:rsid w:val="216805D3"/>
    <w:rsid w:val="21684F43"/>
    <w:rsid w:val="216A20AC"/>
    <w:rsid w:val="216F2444"/>
    <w:rsid w:val="21725975"/>
    <w:rsid w:val="21783328"/>
    <w:rsid w:val="217E6082"/>
    <w:rsid w:val="21953595"/>
    <w:rsid w:val="21A006F7"/>
    <w:rsid w:val="21B13C37"/>
    <w:rsid w:val="21CD63C5"/>
    <w:rsid w:val="21CE27C8"/>
    <w:rsid w:val="21EC0147"/>
    <w:rsid w:val="21F067DF"/>
    <w:rsid w:val="22121EC5"/>
    <w:rsid w:val="221C6020"/>
    <w:rsid w:val="223954B7"/>
    <w:rsid w:val="223A54E3"/>
    <w:rsid w:val="22496645"/>
    <w:rsid w:val="224F1486"/>
    <w:rsid w:val="22514D3D"/>
    <w:rsid w:val="225833E8"/>
    <w:rsid w:val="22592DF5"/>
    <w:rsid w:val="225974C1"/>
    <w:rsid w:val="22667E77"/>
    <w:rsid w:val="227272D8"/>
    <w:rsid w:val="22750765"/>
    <w:rsid w:val="2278599B"/>
    <w:rsid w:val="22811ABC"/>
    <w:rsid w:val="228A43B3"/>
    <w:rsid w:val="229064B7"/>
    <w:rsid w:val="229347E7"/>
    <w:rsid w:val="22970BF4"/>
    <w:rsid w:val="22A825AB"/>
    <w:rsid w:val="22A879FC"/>
    <w:rsid w:val="22AC506F"/>
    <w:rsid w:val="22B742E5"/>
    <w:rsid w:val="22BC4AB4"/>
    <w:rsid w:val="22BC7473"/>
    <w:rsid w:val="22BE0351"/>
    <w:rsid w:val="22C92F9F"/>
    <w:rsid w:val="22D80845"/>
    <w:rsid w:val="22DD5E06"/>
    <w:rsid w:val="22DF60F6"/>
    <w:rsid w:val="22E02318"/>
    <w:rsid w:val="22EB5DDE"/>
    <w:rsid w:val="22F05845"/>
    <w:rsid w:val="22F10832"/>
    <w:rsid w:val="230C0268"/>
    <w:rsid w:val="230C5DE4"/>
    <w:rsid w:val="230D3594"/>
    <w:rsid w:val="23162ADB"/>
    <w:rsid w:val="231909DA"/>
    <w:rsid w:val="231F50F5"/>
    <w:rsid w:val="231F70DE"/>
    <w:rsid w:val="23211F83"/>
    <w:rsid w:val="23226602"/>
    <w:rsid w:val="232352B8"/>
    <w:rsid w:val="23250E1E"/>
    <w:rsid w:val="23285D3E"/>
    <w:rsid w:val="232C1688"/>
    <w:rsid w:val="232E1EAF"/>
    <w:rsid w:val="23420304"/>
    <w:rsid w:val="23441297"/>
    <w:rsid w:val="234D32FF"/>
    <w:rsid w:val="23523A8C"/>
    <w:rsid w:val="23524080"/>
    <w:rsid w:val="23595A9B"/>
    <w:rsid w:val="23596CC5"/>
    <w:rsid w:val="235D2873"/>
    <w:rsid w:val="23603B73"/>
    <w:rsid w:val="236316B6"/>
    <w:rsid w:val="236653C9"/>
    <w:rsid w:val="236A67F0"/>
    <w:rsid w:val="236D1FA3"/>
    <w:rsid w:val="236D4797"/>
    <w:rsid w:val="23786931"/>
    <w:rsid w:val="237E0497"/>
    <w:rsid w:val="238321A5"/>
    <w:rsid w:val="238D560B"/>
    <w:rsid w:val="239266F0"/>
    <w:rsid w:val="239F1581"/>
    <w:rsid w:val="23A22694"/>
    <w:rsid w:val="23AB58BE"/>
    <w:rsid w:val="23AC0402"/>
    <w:rsid w:val="23B04FF0"/>
    <w:rsid w:val="23B47B14"/>
    <w:rsid w:val="23C27D2E"/>
    <w:rsid w:val="23C62F9E"/>
    <w:rsid w:val="23C854CA"/>
    <w:rsid w:val="23D60FCB"/>
    <w:rsid w:val="23DB19D4"/>
    <w:rsid w:val="23DD5616"/>
    <w:rsid w:val="23E51B8A"/>
    <w:rsid w:val="23EE515D"/>
    <w:rsid w:val="23F00E11"/>
    <w:rsid w:val="23F31734"/>
    <w:rsid w:val="23F85493"/>
    <w:rsid w:val="23F97997"/>
    <w:rsid w:val="23FC1751"/>
    <w:rsid w:val="23FE0060"/>
    <w:rsid w:val="240922D3"/>
    <w:rsid w:val="24115F45"/>
    <w:rsid w:val="24121E0C"/>
    <w:rsid w:val="24127A46"/>
    <w:rsid w:val="2416735B"/>
    <w:rsid w:val="24184EF5"/>
    <w:rsid w:val="24217B4D"/>
    <w:rsid w:val="24281752"/>
    <w:rsid w:val="24304498"/>
    <w:rsid w:val="24336806"/>
    <w:rsid w:val="243C621E"/>
    <w:rsid w:val="243E2799"/>
    <w:rsid w:val="24416B6F"/>
    <w:rsid w:val="245A7890"/>
    <w:rsid w:val="24672130"/>
    <w:rsid w:val="246B087D"/>
    <w:rsid w:val="246E0814"/>
    <w:rsid w:val="247E5CE4"/>
    <w:rsid w:val="24863290"/>
    <w:rsid w:val="248809B9"/>
    <w:rsid w:val="248E038C"/>
    <w:rsid w:val="249E617D"/>
    <w:rsid w:val="24A40836"/>
    <w:rsid w:val="24AB51C0"/>
    <w:rsid w:val="24AD657B"/>
    <w:rsid w:val="24B93A46"/>
    <w:rsid w:val="24BB547D"/>
    <w:rsid w:val="24C00A65"/>
    <w:rsid w:val="24C01474"/>
    <w:rsid w:val="24C559B1"/>
    <w:rsid w:val="24C642A0"/>
    <w:rsid w:val="24C674FB"/>
    <w:rsid w:val="24CA005B"/>
    <w:rsid w:val="24D254E3"/>
    <w:rsid w:val="24D4132D"/>
    <w:rsid w:val="24D83059"/>
    <w:rsid w:val="24EC1895"/>
    <w:rsid w:val="24F10420"/>
    <w:rsid w:val="24F94CD9"/>
    <w:rsid w:val="24FD3A44"/>
    <w:rsid w:val="250024EF"/>
    <w:rsid w:val="250160D0"/>
    <w:rsid w:val="25036345"/>
    <w:rsid w:val="25130B1F"/>
    <w:rsid w:val="252B7882"/>
    <w:rsid w:val="254046EA"/>
    <w:rsid w:val="254B0318"/>
    <w:rsid w:val="25536790"/>
    <w:rsid w:val="25544985"/>
    <w:rsid w:val="257147D1"/>
    <w:rsid w:val="25733087"/>
    <w:rsid w:val="25755607"/>
    <w:rsid w:val="257764B8"/>
    <w:rsid w:val="257E7CFE"/>
    <w:rsid w:val="2581468F"/>
    <w:rsid w:val="258723B2"/>
    <w:rsid w:val="258B3BE2"/>
    <w:rsid w:val="25913FB6"/>
    <w:rsid w:val="2591479A"/>
    <w:rsid w:val="25923514"/>
    <w:rsid w:val="25925FCB"/>
    <w:rsid w:val="2596699B"/>
    <w:rsid w:val="25A103B7"/>
    <w:rsid w:val="25B153C2"/>
    <w:rsid w:val="25B15ABD"/>
    <w:rsid w:val="25B67715"/>
    <w:rsid w:val="25D0128A"/>
    <w:rsid w:val="25E02EF3"/>
    <w:rsid w:val="25E275B5"/>
    <w:rsid w:val="25F83439"/>
    <w:rsid w:val="25FA1F18"/>
    <w:rsid w:val="26037BDF"/>
    <w:rsid w:val="2606462A"/>
    <w:rsid w:val="260F23CD"/>
    <w:rsid w:val="261007A5"/>
    <w:rsid w:val="261168A6"/>
    <w:rsid w:val="263B3CDF"/>
    <w:rsid w:val="263F7D82"/>
    <w:rsid w:val="26404DFC"/>
    <w:rsid w:val="264400BE"/>
    <w:rsid w:val="26624086"/>
    <w:rsid w:val="266E0913"/>
    <w:rsid w:val="26713076"/>
    <w:rsid w:val="267228B3"/>
    <w:rsid w:val="26755405"/>
    <w:rsid w:val="26773545"/>
    <w:rsid w:val="267F32DD"/>
    <w:rsid w:val="26803E16"/>
    <w:rsid w:val="26BA5668"/>
    <w:rsid w:val="26C25C4A"/>
    <w:rsid w:val="26C43A98"/>
    <w:rsid w:val="26D806A0"/>
    <w:rsid w:val="26DC3A42"/>
    <w:rsid w:val="26E513CE"/>
    <w:rsid w:val="26E843CA"/>
    <w:rsid w:val="26F06CEB"/>
    <w:rsid w:val="26F16CA9"/>
    <w:rsid w:val="26F30172"/>
    <w:rsid w:val="26F41CC8"/>
    <w:rsid w:val="27075943"/>
    <w:rsid w:val="27087DBF"/>
    <w:rsid w:val="270B2C06"/>
    <w:rsid w:val="270B6856"/>
    <w:rsid w:val="271039EA"/>
    <w:rsid w:val="27235C31"/>
    <w:rsid w:val="2724683C"/>
    <w:rsid w:val="27341EEF"/>
    <w:rsid w:val="273C57F9"/>
    <w:rsid w:val="27422D79"/>
    <w:rsid w:val="274A11C9"/>
    <w:rsid w:val="276B00F5"/>
    <w:rsid w:val="276D44EC"/>
    <w:rsid w:val="276E4A8F"/>
    <w:rsid w:val="27786C8C"/>
    <w:rsid w:val="277C1726"/>
    <w:rsid w:val="27817331"/>
    <w:rsid w:val="27916BE2"/>
    <w:rsid w:val="279E18C2"/>
    <w:rsid w:val="27A425D4"/>
    <w:rsid w:val="27DE3527"/>
    <w:rsid w:val="27E27B30"/>
    <w:rsid w:val="27E4393D"/>
    <w:rsid w:val="27EC7BF1"/>
    <w:rsid w:val="27F124BD"/>
    <w:rsid w:val="27F51599"/>
    <w:rsid w:val="27F55E90"/>
    <w:rsid w:val="28021331"/>
    <w:rsid w:val="280866F4"/>
    <w:rsid w:val="280A774B"/>
    <w:rsid w:val="28155259"/>
    <w:rsid w:val="281F5459"/>
    <w:rsid w:val="2824385C"/>
    <w:rsid w:val="282C7263"/>
    <w:rsid w:val="283665D9"/>
    <w:rsid w:val="283F12F8"/>
    <w:rsid w:val="28401AC9"/>
    <w:rsid w:val="28437B59"/>
    <w:rsid w:val="28463DE0"/>
    <w:rsid w:val="28534775"/>
    <w:rsid w:val="28671FD6"/>
    <w:rsid w:val="288877F9"/>
    <w:rsid w:val="28915979"/>
    <w:rsid w:val="289C30A8"/>
    <w:rsid w:val="289D2326"/>
    <w:rsid w:val="28A62C2F"/>
    <w:rsid w:val="28AC1697"/>
    <w:rsid w:val="28B05619"/>
    <w:rsid w:val="28B343E3"/>
    <w:rsid w:val="28BE68F3"/>
    <w:rsid w:val="28C30967"/>
    <w:rsid w:val="28CB6E48"/>
    <w:rsid w:val="28D11387"/>
    <w:rsid w:val="28D548F9"/>
    <w:rsid w:val="28D82677"/>
    <w:rsid w:val="28D94722"/>
    <w:rsid w:val="28E34DD4"/>
    <w:rsid w:val="28E81A97"/>
    <w:rsid w:val="28EC495C"/>
    <w:rsid w:val="28F70063"/>
    <w:rsid w:val="28F87048"/>
    <w:rsid w:val="29007660"/>
    <w:rsid w:val="290C659E"/>
    <w:rsid w:val="291276B8"/>
    <w:rsid w:val="291D7988"/>
    <w:rsid w:val="29202089"/>
    <w:rsid w:val="2922447A"/>
    <w:rsid w:val="29347D17"/>
    <w:rsid w:val="293C6C87"/>
    <w:rsid w:val="2940526A"/>
    <w:rsid w:val="294E0513"/>
    <w:rsid w:val="294F4D76"/>
    <w:rsid w:val="295C4FFF"/>
    <w:rsid w:val="29696306"/>
    <w:rsid w:val="29777813"/>
    <w:rsid w:val="29842845"/>
    <w:rsid w:val="29976669"/>
    <w:rsid w:val="29A163A2"/>
    <w:rsid w:val="29AE0F0C"/>
    <w:rsid w:val="29AE61DD"/>
    <w:rsid w:val="29B11612"/>
    <w:rsid w:val="29BB32EE"/>
    <w:rsid w:val="29C57EA2"/>
    <w:rsid w:val="29C96A8B"/>
    <w:rsid w:val="29CB2199"/>
    <w:rsid w:val="29CD4CBB"/>
    <w:rsid w:val="29D531B9"/>
    <w:rsid w:val="29D64993"/>
    <w:rsid w:val="29D90599"/>
    <w:rsid w:val="29E636C4"/>
    <w:rsid w:val="29E97AFD"/>
    <w:rsid w:val="29EC6E42"/>
    <w:rsid w:val="29EE2C05"/>
    <w:rsid w:val="29F24D0B"/>
    <w:rsid w:val="29F42FCD"/>
    <w:rsid w:val="29F461BC"/>
    <w:rsid w:val="2A0B126E"/>
    <w:rsid w:val="2A1E2915"/>
    <w:rsid w:val="2A215752"/>
    <w:rsid w:val="2A217F34"/>
    <w:rsid w:val="2A240939"/>
    <w:rsid w:val="2A3250EB"/>
    <w:rsid w:val="2A3D2B4F"/>
    <w:rsid w:val="2A4B30FE"/>
    <w:rsid w:val="2A4C4BB4"/>
    <w:rsid w:val="2A505A7C"/>
    <w:rsid w:val="2A53234F"/>
    <w:rsid w:val="2A540577"/>
    <w:rsid w:val="2A5B49AB"/>
    <w:rsid w:val="2A5E5C4D"/>
    <w:rsid w:val="2A5F148D"/>
    <w:rsid w:val="2A7B03A9"/>
    <w:rsid w:val="2A7B0CA4"/>
    <w:rsid w:val="2A854EAF"/>
    <w:rsid w:val="2AB12959"/>
    <w:rsid w:val="2AB74524"/>
    <w:rsid w:val="2ABE4CC2"/>
    <w:rsid w:val="2AC3181F"/>
    <w:rsid w:val="2ACB445D"/>
    <w:rsid w:val="2ACB45CB"/>
    <w:rsid w:val="2ACD3BA6"/>
    <w:rsid w:val="2AD02E50"/>
    <w:rsid w:val="2AD14C5B"/>
    <w:rsid w:val="2AD456FF"/>
    <w:rsid w:val="2AD6356C"/>
    <w:rsid w:val="2ADE4C7B"/>
    <w:rsid w:val="2AE254D3"/>
    <w:rsid w:val="2AEB0480"/>
    <w:rsid w:val="2AF03C95"/>
    <w:rsid w:val="2AF53AC8"/>
    <w:rsid w:val="2AFD2B6E"/>
    <w:rsid w:val="2B0303D1"/>
    <w:rsid w:val="2B04657E"/>
    <w:rsid w:val="2B047B51"/>
    <w:rsid w:val="2B061702"/>
    <w:rsid w:val="2B274500"/>
    <w:rsid w:val="2B333567"/>
    <w:rsid w:val="2B451C52"/>
    <w:rsid w:val="2B452A5D"/>
    <w:rsid w:val="2B577A5C"/>
    <w:rsid w:val="2B5D2CD2"/>
    <w:rsid w:val="2B5E507C"/>
    <w:rsid w:val="2B6342D8"/>
    <w:rsid w:val="2B6B0441"/>
    <w:rsid w:val="2B710FD6"/>
    <w:rsid w:val="2B730484"/>
    <w:rsid w:val="2B732EE6"/>
    <w:rsid w:val="2B755F8E"/>
    <w:rsid w:val="2B7904A0"/>
    <w:rsid w:val="2B7A3B9F"/>
    <w:rsid w:val="2B7D5EAE"/>
    <w:rsid w:val="2B7F291B"/>
    <w:rsid w:val="2B82795F"/>
    <w:rsid w:val="2B913C3A"/>
    <w:rsid w:val="2B92263D"/>
    <w:rsid w:val="2B9C683E"/>
    <w:rsid w:val="2BA50CF1"/>
    <w:rsid w:val="2BA96657"/>
    <w:rsid w:val="2BB038C9"/>
    <w:rsid w:val="2BB176C7"/>
    <w:rsid w:val="2BB8311F"/>
    <w:rsid w:val="2BBF1F72"/>
    <w:rsid w:val="2BC04116"/>
    <w:rsid w:val="2BC04925"/>
    <w:rsid w:val="2BDC1ED9"/>
    <w:rsid w:val="2BE13472"/>
    <w:rsid w:val="2BE96D7F"/>
    <w:rsid w:val="2BF86E6D"/>
    <w:rsid w:val="2BFB2432"/>
    <w:rsid w:val="2C087AE1"/>
    <w:rsid w:val="2C0C1985"/>
    <w:rsid w:val="2C0E25BB"/>
    <w:rsid w:val="2C115EAA"/>
    <w:rsid w:val="2C1218C6"/>
    <w:rsid w:val="2C135E75"/>
    <w:rsid w:val="2C18134A"/>
    <w:rsid w:val="2C19341E"/>
    <w:rsid w:val="2C1F4706"/>
    <w:rsid w:val="2C270A6D"/>
    <w:rsid w:val="2C3E778F"/>
    <w:rsid w:val="2C433638"/>
    <w:rsid w:val="2C441F09"/>
    <w:rsid w:val="2C4B0EB6"/>
    <w:rsid w:val="2C4B14D1"/>
    <w:rsid w:val="2C521651"/>
    <w:rsid w:val="2C5A1FC4"/>
    <w:rsid w:val="2C5F0E1C"/>
    <w:rsid w:val="2C613582"/>
    <w:rsid w:val="2C695C16"/>
    <w:rsid w:val="2C6B007B"/>
    <w:rsid w:val="2C807805"/>
    <w:rsid w:val="2C81252E"/>
    <w:rsid w:val="2C831724"/>
    <w:rsid w:val="2C8F3FCF"/>
    <w:rsid w:val="2C8F4C15"/>
    <w:rsid w:val="2C957874"/>
    <w:rsid w:val="2C991AE2"/>
    <w:rsid w:val="2CA1637F"/>
    <w:rsid w:val="2CB14445"/>
    <w:rsid w:val="2CC05AB5"/>
    <w:rsid w:val="2CCD5D16"/>
    <w:rsid w:val="2CCE3776"/>
    <w:rsid w:val="2CCF1870"/>
    <w:rsid w:val="2CD359E7"/>
    <w:rsid w:val="2CD43135"/>
    <w:rsid w:val="2CDC2D88"/>
    <w:rsid w:val="2CE50075"/>
    <w:rsid w:val="2CE711F8"/>
    <w:rsid w:val="2CE72285"/>
    <w:rsid w:val="2CF133BF"/>
    <w:rsid w:val="2D005B91"/>
    <w:rsid w:val="2D0412AC"/>
    <w:rsid w:val="2D04609A"/>
    <w:rsid w:val="2D0503C0"/>
    <w:rsid w:val="2D0C526D"/>
    <w:rsid w:val="2D0E6C88"/>
    <w:rsid w:val="2D182E86"/>
    <w:rsid w:val="2D193AE3"/>
    <w:rsid w:val="2D1A140C"/>
    <w:rsid w:val="2D1B4B6D"/>
    <w:rsid w:val="2D220F06"/>
    <w:rsid w:val="2D234686"/>
    <w:rsid w:val="2D2C2CF3"/>
    <w:rsid w:val="2D2C4000"/>
    <w:rsid w:val="2D2F3EDF"/>
    <w:rsid w:val="2D30388B"/>
    <w:rsid w:val="2D3072D7"/>
    <w:rsid w:val="2D3938E3"/>
    <w:rsid w:val="2D4A43B3"/>
    <w:rsid w:val="2D4B1D61"/>
    <w:rsid w:val="2D4E791A"/>
    <w:rsid w:val="2D5228EA"/>
    <w:rsid w:val="2D565691"/>
    <w:rsid w:val="2D600242"/>
    <w:rsid w:val="2D8457EA"/>
    <w:rsid w:val="2D864E1F"/>
    <w:rsid w:val="2D8B775C"/>
    <w:rsid w:val="2D965174"/>
    <w:rsid w:val="2D982F7E"/>
    <w:rsid w:val="2D9A4D3C"/>
    <w:rsid w:val="2DA84349"/>
    <w:rsid w:val="2DAB2147"/>
    <w:rsid w:val="2DB06136"/>
    <w:rsid w:val="2DC33533"/>
    <w:rsid w:val="2DC34C9A"/>
    <w:rsid w:val="2DE015FA"/>
    <w:rsid w:val="2DE41F63"/>
    <w:rsid w:val="2DF00D95"/>
    <w:rsid w:val="2DF100BB"/>
    <w:rsid w:val="2DF60C88"/>
    <w:rsid w:val="2DFD3252"/>
    <w:rsid w:val="2E006B5F"/>
    <w:rsid w:val="2E03524D"/>
    <w:rsid w:val="2E0B69A7"/>
    <w:rsid w:val="2E0E113F"/>
    <w:rsid w:val="2E112CA5"/>
    <w:rsid w:val="2E1E47F2"/>
    <w:rsid w:val="2E212133"/>
    <w:rsid w:val="2E267D59"/>
    <w:rsid w:val="2E37567E"/>
    <w:rsid w:val="2E412ABA"/>
    <w:rsid w:val="2E474875"/>
    <w:rsid w:val="2E4A31D6"/>
    <w:rsid w:val="2E4A516B"/>
    <w:rsid w:val="2E4B4788"/>
    <w:rsid w:val="2E562AED"/>
    <w:rsid w:val="2E5A404A"/>
    <w:rsid w:val="2E6B3C8D"/>
    <w:rsid w:val="2E6D7A93"/>
    <w:rsid w:val="2E7339F6"/>
    <w:rsid w:val="2E752455"/>
    <w:rsid w:val="2E8828DF"/>
    <w:rsid w:val="2E8C5BB6"/>
    <w:rsid w:val="2E9A3720"/>
    <w:rsid w:val="2E9A4E03"/>
    <w:rsid w:val="2E9F3770"/>
    <w:rsid w:val="2EA0758B"/>
    <w:rsid w:val="2EAD6A20"/>
    <w:rsid w:val="2EAE5748"/>
    <w:rsid w:val="2EB50A14"/>
    <w:rsid w:val="2EBD23EF"/>
    <w:rsid w:val="2EBE4A51"/>
    <w:rsid w:val="2EC15BD8"/>
    <w:rsid w:val="2EC93AC4"/>
    <w:rsid w:val="2EE033B3"/>
    <w:rsid w:val="2EE30B93"/>
    <w:rsid w:val="2EE5144B"/>
    <w:rsid w:val="2EE5604F"/>
    <w:rsid w:val="2EE71ACE"/>
    <w:rsid w:val="2EF53A34"/>
    <w:rsid w:val="2EFE17EC"/>
    <w:rsid w:val="2F056601"/>
    <w:rsid w:val="2F0F14D8"/>
    <w:rsid w:val="2F157C93"/>
    <w:rsid w:val="2F1C25CE"/>
    <w:rsid w:val="2F2E4E6E"/>
    <w:rsid w:val="2F337674"/>
    <w:rsid w:val="2F3A650F"/>
    <w:rsid w:val="2F4B10F5"/>
    <w:rsid w:val="2F4E393A"/>
    <w:rsid w:val="2F50516C"/>
    <w:rsid w:val="2F727BEC"/>
    <w:rsid w:val="2F7D084B"/>
    <w:rsid w:val="2F80337F"/>
    <w:rsid w:val="2F847284"/>
    <w:rsid w:val="2F852F36"/>
    <w:rsid w:val="2F902DDB"/>
    <w:rsid w:val="2F9075C9"/>
    <w:rsid w:val="2F945759"/>
    <w:rsid w:val="2F987D7A"/>
    <w:rsid w:val="2F9D6802"/>
    <w:rsid w:val="2FA53F0F"/>
    <w:rsid w:val="2FA97A9A"/>
    <w:rsid w:val="2FAF4A37"/>
    <w:rsid w:val="2FB6469D"/>
    <w:rsid w:val="2FBC5997"/>
    <w:rsid w:val="2FD01A3D"/>
    <w:rsid w:val="2FD276A5"/>
    <w:rsid w:val="2FDE1335"/>
    <w:rsid w:val="2FDE41F4"/>
    <w:rsid w:val="2FE30B59"/>
    <w:rsid w:val="301013AE"/>
    <w:rsid w:val="30105B3F"/>
    <w:rsid w:val="30125365"/>
    <w:rsid w:val="30153321"/>
    <w:rsid w:val="301A7FC2"/>
    <w:rsid w:val="30224C1A"/>
    <w:rsid w:val="30277C3A"/>
    <w:rsid w:val="302958BE"/>
    <w:rsid w:val="30314BB1"/>
    <w:rsid w:val="3046196E"/>
    <w:rsid w:val="30473F61"/>
    <w:rsid w:val="3053186E"/>
    <w:rsid w:val="30550A2D"/>
    <w:rsid w:val="3057655B"/>
    <w:rsid w:val="306759DA"/>
    <w:rsid w:val="306F5842"/>
    <w:rsid w:val="3077305B"/>
    <w:rsid w:val="309410FB"/>
    <w:rsid w:val="3094590C"/>
    <w:rsid w:val="30A07DDB"/>
    <w:rsid w:val="30A35BAC"/>
    <w:rsid w:val="30A412F6"/>
    <w:rsid w:val="30AE32AB"/>
    <w:rsid w:val="30AE4566"/>
    <w:rsid w:val="30BC6DC7"/>
    <w:rsid w:val="30C01028"/>
    <w:rsid w:val="30C11B0C"/>
    <w:rsid w:val="30C67D8E"/>
    <w:rsid w:val="30CC23AC"/>
    <w:rsid w:val="30CF2F90"/>
    <w:rsid w:val="30D97A7C"/>
    <w:rsid w:val="30DC2C72"/>
    <w:rsid w:val="30F60BAA"/>
    <w:rsid w:val="30FF36BC"/>
    <w:rsid w:val="31010168"/>
    <w:rsid w:val="310241E5"/>
    <w:rsid w:val="310A310C"/>
    <w:rsid w:val="310C729E"/>
    <w:rsid w:val="311D2C7E"/>
    <w:rsid w:val="311E2599"/>
    <w:rsid w:val="311F5C41"/>
    <w:rsid w:val="311F5EA5"/>
    <w:rsid w:val="312137B1"/>
    <w:rsid w:val="31232B4D"/>
    <w:rsid w:val="312636DE"/>
    <w:rsid w:val="312747C9"/>
    <w:rsid w:val="312A063D"/>
    <w:rsid w:val="312D23FF"/>
    <w:rsid w:val="313267A1"/>
    <w:rsid w:val="313946A8"/>
    <w:rsid w:val="313F1E48"/>
    <w:rsid w:val="3143590B"/>
    <w:rsid w:val="31451AA1"/>
    <w:rsid w:val="31470576"/>
    <w:rsid w:val="31506F40"/>
    <w:rsid w:val="315B5D08"/>
    <w:rsid w:val="3165656E"/>
    <w:rsid w:val="316D3013"/>
    <w:rsid w:val="316F03DB"/>
    <w:rsid w:val="31857CB6"/>
    <w:rsid w:val="31891CD9"/>
    <w:rsid w:val="31952733"/>
    <w:rsid w:val="31AB79E3"/>
    <w:rsid w:val="31AC124E"/>
    <w:rsid w:val="31B176C8"/>
    <w:rsid w:val="31B57370"/>
    <w:rsid w:val="31BC1A17"/>
    <w:rsid w:val="31BE2C4B"/>
    <w:rsid w:val="31BF4055"/>
    <w:rsid w:val="31C02749"/>
    <w:rsid w:val="31C44A8F"/>
    <w:rsid w:val="31C80FE8"/>
    <w:rsid w:val="31CB29A9"/>
    <w:rsid w:val="31D01079"/>
    <w:rsid w:val="31D75015"/>
    <w:rsid w:val="31D806EE"/>
    <w:rsid w:val="31D93632"/>
    <w:rsid w:val="31DF0B38"/>
    <w:rsid w:val="31DF6CDE"/>
    <w:rsid w:val="31E05959"/>
    <w:rsid w:val="31E32819"/>
    <w:rsid w:val="31F6583A"/>
    <w:rsid w:val="31F757BE"/>
    <w:rsid w:val="31FC575E"/>
    <w:rsid w:val="3201618A"/>
    <w:rsid w:val="32090FB2"/>
    <w:rsid w:val="32123464"/>
    <w:rsid w:val="32190E19"/>
    <w:rsid w:val="322703DD"/>
    <w:rsid w:val="322E6129"/>
    <w:rsid w:val="323318DC"/>
    <w:rsid w:val="323E4E09"/>
    <w:rsid w:val="32464A11"/>
    <w:rsid w:val="32486023"/>
    <w:rsid w:val="324D0D97"/>
    <w:rsid w:val="325628CF"/>
    <w:rsid w:val="3258608E"/>
    <w:rsid w:val="325C7ED2"/>
    <w:rsid w:val="325D4C8F"/>
    <w:rsid w:val="325F6EE9"/>
    <w:rsid w:val="32733449"/>
    <w:rsid w:val="327C32FE"/>
    <w:rsid w:val="328655D7"/>
    <w:rsid w:val="328B78E6"/>
    <w:rsid w:val="329335F0"/>
    <w:rsid w:val="32B029A8"/>
    <w:rsid w:val="32BF16F9"/>
    <w:rsid w:val="32C64CBD"/>
    <w:rsid w:val="32CF35E1"/>
    <w:rsid w:val="32D54D5A"/>
    <w:rsid w:val="32DB158D"/>
    <w:rsid w:val="32E40783"/>
    <w:rsid w:val="32E660DB"/>
    <w:rsid w:val="32EB16A6"/>
    <w:rsid w:val="32FB54FE"/>
    <w:rsid w:val="32FD31EF"/>
    <w:rsid w:val="3304330E"/>
    <w:rsid w:val="330933AD"/>
    <w:rsid w:val="330D206E"/>
    <w:rsid w:val="33147FF7"/>
    <w:rsid w:val="331B6D15"/>
    <w:rsid w:val="33234F2E"/>
    <w:rsid w:val="332463F0"/>
    <w:rsid w:val="332A4932"/>
    <w:rsid w:val="334573DD"/>
    <w:rsid w:val="334730E0"/>
    <w:rsid w:val="334921CF"/>
    <w:rsid w:val="335D66D3"/>
    <w:rsid w:val="336A515F"/>
    <w:rsid w:val="33731AE7"/>
    <w:rsid w:val="33736F5A"/>
    <w:rsid w:val="338600A9"/>
    <w:rsid w:val="338754E7"/>
    <w:rsid w:val="338B0362"/>
    <w:rsid w:val="338F00F3"/>
    <w:rsid w:val="33900E86"/>
    <w:rsid w:val="339822F1"/>
    <w:rsid w:val="339A1010"/>
    <w:rsid w:val="33A3584F"/>
    <w:rsid w:val="33AC0929"/>
    <w:rsid w:val="33AF0A80"/>
    <w:rsid w:val="33BB2401"/>
    <w:rsid w:val="33BE4DB1"/>
    <w:rsid w:val="33BE7C46"/>
    <w:rsid w:val="33C47CE7"/>
    <w:rsid w:val="33CF1AF1"/>
    <w:rsid w:val="33D167CD"/>
    <w:rsid w:val="33DA12FC"/>
    <w:rsid w:val="33DF1466"/>
    <w:rsid w:val="33E41657"/>
    <w:rsid w:val="33E55555"/>
    <w:rsid w:val="33E66003"/>
    <w:rsid w:val="33EB7FB1"/>
    <w:rsid w:val="33EC58DB"/>
    <w:rsid w:val="33EF177C"/>
    <w:rsid w:val="33FD1948"/>
    <w:rsid w:val="33FD32E7"/>
    <w:rsid w:val="33FF2471"/>
    <w:rsid w:val="340524DB"/>
    <w:rsid w:val="340E0A11"/>
    <w:rsid w:val="3411674C"/>
    <w:rsid w:val="341F1537"/>
    <w:rsid w:val="342770DC"/>
    <w:rsid w:val="343F3AD9"/>
    <w:rsid w:val="3448621F"/>
    <w:rsid w:val="344E77D7"/>
    <w:rsid w:val="345413A4"/>
    <w:rsid w:val="345D18BE"/>
    <w:rsid w:val="34654D89"/>
    <w:rsid w:val="34756B03"/>
    <w:rsid w:val="347A6627"/>
    <w:rsid w:val="348D49A2"/>
    <w:rsid w:val="348E46C8"/>
    <w:rsid w:val="34941F66"/>
    <w:rsid w:val="34A55481"/>
    <w:rsid w:val="34AA5719"/>
    <w:rsid w:val="34C47027"/>
    <w:rsid w:val="34C507E6"/>
    <w:rsid w:val="34D22202"/>
    <w:rsid w:val="34D34050"/>
    <w:rsid w:val="34DA4ADD"/>
    <w:rsid w:val="34DA7D43"/>
    <w:rsid w:val="34DC2DD7"/>
    <w:rsid w:val="34E52E74"/>
    <w:rsid w:val="34E76598"/>
    <w:rsid w:val="34EB3F35"/>
    <w:rsid w:val="34ED76BA"/>
    <w:rsid w:val="34EE35D9"/>
    <w:rsid w:val="34FB24DE"/>
    <w:rsid w:val="35006DBA"/>
    <w:rsid w:val="351D39E6"/>
    <w:rsid w:val="351D4A32"/>
    <w:rsid w:val="351F5704"/>
    <w:rsid w:val="35264FE5"/>
    <w:rsid w:val="352D44D5"/>
    <w:rsid w:val="352D5AA7"/>
    <w:rsid w:val="35354D07"/>
    <w:rsid w:val="35383342"/>
    <w:rsid w:val="35396B3B"/>
    <w:rsid w:val="353A472D"/>
    <w:rsid w:val="354A19B6"/>
    <w:rsid w:val="355229E0"/>
    <w:rsid w:val="35563A50"/>
    <w:rsid w:val="35577234"/>
    <w:rsid w:val="35586888"/>
    <w:rsid w:val="355A3CBE"/>
    <w:rsid w:val="355D268B"/>
    <w:rsid w:val="355F5E50"/>
    <w:rsid w:val="35643FAF"/>
    <w:rsid w:val="356C3623"/>
    <w:rsid w:val="35772E9F"/>
    <w:rsid w:val="3584712F"/>
    <w:rsid w:val="35856FB9"/>
    <w:rsid w:val="35870007"/>
    <w:rsid w:val="358C5A63"/>
    <w:rsid w:val="35952D9C"/>
    <w:rsid w:val="35A06D44"/>
    <w:rsid w:val="35A37891"/>
    <w:rsid w:val="35A40A46"/>
    <w:rsid w:val="35A841B7"/>
    <w:rsid w:val="35B10FD7"/>
    <w:rsid w:val="35C06D25"/>
    <w:rsid w:val="35C22723"/>
    <w:rsid w:val="35C31891"/>
    <w:rsid w:val="35D00C08"/>
    <w:rsid w:val="35D3712F"/>
    <w:rsid w:val="35D46A1D"/>
    <w:rsid w:val="35D8581D"/>
    <w:rsid w:val="35FC44F2"/>
    <w:rsid w:val="360C298B"/>
    <w:rsid w:val="360C6CA6"/>
    <w:rsid w:val="362D1349"/>
    <w:rsid w:val="36370AAE"/>
    <w:rsid w:val="363C7D09"/>
    <w:rsid w:val="363D37CE"/>
    <w:rsid w:val="36444C96"/>
    <w:rsid w:val="36473A0D"/>
    <w:rsid w:val="364D2E2F"/>
    <w:rsid w:val="36531EA4"/>
    <w:rsid w:val="36541392"/>
    <w:rsid w:val="36542138"/>
    <w:rsid w:val="3655294A"/>
    <w:rsid w:val="3658513A"/>
    <w:rsid w:val="365B371A"/>
    <w:rsid w:val="365F72AD"/>
    <w:rsid w:val="366044B5"/>
    <w:rsid w:val="36611FD7"/>
    <w:rsid w:val="3669434D"/>
    <w:rsid w:val="36696BBD"/>
    <w:rsid w:val="366D71C1"/>
    <w:rsid w:val="367026AF"/>
    <w:rsid w:val="36812ED9"/>
    <w:rsid w:val="368435FE"/>
    <w:rsid w:val="36870EC4"/>
    <w:rsid w:val="368C05C4"/>
    <w:rsid w:val="368C5DCD"/>
    <w:rsid w:val="368D2C06"/>
    <w:rsid w:val="369050BA"/>
    <w:rsid w:val="36951065"/>
    <w:rsid w:val="36983BC1"/>
    <w:rsid w:val="369A7EFE"/>
    <w:rsid w:val="36AA68D6"/>
    <w:rsid w:val="36B11672"/>
    <w:rsid w:val="36B345C3"/>
    <w:rsid w:val="36D0069D"/>
    <w:rsid w:val="36D9719F"/>
    <w:rsid w:val="36DE259D"/>
    <w:rsid w:val="36E412F7"/>
    <w:rsid w:val="36EE0176"/>
    <w:rsid w:val="36F42ABA"/>
    <w:rsid w:val="36F93228"/>
    <w:rsid w:val="36FB2374"/>
    <w:rsid w:val="37055BF7"/>
    <w:rsid w:val="371B7D42"/>
    <w:rsid w:val="37200C4C"/>
    <w:rsid w:val="3727469A"/>
    <w:rsid w:val="37333CEF"/>
    <w:rsid w:val="37346936"/>
    <w:rsid w:val="37372BF0"/>
    <w:rsid w:val="373A6235"/>
    <w:rsid w:val="37424A09"/>
    <w:rsid w:val="37454DAE"/>
    <w:rsid w:val="374B69D0"/>
    <w:rsid w:val="37561AC0"/>
    <w:rsid w:val="37596800"/>
    <w:rsid w:val="375D758E"/>
    <w:rsid w:val="37691060"/>
    <w:rsid w:val="37732E47"/>
    <w:rsid w:val="37871978"/>
    <w:rsid w:val="37903ED8"/>
    <w:rsid w:val="379A5A88"/>
    <w:rsid w:val="37A42F5B"/>
    <w:rsid w:val="37A70BC7"/>
    <w:rsid w:val="37AE3973"/>
    <w:rsid w:val="37AF1976"/>
    <w:rsid w:val="37B72840"/>
    <w:rsid w:val="37BB68A1"/>
    <w:rsid w:val="37BE0398"/>
    <w:rsid w:val="37C63A22"/>
    <w:rsid w:val="37CA1EC4"/>
    <w:rsid w:val="37CD67C6"/>
    <w:rsid w:val="37CE360E"/>
    <w:rsid w:val="37CF5DE0"/>
    <w:rsid w:val="37D07C92"/>
    <w:rsid w:val="37D249C7"/>
    <w:rsid w:val="37D85FC6"/>
    <w:rsid w:val="37E076F1"/>
    <w:rsid w:val="37E9156B"/>
    <w:rsid w:val="37F866DA"/>
    <w:rsid w:val="380C5699"/>
    <w:rsid w:val="380D3BC0"/>
    <w:rsid w:val="380F0360"/>
    <w:rsid w:val="3822453B"/>
    <w:rsid w:val="382C4711"/>
    <w:rsid w:val="38305F40"/>
    <w:rsid w:val="38340E8D"/>
    <w:rsid w:val="383532B1"/>
    <w:rsid w:val="383F66FB"/>
    <w:rsid w:val="384D29F2"/>
    <w:rsid w:val="385E3066"/>
    <w:rsid w:val="385F2C70"/>
    <w:rsid w:val="3862444D"/>
    <w:rsid w:val="3863589E"/>
    <w:rsid w:val="38656D98"/>
    <w:rsid w:val="386847FC"/>
    <w:rsid w:val="386B076D"/>
    <w:rsid w:val="38777927"/>
    <w:rsid w:val="388443D9"/>
    <w:rsid w:val="3891502F"/>
    <w:rsid w:val="389B7F62"/>
    <w:rsid w:val="38A35E97"/>
    <w:rsid w:val="38B46364"/>
    <w:rsid w:val="38BB4E4F"/>
    <w:rsid w:val="38C40695"/>
    <w:rsid w:val="38C7749E"/>
    <w:rsid w:val="38D23B1A"/>
    <w:rsid w:val="38E56170"/>
    <w:rsid w:val="390412C9"/>
    <w:rsid w:val="390D3F80"/>
    <w:rsid w:val="39137A53"/>
    <w:rsid w:val="391D1B2C"/>
    <w:rsid w:val="3921495E"/>
    <w:rsid w:val="39237050"/>
    <w:rsid w:val="39245F02"/>
    <w:rsid w:val="392771FC"/>
    <w:rsid w:val="392B0EEB"/>
    <w:rsid w:val="393756D1"/>
    <w:rsid w:val="393A5549"/>
    <w:rsid w:val="395358C9"/>
    <w:rsid w:val="39556C0B"/>
    <w:rsid w:val="395A0567"/>
    <w:rsid w:val="39677DC6"/>
    <w:rsid w:val="396833BC"/>
    <w:rsid w:val="396E7569"/>
    <w:rsid w:val="397C4813"/>
    <w:rsid w:val="39853943"/>
    <w:rsid w:val="39956DF4"/>
    <w:rsid w:val="399C7CA0"/>
    <w:rsid w:val="39AD4B0B"/>
    <w:rsid w:val="39AF0669"/>
    <w:rsid w:val="39B04476"/>
    <w:rsid w:val="39B771AF"/>
    <w:rsid w:val="39C10A29"/>
    <w:rsid w:val="39C5447A"/>
    <w:rsid w:val="39CB2AAB"/>
    <w:rsid w:val="39CF13CF"/>
    <w:rsid w:val="39D65CB9"/>
    <w:rsid w:val="39DA11F6"/>
    <w:rsid w:val="39EF2B48"/>
    <w:rsid w:val="39F055C5"/>
    <w:rsid w:val="39F46AB7"/>
    <w:rsid w:val="39FE1965"/>
    <w:rsid w:val="3A024B82"/>
    <w:rsid w:val="3A032BC5"/>
    <w:rsid w:val="3A0537F2"/>
    <w:rsid w:val="3A081CEE"/>
    <w:rsid w:val="3A0B127F"/>
    <w:rsid w:val="3A0E265D"/>
    <w:rsid w:val="3A11156C"/>
    <w:rsid w:val="3A25012B"/>
    <w:rsid w:val="3A25054E"/>
    <w:rsid w:val="3A33012E"/>
    <w:rsid w:val="3A362E9B"/>
    <w:rsid w:val="3A3A1EB8"/>
    <w:rsid w:val="3A3C26BF"/>
    <w:rsid w:val="3A4607E2"/>
    <w:rsid w:val="3A480123"/>
    <w:rsid w:val="3A63348C"/>
    <w:rsid w:val="3A6670B6"/>
    <w:rsid w:val="3A684532"/>
    <w:rsid w:val="3A686BAD"/>
    <w:rsid w:val="3A6D7864"/>
    <w:rsid w:val="3A6F5E8E"/>
    <w:rsid w:val="3A732C2E"/>
    <w:rsid w:val="3A7F4868"/>
    <w:rsid w:val="3A832DB9"/>
    <w:rsid w:val="3A833CF8"/>
    <w:rsid w:val="3A8C1D79"/>
    <w:rsid w:val="3A8F6DDE"/>
    <w:rsid w:val="3A911BF2"/>
    <w:rsid w:val="3A96402F"/>
    <w:rsid w:val="3A9E27B1"/>
    <w:rsid w:val="3AA65A4A"/>
    <w:rsid w:val="3ABF0EAE"/>
    <w:rsid w:val="3ABF4E07"/>
    <w:rsid w:val="3AC43CBE"/>
    <w:rsid w:val="3AC625BD"/>
    <w:rsid w:val="3ACB48E2"/>
    <w:rsid w:val="3ACD69CA"/>
    <w:rsid w:val="3AD01B51"/>
    <w:rsid w:val="3ADA3BF1"/>
    <w:rsid w:val="3AEE6D5A"/>
    <w:rsid w:val="3AEF5086"/>
    <w:rsid w:val="3AF00AD0"/>
    <w:rsid w:val="3AFB3FC9"/>
    <w:rsid w:val="3B067EE9"/>
    <w:rsid w:val="3B075CE3"/>
    <w:rsid w:val="3B0C048D"/>
    <w:rsid w:val="3B155CCC"/>
    <w:rsid w:val="3B2311A3"/>
    <w:rsid w:val="3B2B16F7"/>
    <w:rsid w:val="3B310E9F"/>
    <w:rsid w:val="3B341D5E"/>
    <w:rsid w:val="3B3E5912"/>
    <w:rsid w:val="3B4560DA"/>
    <w:rsid w:val="3B4B40DC"/>
    <w:rsid w:val="3B4D7C6D"/>
    <w:rsid w:val="3B50025F"/>
    <w:rsid w:val="3B53311D"/>
    <w:rsid w:val="3B5F4BF2"/>
    <w:rsid w:val="3B663F34"/>
    <w:rsid w:val="3B686A3F"/>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BE32E4"/>
    <w:rsid w:val="3BC11BC7"/>
    <w:rsid w:val="3BCE3C0B"/>
    <w:rsid w:val="3BD45BE7"/>
    <w:rsid w:val="3BD460C8"/>
    <w:rsid w:val="3BDE51D3"/>
    <w:rsid w:val="3BDF0885"/>
    <w:rsid w:val="3BDF1844"/>
    <w:rsid w:val="3BE1346C"/>
    <w:rsid w:val="3BE95F20"/>
    <w:rsid w:val="3BEB737F"/>
    <w:rsid w:val="3BFF51E4"/>
    <w:rsid w:val="3C1D1963"/>
    <w:rsid w:val="3C204A71"/>
    <w:rsid w:val="3C2223BD"/>
    <w:rsid w:val="3C230C99"/>
    <w:rsid w:val="3C2B2FED"/>
    <w:rsid w:val="3C2C600C"/>
    <w:rsid w:val="3C365C40"/>
    <w:rsid w:val="3C3B2E53"/>
    <w:rsid w:val="3C48365E"/>
    <w:rsid w:val="3C5A7161"/>
    <w:rsid w:val="3C6037D9"/>
    <w:rsid w:val="3C78708A"/>
    <w:rsid w:val="3C82752B"/>
    <w:rsid w:val="3C82799E"/>
    <w:rsid w:val="3C8C6F02"/>
    <w:rsid w:val="3C8D211B"/>
    <w:rsid w:val="3C907F17"/>
    <w:rsid w:val="3C94381E"/>
    <w:rsid w:val="3C9F45F1"/>
    <w:rsid w:val="3CA37538"/>
    <w:rsid w:val="3CB8575C"/>
    <w:rsid w:val="3CC41DE4"/>
    <w:rsid w:val="3CC75020"/>
    <w:rsid w:val="3CDD5A03"/>
    <w:rsid w:val="3D0064E5"/>
    <w:rsid w:val="3D07623F"/>
    <w:rsid w:val="3D124593"/>
    <w:rsid w:val="3D1265D0"/>
    <w:rsid w:val="3D1E1881"/>
    <w:rsid w:val="3D205E30"/>
    <w:rsid w:val="3D207041"/>
    <w:rsid w:val="3D277033"/>
    <w:rsid w:val="3D2D4F63"/>
    <w:rsid w:val="3D390094"/>
    <w:rsid w:val="3D3B0AD4"/>
    <w:rsid w:val="3D422E18"/>
    <w:rsid w:val="3D496630"/>
    <w:rsid w:val="3D4E2746"/>
    <w:rsid w:val="3D5733A1"/>
    <w:rsid w:val="3D5B0A1F"/>
    <w:rsid w:val="3D617FF5"/>
    <w:rsid w:val="3D624C3C"/>
    <w:rsid w:val="3D6F4177"/>
    <w:rsid w:val="3D6F733F"/>
    <w:rsid w:val="3D7370AF"/>
    <w:rsid w:val="3D752083"/>
    <w:rsid w:val="3D761358"/>
    <w:rsid w:val="3D7B0E3D"/>
    <w:rsid w:val="3D7D491C"/>
    <w:rsid w:val="3D823AED"/>
    <w:rsid w:val="3D871F59"/>
    <w:rsid w:val="3D927E1E"/>
    <w:rsid w:val="3D9705F6"/>
    <w:rsid w:val="3D9B6130"/>
    <w:rsid w:val="3D9F119B"/>
    <w:rsid w:val="3DA07769"/>
    <w:rsid w:val="3DA400F9"/>
    <w:rsid w:val="3DA71CA6"/>
    <w:rsid w:val="3DB84891"/>
    <w:rsid w:val="3DB97EF4"/>
    <w:rsid w:val="3DBE3107"/>
    <w:rsid w:val="3DC03E9D"/>
    <w:rsid w:val="3DC4560D"/>
    <w:rsid w:val="3DD849BD"/>
    <w:rsid w:val="3DDB713A"/>
    <w:rsid w:val="3DE03F17"/>
    <w:rsid w:val="3DEF0B98"/>
    <w:rsid w:val="3DF1153D"/>
    <w:rsid w:val="3DF35452"/>
    <w:rsid w:val="3DF73B63"/>
    <w:rsid w:val="3DF7593D"/>
    <w:rsid w:val="3DF9591F"/>
    <w:rsid w:val="3DFA663C"/>
    <w:rsid w:val="3E031E17"/>
    <w:rsid w:val="3E0938E3"/>
    <w:rsid w:val="3E0A070D"/>
    <w:rsid w:val="3E2227C3"/>
    <w:rsid w:val="3E271BF2"/>
    <w:rsid w:val="3E3C13F0"/>
    <w:rsid w:val="3E416635"/>
    <w:rsid w:val="3E5241D3"/>
    <w:rsid w:val="3E5504A5"/>
    <w:rsid w:val="3E5B44A9"/>
    <w:rsid w:val="3E5D5EC9"/>
    <w:rsid w:val="3E640857"/>
    <w:rsid w:val="3E67214E"/>
    <w:rsid w:val="3E716198"/>
    <w:rsid w:val="3E784EAF"/>
    <w:rsid w:val="3E7B4305"/>
    <w:rsid w:val="3E807680"/>
    <w:rsid w:val="3E8273EB"/>
    <w:rsid w:val="3E8307C1"/>
    <w:rsid w:val="3E866543"/>
    <w:rsid w:val="3E8C0041"/>
    <w:rsid w:val="3E8C0082"/>
    <w:rsid w:val="3E8D2769"/>
    <w:rsid w:val="3E930700"/>
    <w:rsid w:val="3E9B146D"/>
    <w:rsid w:val="3EA72AB6"/>
    <w:rsid w:val="3EB73462"/>
    <w:rsid w:val="3EBD09F4"/>
    <w:rsid w:val="3EC54476"/>
    <w:rsid w:val="3ED30261"/>
    <w:rsid w:val="3EDD7AA2"/>
    <w:rsid w:val="3EE26AA7"/>
    <w:rsid w:val="3EE659A6"/>
    <w:rsid w:val="3EE71922"/>
    <w:rsid w:val="3EE923D8"/>
    <w:rsid w:val="3EEC7316"/>
    <w:rsid w:val="3EF25C1F"/>
    <w:rsid w:val="3EF45CE7"/>
    <w:rsid w:val="3EFA6A99"/>
    <w:rsid w:val="3F061837"/>
    <w:rsid w:val="3F142619"/>
    <w:rsid w:val="3F1B4715"/>
    <w:rsid w:val="3F2478C6"/>
    <w:rsid w:val="3F286251"/>
    <w:rsid w:val="3F2B6617"/>
    <w:rsid w:val="3F2B7820"/>
    <w:rsid w:val="3F346DAD"/>
    <w:rsid w:val="3F3C01B1"/>
    <w:rsid w:val="3F411A50"/>
    <w:rsid w:val="3F4373C4"/>
    <w:rsid w:val="3F5D6C50"/>
    <w:rsid w:val="3F62345D"/>
    <w:rsid w:val="3F664791"/>
    <w:rsid w:val="3F697E02"/>
    <w:rsid w:val="3F6B03EA"/>
    <w:rsid w:val="3F832884"/>
    <w:rsid w:val="3F8453D6"/>
    <w:rsid w:val="3F8F63D0"/>
    <w:rsid w:val="3F9505C6"/>
    <w:rsid w:val="3F993538"/>
    <w:rsid w:val="3FA668D1"/>
    <w:rsid w:val="3FA87717"/>
    <w:rsid w:val="3FB163CA"/>
    <w:rsid w:val="3FC04DC4"/>
    <w:rsid w:val="3FC36DC3"/>
    <w:rsid w:val="3FC72071"/>
    <w:rsid w:val="3FCE5F90"/>
    <w:rsid w:val="3FD7012C"/>
    <w:rsid w:val="3FD7058C"/>
    <w:rsid w:val="3FD751BB"/>
    <w:rsid w:val="3FD851E7"/>
    <w:rsid w:val="3FEA790C"/>
    <w:rsid w:val="3FF81144"/>
    <w:rsid w:val="3FFA30F3"/>
    <w:rsid w:val="3FFB5C69"/>
    <w:rsid w:val="3FFF5638"/>
    <w:rsid w:val="4008383A"/>
    <w:rsid w:val="401539BC"/>
    <w:rsid w:val="401B44F8"/>
    <w:rsid w:val="402C0D65"/>
    <w:rsid w:val="402D2B6F"/>
    <w:rsid w:val="402D6956"/>
    <w:rsid w:val="4032636E"/>
    <w:rsid w:val="403A3B01"/>
    <w:rsid w:val="403B10D6"/>
    <w:rsid w:val="403D3C3C"/>
    <w:rsid w:val="40457982"/>
    <w:rsid w:val="404A58AB"/>
    <w:rsid w:val="404E7049"/>
    <w:rsid w:val="405023AE"/>
    <w:rsid w:val="40525B72"/>
    <w:rsid w:val="406A0AD9"/>
    <w:rsid w:val="406D3803"/>
    <w:rsid w:val="407918F4"/>
    <w:rsid w:val="407E7EDC"/>
    <w:rsid w:val="40823F29"/>
    <w:rsid w:val="408E42A0"/>
    <w:rsid w:val="409365D8"/>
    <w:rsid w:val="409A648E"/>
    <w:rsid w:val="409C06BD"/>
    <w:rsid w:val="40B15150"/>
    <w:rsid w:val="40B719CE"/>
    <w:rsid w:val="40B75EF2"/>
    <w:rsid w:val="40C9216A"/>
    <w:rsid w:val="40CE6076"/>
    <w:rsid w:val="40D35E3D"/>
    <w:rsid w:val="40D46678"/>
    <w:rsid w:val="40D94378"/>
    <w:rsid w:val="40E92D11"/>
    <w:rsid w:val="40EA53C6"/>
    <w:rsid w:val="40F92748"/>
    <w:rsid w:val="40FC11EF"/>
    <w:rsid w:val="410027F6"/>
    <w:rsid w:val="410F1918"/>
    <w:rsid w:val="41257CB8"/>
    <w:rsid w:val="412B2D9A"/>
    <w:rsid w:val="412E652B"/>
    <w:rsid w:val="413352BC"/>
    <w:rsid w:val="413A385F"/>
    <w:rsid w:val="413B25D1"/>
    <w:rsid w:val="41425946"/>
    <w:rsid w:val="41480BD9"/>
    <w:rsid w:val="414D2400"/>
    <w:rsid w:val="414D73C4"/>
    <w:rsid w:val="415921B6"/>
    <w:rsid w:val="415B4E86"/>
    <w:rsid w:val="41676AC9"/>
    <w:rsid w:val="416C2D15"/>
    <w:rsid w:val="41812B58"/>
    <w:rsid w:val="418145FD"/>
    <w:rsid w:val="41827789"/>
    <w:rsid w:val="41832F82"/>
    <w:rsid w:val="41854255"/>
    <w:rsid w:val="418B47A8"/>
    <w:rsid w:val="419F06CA"/>
    <w:rsid w:val="41AB7F79"/>
    <w:rsid w:val="41B30015"/>
    <w:rsid w:val="41C1478F"/>
    <w:rsid w:val="41C6205A"/>
    <w:rsid w:val="41CB736A"/>
    <w:rsid w:val="41CD6EE4"/>
    <w:rsid w:val="41D37D07"/>
    <w:rsid w:val="41E77FE8"/>
    <w:rsid w:val="41E96050"/>
    <w:rsid w:val="41EE2957"/>
    <w:rsid w:val="41F06E13"/>
    <w:rsid w:val="41F36E0A"/>
    <w:rsid w:val="41F73967"/>
    <w:rsid w:val="41F93235"/>
    <w:rsid w:val="41FF5074"/>
    <w:rsid w:val="42080905"/>
    <w:rsid w:val="420C2821"/>
    <w:rsid w:val="420C704F"/>
    <w:rsid w:val="421B31DE"/>
    <w:rsid w:val="422B1B1A"/>
    <w:rsid w:val="422B1F27"/>
    <w:rsid w:val="42325F17"/>
    <w:rsid w:val="4240521E"/>
    <w:rsid w:val="42480AEB"/>
    <w:rsid w:val="42513755"/>
    <w:rsid w:val="42541214"/>
    <w:rsid w:val="42565968"/>
    <w:rsid w:val="425F001B"/>
    <w:rsid w:val="4262669F"/>
    <w:rsid w:val="42675E0A"/>
    <w:rsid w:val="426A063C"/>
    <w:rsid w:val="426B67CE"/>
    <w:rsid w:val="426E01BA"/>
    <w:rsid w:val="42750E7C"/>
    <w:rsid w:val="42754C24"/>
    <w:rsid w:val="42801970"/>
    <w:rsid w:val="428B48EB"/>
    <w:rsid w:val="428F26B1"/>
    <w:rsid w:val="42B057C8"/>
    <w:rsid w:val="42B20BCB"/>
    <w:rsid w:val="42CE699F"/>
    <w:rsid w:val="42D06E7C"/>
    <w:rsid w:val="42D2396C"/>
    <w:rsid w:val="42D50199"/>
    <w:rsid w:val="42DD1212"/>
    <w:rsid w:val="42DE58FB"/>
    <w:rsid w:val="42E118A5"/>
    <w:rsid w:val="42E568EB"/>
    <w:rsid w:val="42F266AE"/>
    <w:rsid w:val="42F318D3"/>
    <w:rsid w:val="42F76823"/>
    <w:rsid w:val="43062953"/>
    <w:rsid w:val="430A2D7C"/>
    <w:rsid w:val="430E12F2"/>
    <w:rsid w:val="430F6DE9"/>
    <w:rsid w:val="43172AFF"/>
    <w:rsid w:val="431904B5"/>
    <w:rsid w:val="4332004D"/>
    <w:rsid w:val="433C3FEA"/>
    <w:rsid w:val="4343425E"/>
    <w:rsid w:val="434514D4"/>
    <w:rsid w:val="43465AEC"/>
    <w:rsid w:val="434B15B7"/>
    <w:rsid w:val="43543079"/>
    <w:rsid w:val="4359132B"/>
    <w:rsid w:val="43623584"/>
    <w:rsid w:val="436B331B"/>
    <w:rsid w:val="43710678"/>
    <w:rsid w:val="437432A2"/>
    <w:rsid w:val="43863706"/>
    <w:rsid w:val="438642F5"/>
    <w:rsid w:val="438E568A"/>
    <w:rsid w:val="43940D1E"/>
    <w:rsid w:val="43953C28"/>
    <w:rsid w:val="43994863"/>
    <w:rsid w:val="43A07A32"/>
    <w:rsid w:val="43B15A8C"/>
    <w:rsid w:val="43B23F24"/>
    <w:rsid w:val="43B53D55"/>
    <w:rsid w:val="43B54B84"/>
    <w:rsid w:val="43BA1512"/>
    <w:rsid w:val="43BB0524"/>
    <w:rsid w:val="43C12F79"/>
    <w:rsid w:val="43C209D0"/>
    <w:rsid w:val="43C67B32"/>
    <w:rsid w:val="43C67FDF"/>
    <w:rsid w:val="43DD0D4E"/>
    <w:rsid w:val="43E46085"/>
    <w:rsid w:val="4403381F"/>
    <w:rsid w:val="440E07CB"/>
    <w:rsid w:val="44185F86"/>
    <w:rsid w:val="44191CFA"/>
    <w:rsid w:val="442B4AA0"/>
    <w:rsid w:val="44321A46"/>
    <w:rsid w:val="443832F2"/>
    <w:rsid w:val="444414DF"/>
    <w:rsid w:val="44444756"/>
    <w:rsid w:val="44532346"/>
    <w:rsid w:val="44585C61"/>
    <w:rsid w:val="44592951"/>
    <w:rsid w:val="44597179"/>
    <w:rsid w:val="44615BDD"/>
    <w:rsid w:val="44790025"/>
    <w:rsid w:val="447B7E0A"/>
    <w:rsid w:val="44827ECD"/>
    <w:rsid w:val="448E3755"/>
    <w:rsid w:val="44925205"/>
    <w:rsid w:val="449A4607"/>
    <w:rsid w:val="44A54EA4"/>
    <w:rsid w:val="44A658A9"/>
    <w:rsid w:val="44A8459A"/>
    <w:rsid w:val="44AB6108"/>
    <w:rsid w:val="44AC0E78"/>
    <w:rsid w:val="44BA0724"/>
    <w:rsid w:val="44CD7938"/>
    <w:rsid w:val="44D06E4A"/>
    <w:rsid w:val="44D35154"/>
    <w:rsid w:val="44D72873"/>
    <w:rsid w:val="44F57635"/>
    <w:rsid w:val="44F74F52"/>
    <w:rsid w:val="45085296"/>
    <w:rsid w:val="45130330"/>
    <w:rsid w:val="451711F0"/>
    <w:rsid w:val="452209BB"/>
    <w:rsid w:val="45416D54"/>
    <w:rsid w:val="454505BE"/>
    <w:rsid w:val="4559546D"/>
    <w:rsid w:val="455C7D19"/>
    <w:rsid w:val="455F5440"/>
    <w:rsid w:val="456023FD"/>
    <w:rsid w:val="45653A17"/>
    <w:rsid w:val="45704F93"/>
    <w:rsid w:val="457B7317"/>
    <w:rsid w:val="45833EDE"/>
    <w:rsid w:val="458417AE"/>
    <w:rsid w:val="45847C13"/>
    <w:rsid w:val="459561B0"/>
    <w:rsid w:val="459C5A2A"/>
    <w:rsid w:val="45A30D41"/>
    <w:rsid w:val="45AB14FF"/>
    <w:rsid w:val="45B47B05"/>
    <w:rsid w:val="45BC19FD"/>
    <w:rsid w:val="45C020F7"/>
    <w:rsid w:val="45C21829"/>
    <w:rsid w:val="45CA0465"/>
    <w:rsid w:val="45CF01F1"/>
    <w:rsid w:val="45D36F1E"/>
    <w:rsid w:val="45D7390E"/>
    <w:rsid w:val="45E71CA2"/>
    <w:rsid w:val="45E97F40"/>
    <w:rsid w:val="45EB65CE"/>
    <w:rsid w:val="45EE04D6"/>
    <w:rsid w:val="45F14CDB"/>
    <w:rsid w:val="45FE37D4"/>
    <w:rsid w:val="45FF5425"/>
    <w:rsid w:val="460675C4"/>
    <w:rsid w:val="460F1C1F"/>
    <w:rsid w:val="461E39DB"/>
    <w:rsid w:val="46260BD4"/>
    <w:rsid w:val="46285746"/>
    <w:rsid w:val="463D2DCB"/>
    <w:rsid w:val="46470153"/>
    <w:rsid w:val="46483F9C"/>
    <w:rsid w:val="4648596C"/>
    <w:rsid w:val="464A28A2"/>
    <w:rsid w:val="46547C7F"/>
    <w:rsid w:val="46555F24"/>
    <w:rsid w:val="46557FCC"/>
    <w:rsid w:val="4659276C"/>
    <w:rsid w:val="46612EFA"/>
    <w:rsid w:val="46674FF1"/>
    <w:rsid w:val="46700581"/>
    <w:rsid w:val="46741329"/>
    <w:rsid w:val="46777244"/>
    <w:rsid w:val="468F209A"/>
    <w:rsid w:val="46A116B1"/>
    <w:rsid w:val="46A71884"/>
    <w:rsid w:val="46A77839"/>
    <w:rsid w:val="46AD5DB3"/>
    <w:rsid w:val="46BA5C00"/>
    <w:rsid w:val="46C93DC2"/>
    <w:rsid w:val="46CA5483"/>
    <w:rsid w:val="46D43E00"/>
    <w:rsid w:val="46E03C0F"/>
    <w:rsid w:val="46E41F10"/>
    <w:rsid w:val="46F5006E"/>
    <w:rsid w:val="46F5719F"/>
    <w:rsid w:val="46F8119B"/>
    <w:rsid w:val="46F9532A"/>
    <w:rsid w:val="46FA61FC"/>
    <w:rsid w:val="47126EA2"/>
    <w:rsid w:val="47180E84"/>
    <w:rsid w:val="471A113C"/>
    <w:rsid w:val="472E3333"/>
    <w:rsid w:val="47321D8E"/>
    <w:rsid w:val="473744C2"/>
    <w:rsid w:val="473C7955"/>
    <w:rsid w:val="474004B3"/>
    <w:rsid w:val="474C225C"/>
    <w:rsid w:val="47597719"/>
    <w:rsid w:val="47637765"/>
    <w:rsid w:val="4764101D"/>
    <w:rsid w:val="4766344F"/>
    <w:rsid w:val="47783796"/>
    <w:rsid w:val="477E5792"/>
    <w:rsid w:val="478176CD"/>
    <w:rsid w:val="478454F2"/>
    <w:rsid w:val="47894280"/>
    <w:rsid w:val="478A2A40"/>
    <w:rsid w:val="478B6F9F"/>
    <w:rsid w:val="478E0D3B"/>
    <w:rsid w:val="47951C80"/>
    <w:rsid w:val="47997895"/>
    <w:rsid w:val="47A04BF7"/>
    <w:rsid w:val="47A72AC4"/>
    <w:rsid w:val="47B97A22"/>
    <w:rsid w:val="47B97D11"/>
    <w:rsid w:val="47BA29EE"/>
    <w:rsid w:val="47BD0A2B"/>
    <w:rsid w:val="47E05503"/>
    <w:rsid w:val="47E22B3E"/>
    <w:rsid w:val="47E61A68"/>
    <w:rsid w:val="47E91076"/>
    <w:rsid w:val="47EF07BB"/>
    <w:rsid w:val="48043683"/>
    <w:rsid w:val="48061AB4"/>
    <w:rsid w:val="48157DA4"/>
    <w:rsid w:val="482054DB"/>
    <w:rsid w:val="48213C8A"/>
    <w:rsid w:val="482A49E9"/>
    <w:rsid w:val="483630D5"/>
    <w:rsid w:val="483806EC"/>
    <w:rsid w:val="483917EF"/>
    <w:rsid w:val="48397FE3"/>
    <w:rsid w:val="4844476E"/>
    <w:rsid w:val="4853215A"/>
    <w:rsid w:val="48666A65"/>
    <w:rsid w:val="487413E5"/>
    <w:rsid w:val="487B108B"/>
    <w:rsid w:val="487B668F"/>
    <w:rsid w:val="488A31D3"/>
    <w:rsid w:val="488C60C5"/>
    <w:rsid w:val="488D6713"/>
    <w:rsid w:val="48905BBB"/>
    <w:rsid w:val="489914B1"/>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065CD4"/>
    <w:rsid w:val="490B69B5"/>
    <w:rsid w:val="49114256"/>
    <w:rsid w:val="49153201"/>
    <w:rsid w:val="492976AC"/>
    <w:rsid w:val="49340CE9"/>
    <w:rsid w:val="493467BA"/>
    <w:rsid w:val="49373283"/>
    <w:rsid w:val="49484E88"/>
    <w:rsid w:val="494F7B64"/>
    <w:rsid w:val="4963300C"/>
    <w:rsid w:val="497252D0"/>
    <w:rsid w:val="497D5B4C"/>
    <w:rsid w:val="497F7A48"/>
    <w:rsid w:val="499E31B0"/>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986252"/>
    <w:rsid w:val="4AAE42B4"/>
    <w:rsid w:val="4AAF29A4"/>
    <w:rsid w:val="4AB54BA5"/>
    <w:rsid w:val="4AB70865"/>
    <w:rsid w:val="4ABD1373"/>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E4E7C"/>
    <w:rsid w:val="4AFF63FC"/>
    <w:rsid w:val="4B045A4C"/>
    <w:rsid w:val="4B0A2EDB"/>
    <w:rsid w:val="4B0D43FF"/>
    <w:rsid w:val="4B183194"/>
    <w:rsid w:val="4B1851B9"/>
    <w:rsid w:val="4B225E07"/>
    <w:rsid w:val="4B32761B"/>
    <w:rsid w:val="4B3F674C"/>
    <w:rsid w:val="4B4A669F"/>
    <w:rsid w:val="4B5547A4"/>
    <w:rsid w:val="4B597B87"/>
    <w:rsid w:val="4B5D3B98"/>
    <w:rsid w:val="4B6363B2"/>
    <w:rsid w:val="4B710744"/>
    <w:rsid w:val="4B842FBD"/>
    <w:rsid w:val="4B891515"/>
    <w:rsid w:val="4B8D3A9A"/>
    <w:rsid w:val="4B8F61D1"/>
    <w:rsid w:val="4B927403"/>
    <w:rsid w:val="4B98350A"/>
    <w:rsid w:val="4B9D12EB"/>
    <w:rsid w:val="4B9E0E72"/>
    <w:rsid w:val="4BAE233A"/>
    <w:rsid w:val="4BB12BEC"/>
    <w:rsid w:val="4BB64DEF"/>
    <w:rsid w:val="4BB67B04"/>
    <w:rsid w:val="4BB8279F"/>
    <w:rsid w:val="4BBA6BD4"/>
    <w:rsid w:val="4BCA3C87"/>
    <w:rsid w:val="4BCB0B0A"/>
    <w:rsid w:val="4BD65AB8"/>
    <w:rsid w:val="4BDA64F9"/>
    <w:rsid w:val="4BFB166F"/>
    <w:rsid w:val="4C08036F"/>
    <w:rsid w:val="4C0978C0"/>
    <w:rsid w:val="4C1825FB"/>
    <w:rsid w:val="4C1B4E26"/>
    <w:rsid w:val="4C2349DD"/>
    <w:rsid w:val="4C287236"/>
    <w:rsid w:val="4C294FA8"/>
    <w:rsid w:val="4C3539F9"/>
    <w:rsid w:val="4C37046B"/>
    <w:rsid w:val="4C3B301D"/>
    <w:rsid w:val="4C3C0D49"/>
    <w:rsid w:val="4C3D0F85"/>
    <w:rsid w:val="4C4F20BD"/>
    <w:rsid w:val="4C506749"/>
    <w:rsid w:val="4C5C1D10"/>
    <w:rsid w:val="4C666F4F"/>
    <w:rsid w:val="4C7605D0"/>
    <w:rsid w:val="4C76678F"/>
    <w:rsid w:val="4C7B520B"/>
    <w:rsid w:val="4C7C4A9D"/>
    <w:rsid w:val="4C82098F"/>
    <w:rsid w:val="4C822A50"/>
    <w:rsid w:val="4C89071F"/>
    <w:rsid w:val="4C946E30"/>
    <w:rsid w:val="4C9506DE"/>
    <w:rsid w:val="4C977DBA"/>
    <w:rsid w:val="4C9F4D6D"/>
    <w:rsid w:val="4CA84D2D"/>
    <w:rsid w:val="4CAC4B70"/>
    <w:rsid w:val="4CB35938"/>
    <w:rsid w:val="4CB70DEA"/>
    <w:rsid w:val="4CB94011"/>
    <w:rsid w:val="4CCE18FF"/>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2325A1"/>
    <w:rsid w:val="4D2D1826"/>
    <w:rsid w:val="4D330FB1"/>
    <w:rsid w:val="4D335F1B"/>
    <w:rsid w:val="4D390137"/>
    <w:rsid w:val="4D3E77F5"/>
    <w:rsid w:val="4D406DA3"/>
    <w:rsid w:val="4D4731BC"/>
    <w:rsid w:val="4D67091D"/>
    <w:rsid w:val="4D687863"/>
    <w:rsid w:val="4D6D7E8D"/>
    <w:rsid w:val="4D7023E6"/>
    <w:rsid w:val="4D702BFD"/>
    <w:rsid w:val="4D766C5F"/>
    <w:rsid w:val="4D830456"/>
    <w:rsid w:val="4D8A6A99"/>
    <w:rsid w:val="4D8D22EF"/>
    <w:rsid w:val="4DA166B1"/>
    <w:rsid w:val="4DAA72C0"/>
    <w:rsid w:val="4DB619FE"/>
    <w:rsid w:val="4DCC6D0D"/>
    <w:rsid w:val="4DD562D9"/>
    <w:rsid w:val="4DDB78F3"/>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207C7"/>
    <w:rsid w:val="4E742298"/>
    <w:rsid w:val="4E785FA1"/>
    <w:rsid w:val="4E7E1B4D"/>
    <w:rsid w:val="4E7E3430"/>
    <w:rsid w:val="4E857A0E"/>
    <w:rsid w:val="4E86438B"/>
    <w:rsid w:val="4E8844B9"/>
    <w:rsid w:val="4E8B1B0B"/>
    <w:rsid w:val="4EA551E3"/>
    <w:rsid w:val="4EA95262"/>
    <w:rsid w:val="4EAF4A86"/>
    <w:rsid w:val="4EAF5645"/>
    <w:rsid w:val="4EB7421F"/>
    <w:rsid w:val="4EC045D7"/>
    <w:rsid w:val="4EC13C85"/>
    <w:rsid w:val="4EC35EBF"/>
    <w:rsid w:val="4EC501B7"/>
    <w:rsid w:val="4ED734EB"/>
    <w:rsid w:val="4EE052A8"/>
    <w:rsid w:val="4EE30069"/>
    <w:rsid w:val="4EF6361A"/>
    <w:rsid w:val="4F046049"/>
    <w:rsid w:val="4F0D1924"/>
    <w:rsid w:val="4F1060F8"/>
    <w:rsid w:val="4F113E96"/>
    <w:rsid w:val="4F114BBB"/>
    <w:rsid w:val="4F1B5EF8"/>
    <w:rsid w:val="4F2021F3"/>
    <w:rsid w:val="4F266A86"/>
    <w:rsid w:val="4F280C0B"/>
    <w:rsid w:val="4F3300E3"/>
    <w:rsid w:val="4F3F24F3"/>
    <w:rsid w:val="4F444A05"/>
    <w:rsid w:val="4F545AF1"/>
    <w:rsid w:val="4F56381D"/>
    <w:rsid w:val="4F5B160D"/>
    <w:rsid w:val="4F5D1552"/>
    <w:rsid w:val="4F74402D"/>
    <w:rsid w:val="4F7B37C2"/>
    <w:rsid w:val="4F7B5453"/>
    <w:rsid w:val="4F7C4B59"/>
    <w:rsid w:val="4F7E0E81"/>
    <w:rsid w:val="4F80231A"/>
    <w:rsid w:val="4F8C0579"/>
    <w:rsid w:val="4F8F16B8"/>
    <w:rsid w:val="4F916487"/>
    <w:rsid w:val="4F951338"/>
    <w:rsid w:val="4F987775"/>
    <w:rsid w:val="4FA102EB"/>
    <w:rsid w:val="4FAF216F"/>
    <w:rsid w:val="4FB45C81"/>
    <w:rsid w:val="4FB6241E"/>
    <w:rsid w:val="4FB76997"/>
    <w:rsid w:val="4FBD5C06"/>
    <w:rsid w:val="4FBE29F3"/>
    <w:rsid w:val="4FC42CB4"/>
    <w:rsid w:val="4FC548B5"/>
    <w:rsid w:val="4FC64D72"/>
    <w:rsid w:val="4FCD1577"/>
    <w:rsid w:val="4FD0165A"/>
    <w:rsid w:val="4FD067CB"/>
    <w:rsid w:val="4FDA05C2"/>
    <w:rsid w:val="4FDF0C2E"/>
    <w:rsid w:val="4FE2705E"/>
    <w:rsid w:val="4FE4681E"/>
    <w:rsid w:val="4FE82C29"/>
    <w:rsid w:val="4FF158B5"/>
    <w:rsid w:val="4FF278AB"/>
    <w:rsid w:val="4FF4515B"/>
    <w:rsid w:val="4FF771C6"/>
    <w:rsid w:val="4FF869ED"/>
    <w:rsid w:val="4FFF7A40"/>
    <w:rsid w:val="501747D3"/>
    <w:rsid w:val="50181896"/>
    <w:rsid w:val="502906BD"/>
    <w:rsid w:val="50292483"/>
    <w:rsid w:val="502E1B6C"/>
    <w:rsid w:val="502F5D67"/>
    <w:rsid w:val="503241A3"/>
    <w:rsid w:val="503674CD"/>
    <w:rsid w:val="503D20F3"/>
    <w:rsid w:val="50405BE5"/>
    <w:rsid w:val="50490C32"/>
    <w:rsid w:val="50496DA5"/>
    <w:rsid w:val="504D11DE"/>
    <w:rsid w:val="505B57CE"/>
    <w:rsid w:val="505D7F30"/>
    <w:rsid w:val="506C53FF"/>
    <w:rsid w:val="507437EE"/>
    <w:rsid w:val="507C7B5F"/>
    <w:rsid w:val="507E0F34"/>
    <w:rsid w:val="50874C26"/>
    <w:rsid w:val="508A5D17"/>
    <w:rsid w:val="508D5854"/>
    <w:rsid w:val="5092712E"/>
    <w:rsid w:val="509309A3"/>
    <w:rsid w:val="50941119"/>
    <w:rsid w:val="509C2682"/>
    <w:rsid w:val="50A126CB"/>
    <w:rsid w:val="50A34C7A"/>
    <w:rsid w:val="50B32712"/>
    <w:rsid w:val="50BE0972"/>
    <w:rsid w:val="50C275CB"/>
    <w:rsid w:val="50C643A5"/>
    <w:rsid w:val="50CA12A3"/>
    <w:rsid w:val="50D33CF9"/>
    <w:rsid w:val="50D655B5"/>
    <w:rsid w:val="50DA6F97"/>
    <w:rsid w:val="50E47F70"/>
    <w:rsid w:val="50EA3170"/>
    <w:rsid w:val="50F914EB"/>
    <w:rsid w:val="51114A38"/>
    <w:rsid w:val="511D7F19"/>
    <w:rsid w:val="511F4569"/>
    <w:rsid w:val="51286F2F"/>
    <w:rsid w:val="512C776F"/>
    <w:rsid w:val="513375E1"/>
    <w:rsid w:val="51356550"/>
    <w:rsid w:val="513B5B9E"/>
    <w:rsid w:val="51444A7E"/>
    <w:rsid w:val="51463CF4"/>
    <w:rsid w:val="51466DF1"/>
    <w:rsid w:val="515C3F1A"/>
    <w:rsid w:val="515D4239"/>
    <w:rsid w:val="515E18FD"/>
    <w:rsid w:val="516922DC"/>
    <w:rsid w:val="51695761"/>
    <w:rsid w:val="516F518E"/>
    <w:rsid w:val="516F752A"/>
    <w:rsid w:val="51790FCE"/>
    <w:rsid w:val="518D2052"/>
    <w:rsid w:val="5194435C"/>
    <w:rsid w:val="519D0BFA"/>
    <w:rsid w:val="51A968C0"/>
    <w:rsid w:val="51AA60A4"/>
    <w:rsid w:val="51B54363"/>
    <w:rsid w:val="51BA76C3"/>
    <w:rsid w:val="51BE49F2"/>
    <w:rsid w:val="51C15EF8"/>
    <w:rsid w:val="51CD41EE"/>
    <w:rsid w:val="51CF0250"/>
    <w:rsid w:val="51D175F9"/>
    <w:rsid w:val="51D44443"/>
    <w:rsid w:val="51F14E5D"/>
    <w:rsid w:val="51F214A7"/>
    <w:rsid w:val="52012115"/>
    <w:rsid w:val="520A0BA7"/>
    <w:rsid w:val="520A4B8E"/>
    <w:rsid w:val="5212515F"/>
    <w:rsid w:val="521F4F1F"/>
    <w:rsid w:val="52262F52"/>
    <w:rsid w:val="52354202"/>
    <w:rsid w:val="52372A53"/>
    <w:rsid w:val="52393F10"/>
    <w:rsid w:val="523F0CCF"/>
    <w:rsid w:val="524D2DD1"/>
    <w:rsid w:val="525C5133"/>
    <w:rsid w:val="525F5543"/>
    <w:rsid w:val="52681C2C"/>
    <w:rsid w:val="52690AB5"/>
    <w:rsid w:val="52716E5A"/>
    <w:rsid w:val="527F2737"/>
    <w:rsid w:val="52A31C27"/>
    <w:rsid w:val="52AB2A92"/>
    <w:rsid w:val="52AD779D"/>
    <w:rsid w:val="52BC4B57"/>
    <w:rsid w:val="52BF7B80"/>
    <w:rsid w:val="52C910D4"/>
    <w:rsid w:val="52E205F6"/>
    <w:rsid w:val="52E60C3A"/>
    <w:rsid w:val="52E83DD8"/>
    <w:rsid w:val="52FA244F"/>
    <w:rsid w:val="53015D57"/>
    <w:rsid w:val="530C0CE8"/>
    <w:rsid w:val="53124B4E"/>
    <w:rsid w:val="5313303B"/>
    <w:rsid w:val="53133C27"/>
    <w:rsid w:val="5315757A"/>
    <w:rsid w:val="53182269"/>
    <w:rsid w:val="531B19C6"/>
    <w:rsid w:val="531C2AD5"/>
    <w:rsid w:val="531E0E88"/>
    <w:rsid w:val="53210889"/>
    <w:rsid w:val="5325312F"/>
    <w:rsid w:val="532A5828"/>
    <w:rsid w:val="532C4FE6"/>
    <w:rsid w:val="533667C3"/>
    <w:rsid w:val="53425208"/>
    <w:rsid w:val="53467346"/>
    <w:rsid w:val="53471C07"/>
    <w:rsid w:val="53536655"/>
    <w:rsid w:val="53592C5C"/>
    <w:rsid w:val="535A1E85"/>
    <w:rsid w:val="535A674F"/>
    <w:rsid w:val="53625A91"/>
    <w:rsid w:val="53633CF1"/>
    <w:rsid w:val="536510F5"/>
    <w:rsid w:val="53677D6A"/>
    <w:rsid w:val="536B510D"/>
    <w:rsid w:val="537D16C8"/>
    <w:rsid w:val="537E33E2"/>
    <w:rsid w:val="53826D48"/>
    <w:rsid w:val="538277CD"/>
    <w:rsid w:val="5388623F"/>
    <w:rsid w:val="53922575"/>
    <w:rsid w:val="53941894"/>
    <w:rsid w:val="539449C5"/>
    <w:rsid w:val="539F68F0"/>
    <w:rsid w:val="53A214F5"/>
    <w:rsid w:val="53A375B8"/>
    <w:rsid w:val="53B021C4"/>
    <w:rsid w:val="53B6622B"/>
    <w:rsid w:val="53BF0599"/>
    <w:rsid w:val="53CA3865"/>
    <w:rsid w:val="53CC777C"/>
    <w:rsid w:val="53D1436C"/>
    <w:rsid w:val="53E14440"/>
    <w:rsid w:val="53E479F6"/>
    <w:rsid w:val="53E56C3C"/>
    <w:rsid w:val="53F8150E"/>
    <w:rsid w:val="54035FA3"/>
    <w:rsid w:val="54065147"/>
    <w:rsid w:val="540E73B8"/>
    <w:rsid w:val="54100354"/>
    <w:rsid w:val="54160FDA"/>
    <w:rsid w:val="541940BC"/>
    <w:rsid w:val="541A62F4"/>
    <w:rsid w:val="542122B1"/>
    <w:rsid w:val="543324F9"/>
    <w:rsid w:val="54372B0F"/>
    <w:rsid w:val="543D2C1B"/>
    <w:rsid w:val="543E5D47"/>
    <w:rsid w:val="54417761"/>
    <w:rsid w:val="544259E7"/>
    <w:rsid w:val="54445C72"/>
    <w:rsid w:val="544C3060"/>
    <w:rsid w:val="54566611"/>
    <w:rsid w:val="546610E2"/>
    <w:rsid w:val="54681A90"/>
    <w:rsid w:val="546C2C23"/>
    <w:rsid w:val="548744DD"/>
    <w:rsid w:val="548A645E"/>
    <w:rsid w:val="549A69F8"/>
    <w:rsid w:val="54A41C00"/>
    <w:rsid w:val="54A65E7E"/>
    <w:rsid w:val="54AE7F79"/>
    <w:rsid w:val="54B0749A"/>
    <w:rsid w:val="54B26392"/>
    <w:rsid w:val="54C92B64"/>
    <w:rsid w:val="54CC255F"/>
    <w:rsid w:val="54CC501A"/>
    <w:rsid w:val="54D80A4B"/>
    <w:rsid w:val="54E75251"/>
    <w:rsid w:val="54F215BB"/>
    <w:rsid w:val="54F72345"/>
    <w:rsid w:val="54FC2DC3"/>
    <w:rsid w:val="550D4DD3"/>
    <w:rsid w:val="551A4168"/>
    <w:rsid w:val="551F4CA9"/>
    <w:rsid w:val="55207CEC"/>
    <w:rsid w:val="5528458B"/>
    <w:rsid w:val="55357815"/>
    <w:rsid w:val="55496660"/>
    <w:rsid w:val="554B16CE"/>
    <w:rsid w:val="556006D1"/>
    <w:rsid w:val="55626E6F"/>
    <w:rsid w:val="55734824"/>
    <w:rsid w:val="5574340E"/>
    <w:rsid w:val="5577521D"/>
    <w:rsid w:val="557D0142"/>
    <w:rsid w:val="55816C14"/>
    <w:rsid w:val="558B59BC"/>
    <w:rsid w:val="55901CD6"/>
    <w:rsid w:val="559A135F"/>
    <w:rsid w:val="559D4DC1"/>
    <w:rsid w:val="559F73AA"/>
    <w:rsid w:val="55B01F0F"/>
    <w:rsid w:val="55B77C0B"/>
    <w:rsid w:val="55C20BC2"/>
    <w:rsid w:val="55CB5393"/>
    <w:rsid w:val="55CD6E7F"/>
    <w:rsid w:val="55D02871"/>
    <w:rsid w:val="55D80AEE"/>
    <w:rsid w:val="55D97A57"/>
    <w:rsid w:val="55E72DEA"/>
    <w:rsid w:val="55EB7D6D"/>
    <w:rsid w:val="55F57D40"/>
    <w:rsid w:val="55F83BA6"/>
    <w:rsid w:val="5619422F"/>
    <w:rsid w:val="561A1F52"/>
    <w:rsid w:val="56212E81"/>
    <w:rsid w:val="562B7A2C"/>
    <w:rsid w:val="562E7D9A"/>
    <w:rsid w:val="563125C9"/>
    <w:rsid w:val="563B0C16"/>
    <w:rsid w:val="564019BF"/>
    <w:rsid w:val="56415CAF"/>
    <w:rsid w:val="56467F8B"/>
    <w:rsid w:val="56491CE2"/>
    <w:rsid w:val="564B1553"/>
    <w:rsid w:val="564C0428"/>
    <w:rsid w:val="564C1B80"/>
    <w:rsid w:val="564E5E7C"/>
    <w:rsid w:val="5654554D"/>
    <w:rsid w:val="56641533"/>
    <w:rsid w:val="56793462"/>
    <w:rsid w:val="567D6418"/>
    <w:rsid w:val="568B61E7"/>
    <w:rsid w:val="56936A0D"/>
    <w:rsid w:val="569833D2"/>
    <w:rsid w:val="56997456"/>
    <w:rsid w:val="56A11142"/>
    <w:rsid w:val="56A61DEB"/>
    <w:rsid w:val="56A81E95"/>
    <w:rsid w:val="56B373A6"/>
    <w:rsid w:val="56B93CFC"/>
    <w:rsid w:val="56BE4FBA"/>
    <w:rsid w:val="56CE393E"/>
    <w:rsid w:val="56CF0E0D"/>
    <w:rsid w:val="56D65FE8"/>
    <w:rsid w:val="56DA7CA4"/>
    <w:rsid w:val="56E23A16"/>
    <w:rsid w:val="56F3372F"/>
    <w:rsid w:val="56F52B7A"/>
    <w:rsid w:val="56FD5166"/>
    <w:rsid w:val="570665D4"/>
    <w:rsid w:val="570C5D0C"/>
    <w:rsid w:val="570D5F90"/>
    <w:rsid w:val="571116F1"/>
    <w:rsid w:val="57131E58"/>
    <w:rsid w:val="571B1459"/>
    <w:rsid w:val="57290485"/>
    <w:rsid w:val="572909EA"/>
    <w:rsid w:val="57291514"/>
    <w:rsid w:val="572A1600"/>
    <w:rsid w:val="572B7A36"/>
    <w:rsid w:val="572C1E69"/>
    <w:rsid w:val="572F7CBA"/>
    <w:rsid w:val="57391D4E"/>
    <w:rsid w:val="57433710"/>
    <w:rsid w:val="57464F45"/>
    <w:rsid w:val="574872C1"/>
    <w:rsid w:val="57556856"/>
    <w:rsid w:val="576A657B"/>
    <w:rsid w:val="576E58AE"/>
    <w:rsid w:val="57752A4C"/>
    <w:rsid w:val="577537D6"/>
    <w:rsid w:val="57792431"/>
    <w:rsid w:val="57895628"/>
    <w:rsid w:val="578A7207"/>
    <w:rsid w:val="578F69EA"/>
    <w:rsid w:val="579342D7"/>
    <w:rsid w:val="579D0EA9"/>
    <w:rsid w:val="57A57386"/>
    <w:rsid w:val="57AD5FC6"/>
    <w:rsid w:val="57AF6418"/>
    <w:rsid w:val="57BA6DA5"/>
    <w:rsid w:val="57BB6EDC"/>
    <w:rsid w:val="57BF531A"/>
    <w:rsid w:val="57C31FED"/>
    <w:rsid w:val="57C33C57"/>
    <w:rsid w:val="57C80A4D"/>
    <w:rsid w:val="57C838EA"/>
    <w:rsid w:val="57C92C69"/>
    <w:rsid w:val="57D356A8"/>
    <w:rsid w:val="57DE7BEA"/>
    <w:rsid w:val="57E23576"/>
    <w:rsid w:val="57E463FE"/>
    <w:rsid w:val="57E84E0C"/>
    <w:rsid w:val="57ED4FD6"/>
    <w:rsid w:val="57FC3D5A"/>
    <w:rsid w:val="58005D6B"/>
    <w:rsid w:val="580A13CA"/>
    <w:rsid w:val="580C2F9C"/>
    <w:rsid w:val="58146581"/>
    <w:rsid w:val="5824432C"/>
    <w:rsid w:val="58266CCC"/>
    <w:rsid w:val="582E1393"/>
    <w:rsid w:val="58340238"/>
    <w:rsid w:val="58404A2B"/>
    <w:rsid w:val="58430222"/>
    <w:rsid w:val="58452FFD"/>
    <w:rsid w:val="585567C6"/>
    <w:rsid w:val="58585F93"/>
    <w:rsid w:val="58595386"/>
    <w:rsid w:val="58660702"/>
    <w:rsid w:val="58720A3B"/>
    <w:rsid w:val="58726C1E"/>
    <w:rsid w:val="58746357"/>
    <w:rsid w:val="58860559"/>
    <w:rsid w:val="58927312"/>
    <w:rsid w:val="58971887"/>
    <w:rsid w:val="58972EC7"/>
    <w:rsid w:val="589B1B64"/>
    <w:rsid w:val="58A5132E"/>
    <w:rsid w:val="58A73489"/>
    <w:rsid w:val="58A97F11"/>
    <w:rsid w:val="58B55221"/>
    <w:rsid w:val="58B922FF"/>
    <w:rsid w:val="58BB282F"/>
    <w:rsid w:val="58C34C2C"/>
    <w:rsid w:val="58C542FE"/>
    <w:rsid w:val="58C84D99"/>
    <w:rsid w:val="58C84DCD"/>
    <w:rsid w:val="58C863BF"/>
    <w:rsid w:val="58CA78EE"/>
    <w:rsid w:val="58CB61F5"/>
    <w:rsid w:val="58D01612"/>
    <w:rsid w:val="58D0623F"/>
    <w:rsid w:val="58D364E8"/>
    <w:rsid w:val="58E162F2"/>
    <w:rsid w:val="58E5133A"/>
    <w:rsid w:val="58EA10DC"/>
    <w:rsid w:val="58ED39EB"/>
    <w:rsid w:val="58F16941"/>
    <w:rsid w:val="590A5DCC"/>
    <w:rsid w:val="590F5CD8"/>
    <w:rsid w:val="591206EA"/>
    <w:rsid w:val="59172013"/>
    <w:rsid w:val="591B359B"/>
    <w:rsid w:val="592F6B5F"/>
    <w:rsid w:val="593E1BEA"/>
    <w:rsid w:val="59483659"/>
    <w:rsid w:val="594E7BCF"/>
    <w:rsid w:val="596B4769"/>
    <w:rsid w:val="59767719"/>
    <w:rsid w:val="597E4542"/>
    <w:rsid w:val="59822AF4"/>
    <w:rsid w:val="59823E16"/>
    <w:rsid w:val="598A24B6"/>
    <w:rsid w:val="598A4EBE"/>
    <w:rsid w:val="598B1C80"/>
    <w:rsid w:val="59A6725B"/>
    <w:rsid w:val="59B012E8"/>
    <w:rsid w:val="59B81E8F"/>
    <w:rsid w:val="59BA55AC"/>
    <w:rsid w:val="59C06394"/>
    <w:rsid w:val="59C20DAC"/>
    <w:rsid w:val="59C27DE6"/>
    <w:rsid w:val="59C73CC7"/>
    <w:rsid w:val="59D616B7"/>
    <w:rsid w:val="59DD0AF2"/>
    <w:rsid w:val="59E36C0A"/>
    <w:rsid w:val="59F65748"/>
    <w:rsid w:val="59F873E6"/>
    <w:rsid w:val="59FC1F6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00C28"/>
    <w:rsid w:val="5A8617D1"/>
    <w:rsid w:val="5A8B0E29"/>
    <w:rsid w:val="5A9131EE"/>
    <w:rsid w:val="5A962F9F"/>
    <w:rsid w:val="5A96442F"/>
    <w:rsid w:val="5A9B03F9"/>
    <w:rsid w:val="5AAF0F81"/>
    <w:rsid w:val="5AC307E2"/>
    <w:rsid w:val="5ACE424B"/>
    <w:rsid w:val="5AD1742B"/>
    <w:rsid w:val="5AD43FAC"/>
    <w:rsid w:val="5ADA7837"/>
    <w:rsid w:val="5ADB7CC4"/>
    <w:rsid w:val="5ADD3AF2"/>
    <w:rsid w:val="5ADE2E23"/>
    <w:rsid w:val="5AE32D4E"/>
    <w:rsid w:val="5AE563D8"/>
    <w:rsid w:val="5AF85E6D"/>
    <w:rsid w:val="5AF93233"/>
    <w:rsid w:val="5AFE2FA6"/>
    <w:rsid w:val="5B00160C"/>
    <w:rsid w:val="5B1478C1"/>
    <w:rsid w:val="5B190A1D"/>
    <w:rsid w:val="5B1B6D8D"/>
    <w:rsid w:val="5B202825"/>
    <w:rsid w:val="5B2B542E"/>
    <w:rsid w:val="5B33502A"/>
    <w:rsid w:val="5B341E2F"/>
    <w:rsid w:val="5B392A2B"/>
    <w:rsid w:val="5B4703BB"/>
    <w:rsid w:val="5B4C0A70"/>
    <w:rsid w:val="5B511D37"/>
    <w:rsid w:val="5B5C3C51"/>
    <w:rsid w:val="5B695BD9"/>
    <w:rsid w:val="5B6C564C"/>
    <w:rsid w:val="5B746E2C"/>
    <w:rsid w:val="5B7527EF"/>
    <w:rsid w:val="5B765039"/>
    <w:rsid w:val="5B7813AE"/>
    <w:rsid w:val="5B96509B"/>
    <w:rsid w:val="5BA7762B"/>
    <w:rsid w:val="5BAB4425"/>
    <w:rsid w:val="5BAB62EB"/>
    <w:rsid w:val="5BB321EA"/>
    <w:rsid w:val="5BBC299E"/>
    <w:rsid w:val="5BBC376E"/>
    <w:rsid w:val="5BBD512C"/>
    <w:rsid w:val="5BBD6475"/>
    <w:rsid w:val="5BC25A79"/>
    <w:rsid w:val="5BDB163B"/>
    <w:rsid w:val="5BE80059"/>
    <w:rsid w:val="5BE801D7"/>
    <w:rsid w:val="5BF32B65"/>
    <w:rsid w:val="5BF62D4C"/>
    <w:rsid w:val="5BF95A2D"/>
    <w:rsid w:val="5BFB6384"/>
    <w:rsid w:val="5C0028B0"/>
    <w:rsid w:val="5C1519C5"/>
    <w:rsid w:val="5C1F309F"/>
    <w:rsid w:val="5C2307D5"/>
    <w:rsid w:val="5C2906D4"/>
    <w:rsid w:val="5C2A3C60"/>
    <w:rsid w:val="5C2D21EC"/>
    <w:rsid w:val="5C334C3D"/>
    <w:rsid w:val="5C3E4608"/>
    <w:rsid w:val="5C4A01B1"/>
    <w:rsid w:val="5C5A2247"/>
    <w:rsid w:val="5C5E6771"/>
    <w:rsid w:val="5C631FBE"/>
    <w:rsid w:val="5C6D50C2"/>
    <w:rsid w:val="5C717AFD"/>
    <w:rsid w:val="5C8D086F"/>
    <w:rsid w:val="5C917483"/>
    <w:rsid w:val="5C9508C1"/>
    <w:rsid w:val="5C977511"/>
    <w:rsid w:val="5C9C4213"/>
    <w:rsid w:val="5CA164BA"/>
    <w:rsid w:val="5CA71E76"/>
    <w:rsid w:val="5CAB551A"/>
    <w:rsid w:val="5CAC2B9F"/>
    <w:rsid w:val="5CAD0819"/>
    <w:rsid w:val="5CAE3677"/>
    <w:rsid w:val="5CB0552F"/>
    <w:rsid w:val="5CB66525"/>
    <w:rsid w:val="5CB876A9"/>
    <w:rsid w:val="5CC7623A"/>
    <w:rsid w:val="5CCB7593"/>
    <w:rsid w:val="5CD86809"/>
    <w:rsid w:val="5CDC1631"/>
    <w:rsid w:val="5CDF7D06"/>
    <w:rsid w:val="5CF1667B"/>
    <w:rsid w:val="5CF17B26"/>
    <w:rsid w:val="5CF870D5"/>
    <w:rsid w:val="5CFF09BA"/>
    <w:rsid w:val="5D090769"/>
    <w:rsid w:val="5D091B7E"/>
    <w:rsid w:val="5D111419"/>
    <w:rsid w:val="5D15140C"/>
    <w:rsid w:val="5D1E45A4"/>
    <w:rsid w:val="5D224D45"/>
    <w:rsid w:val="5D353B2A"/>
    <w:rsid w:val="5D397EB0"/>
    <w:rsid w:val="5D4E5DEB"/>
    <w:rsid w:val="5D4F1754"/>
    <w:rsid w:val="5D505E14"/>
    <w:rsid w:val="5D5109A5"/>
    <w:rsid w:val="5D573263"/>
    <w:rsid w:val="5D5B38BE"/>
    <w:rsid w:val="5D5E313D"/>
    <w:rsid w:val="5D5E52E6"/>
    <w:rsid w:val="5D5F683B"/>
    <w:rsid w:val="5D621D80"/>
    <w:rsid w:val="5D662D30"/>
    <w:rsid w:val="5D6B6E89"/>
    <w:rsid w:val="5D707AD7"/>
    <w:rsid w:val="5D8126F1"/>
    <w:rsid w:val="5D96638F"/>
    <w:rsid w:val="5D980F9C"/>
    <w:rsid w:val="5D990D36"/>
    <w:rsid w:val="5D9A7449"/>
    <w:rsid w:val="5DA26673"/>
    <w:rsid w:val="5DAB2954"/>
    <w:rsid w:val="5DB22345"/>
    <w:rsid w:val="5DB3437F"/>
    <w:rsid w:val="5DB76F11"/>
    <w:rsid w:val="5DBB028A"/>
    <w:rsid w:val="5DC46865"/>
    <w:rsid w:val="5DD0241D"/>
    <w:rsid w:val="5DD475E2"/>
    <w:rsid w:val="5DD8741D"/>
    <w:rsid w:val="5DDA7E87"/>
    <w:rsid w:val="5DE91FE7"/>
    <w:rsid w:val="5DF24DA2"/>
    <w:rsid w:val="5DFA73D8"/>
    <w:rsid w:val="5DFF4348"/>
    <w:rsid w:val="5E030753"/>
    <w:rsid w:val="5E062CB6"/>
    <w:rsid w:val="5E125804"/>
    <w:rsid w:val="5E144280"/>
    <w:rsid w:val="5E1B5272"/>
    <w:rsid w:val="5E1E756A"/>
    <w:rsid w:val="5E1F3444"/>
    <w:rsid w:val="5E2544FF"/>
    <w:rsid w:val="5E302BC4"/>
    <w:rsid w:val="5E352DA0"/>
    <w:rsid w:val="5E3830F8"/>
    <w:rsid w:val="5E3B463A"/>
    <w:rsid w:val="5E3D1919"/>
    <w:rsid w:val="5E3E7B39"/>
    <w:rsid w:val="5E49048C"/>
    <w:rsid w:val="5E694B7F"/>
    <w:rsid w:val="5E6B0287"/>
    <w:rsid w:val="5E72463A"/>
    <w:rsid w:val="5E7A5E6C"/>
    <w:rsid w:val="5E863B03"/>
    <w:rsid w:val="5E8B7E81"/>
    <w:rsid w:val="5E9A03DC"/>
    <w:rsid w:val="5EA04CB5"/>
    <w:rsid w:val="5EA14575"/>
    <w:rsid w:val="5EA26EE1"/>
    <w:rsid w:val="5EA63560"/>
    <w:rsid w:val="5EA7025A"/>
    <w:rsid w:val="5EAD3E16"/>
    <w:rsid w:val="5EAE435F"/>
    <w:rsid w:val="5EC272F5"/>
    <w:rsid w:val="5ECD7D06"/>
    <w:rsid w:val="5ED15BD0"/>
    <w:rsid w:val="5ED72106"/>
    <w:rsid w:val="5EDC72B0"/>
    <w:rsid w:val="5EE77D85"/>
    <w:rsid w:val="5EE8640F"/>
    <w:rsid w:val="5EEA3E6A"/>
    <w:rsid w:val="5EEC64AC"/>
    <w:rsid w:val="5EEE72F8"/>
    <w:rsid w:val="5EEE7CEA"/>
    <w:rsid w:val="5EF3264C"/>
    <w:rsid w:val="5EFD1A40"/>
    <w:rsid w:val="5F011A99"/>
    <w:rsid w:val="5F036F22"/>
    <w:rsid w:val="5F0B566F"/>
    <w:rsid w:val="5F0C7D5D"/>
    <w:rsid w:val="5F1079CC"/>
    <w:rsid w:val="5F191921"/>
    <w:rsid w:val="5F1D4F1D"/>
    <w:rsid w:val="5F3C4877"/>
    <w:rsid w:val="5F3E7C9D"/>
    <w:rsid w:val="5F481904"/>
    <w:rsid w:val="5F4A35BD"/>
    <w:rsid w:val="5F4E0623"/>
    <w:rsid w:val="5F540FE8"/>
    <w:rsid w:val="5F634DFE"/>
    <w:rsid w:val="5F7B7AA6"/>
    <w:rsid w:val="5F887475"/>
    <w:rsid w:val="5F8E0396"/>
    <w:rsid w:val="5F8E41C4"/>
    <w:rsid w:val="5F973CCB"/>
    <w:rsid w:val="5FB05DD3"/>
    <w:rsid w:val="5FBC14D5"/>
    <w:rsid w:val="5FBC162D"/>
    <w:rsid w:val="5FC20E55"/>
    <w:rsid w:val="5FC51E90"/>
    <w:rsid w:val="5FC85E26"/>
    <w:rsid w:val="5FCE0BF0"/>
    <w:rsid w:val="5FD12B3C"/>
    <w:rsid w:val="5FD35DA2"/>
    <w:rsid w:val="5FDB3735"/>
    <w:rsid w:val="5FDC5ECB"/>
    <w:rsid w:val="5FE00B66"/>
    <w:rsid w:val="5FE17488"/>
    <w:rsid w:val="5FE84292"/>
    <w:rsid w:val="5FE969E7"/>
    <w:rsid w:val="5FEB37D6"/>
    <w:rsid w:val="5FEC7136"/>
    <w:rsid w:val="5FFC5CDA"/>
    <w:rsid w:val="5FFF1CBB"/>
    <w:rsid w:val="60281F9F"/>
    <w:rsid w:val="603D2C81"/>
    <w:rsid w:val="60441B77"/>
    <w:rsid w:val="604756B9"/>
    <w:rsid w:val="604B1575"/>
    <w:rsid w:val="60501F41"/>
    <w:rsid w:val="6065090E"/>
    <w:rsid w:val="606910FF"/>
    <w:rsid w:val="60747104"/>
    <w:rsid w:val="607602BB"/>
    <w:rsid w:val="60830BA5"/>
    <w:rsid w:val="60865959"/>
    <w:rsid w:val="608E098C"/>
    <w:rsid w:val="60907DC8"/>
    <w:rsid w:val="60A145B5"/>
    <w:rsid w:val="60A16675"/>
    <w:rsid w:val="60A86E97"/>
    <w:rsid w:val="60B04345"/>
    <w:rsid w:val="60B856B5"/>
    <w:rsid w:val="60BA61FA"/>
    <w:rsid w:val="60BD1333"/>
    <w:rsid w:val="60C84EE2"/>
    <w:rsid w:val="60EE7452"/>
    <w:rsid w:val="6104444E"/>
    <w:rsid w:val="61055D37"/>
    <w:rsid w:val="610D213D"/>
    <w:rsid w:val="611612F9"/>
    <w:rsid w:val="6124163F"/>
    <w:rsid w:val="61267C88"/>
    <w:rsid w:val="61285B9E"/>
    <w:rsid w:val="612915CA"/>
    <w:rsid w:val="612968F5"/>
    <w:rsid w:val="612C39CF"/>
    <w:rsid w:val="613977E9"/>
    <w:rsid w:val="61483671"/>
    <w:rsid w:val="614D0206"/>
    <w:rsid w:val="61507639"/>
    <w:rsid w:val="61563DAE"/>
    <w:rsid w:val="615C625D"/>
    <w:rsid w:val="61635661"/>
    <w:rsid w:val="61647D88"/>
    <w:rsid w:val="61663B85"/>
    <w:rsid w:val="616B355D"/>
    <w:rsid w:val="616E1974"/>
    <w:rsid w:val="616F74F3"/>
    <w:rsid w:val="61754341"/>
    <w:rsid w:val="61797C36"/>
    <w:rsid w:val="617B7968"/>
    <w:rsid w:val="61813ECC"/>
    <w:rsid w:val="61854CAD"/>
    <w:rsid w:val="618C6AD7"/>
    <w:rsid w:val="6193498F"/>
    <w:rsid w:val="6196363E"/>
    <w:rsid w:val="619A07E0"/>
    <w:rsid w:val="61A779B3"/>
    <w:rsid w:val="61AA633F"/>
    <w:rsid w:val="61B06585"/>
    <w:rsid w:val="61B54559"/>
    <w:rsid w:val="61C27D2C"/>
    <w:rsid w:val="61C409C4"/>
    <w:rsid w:val="61C86326"/>
    <w:rsid w:val="61CC0295"/>
    <w:rsid w:val="61D22456"/>
    <w:rsid w:val="61D40940"/>
    <w:rsid w:val="61D74CC6"/>
    <w:rsid w:val="61D84772"/>
    <w:rsid w:val="61D900AF"/>
    <w:rsid w:val="61E65064"/>
    <w:rsid w:val="61EA50F5"/>
    <w:rsid w:val="61EC221F"/>
    <w:rsid w:val="61EC3C4B"/>
    <w:rsid w:val="61EC564C"/>
    <w:rsid w:val="61ED5790"/>
    <w:rsid w:val="61F514FF"/>
    <w:rsid w:val="61FD1392"/>
    <w:rsid w:val="61FF4E8C"/>
    <w:rsid w:val="620103AE"/>
    <w:rsid w:val="62020F8A"/>
    <w:rsid w:val="620C2F53"/>
    <w:rsid w:val="620D59D2"/>
    <w:rsid w:val="62164257"/>
    <w:rsid w:val="621E09B4"/>
    <w:rsid w:val="622255D2"/>
    <w:rsid w:val="62332653"/>
    <w:rsid w:val="62432128"/>
    <w:rsid w:val="62466A74"/>
    <w:rsid w:val="626629D0"/>
    <w:rsid w:val="626C2F1C"/>
    <w:rsid w:val="6276778E"/>
    <w:rsid w:val="627B55E8"/>
    <w:rsid w:val="627D0D47"/>
    <w:rsid w:val="62832D60"/>
    <w:rsid w:val="62957F1B"/>
    <w:rsid w:val="62961274"/>
    <w:rsid w:val="62983889"/>
    <w:rsid w:val="62A032BB"/>
    <w:rsid w:val="62AF6BAE"/>
    <w:rsid w:val="62BD43FC"/>
    <w:rsid w:val="62C12FA6"/>
    <w:rsid w:val="62C2528B"/>
    <w:rsid w:val="62E05EE1"/>
    <w:rsid w:val="62E906FD"/>
    <w:rsid w:val="62F8016A"/>
    <w:rsid w:val="62FE08B1"/>
    <w:rsid w:val="62FF0105"/>
    <w:rsid w:val="631D2C76"/>
    <w:rsid w:val="631D3869"/>
    <w:rsid w:val="6341235C"/>
    <w:rsid w:val="63443F37"/>
    <w:rsid w:val="634636F0"/>
    <w:rsid w:val="636B4541"/>
    <w:rsid w:val="63767816"/>
    <w:rsid w:val="63781D64"/>
    <w:rsid w:val="637D226A"/>
    <w:rsid w:val="638B495A"/>
    <w:rsid w:val="638D3CE3"/>
    <w:rsid w:val="638D7D71"/>
    <w:rsid w:val="6392217F"/>
    <w:rsid w:val="63970FD0"/>
    <w:rsid w:val="63985116"/>
    <w:rsid w:val="639B3094"/>
    <w:rsid w:val="63A341AB"/>
    <w:rsid w:val="63A37E53"/>
    <w:rsid w:val="63B23760"/>
    <w:rsid w:val="63BC565E"/>
    <w:rsid w:val="63C22204"/>
    <w:rsid w:val="63C600EA"/>
    <w:rsid w:val="63C62AAA"/>
    <w:rsid w:val="63CA6EF9"/>
    <w:rsid w:val="63CC4DB5"/>
    <w:rsid w:val="63D2626A"/>
    <w:rsid w:val="63D42C29"/>
    <w:rsid w:val="63D75B0B"/>
    <w:rsid w:val="63D87927"/>
    <w:rsid w:val="63DE2D89"/>
    <w:rsid w:val="63EE50A3"/>
    <w:rsid w:val="63F9727B"/>
    <w:rsid w:val="63FC1158"/>
    <w:rsid w:val="63FF0C31"/>
    <w:rsid w:val="6401280A"/>
    <w:rsid w:val="64065713"/>
    <w:rsid w:val="640A0DF9"/>
    <w:rsid w:val="640B0025"/>
    <w:rsid w:val="641763EF"/>
    <w:rsid w:val="641914D9"/>
    <w:rsid w:val="64234DF1"/>
    <w:rsid w:val="64367260"/>
    <w:rsid w:val="643D6246"/>
    <w:rsid w:val="64457B73"/>
    <w:rsid w:val="644F5FA9"/>
    <w:rsid w:val="64501481"/>
    <w:rsid w:val="64521F76"/>
    <w:rsid w:val="645512D9"/>
    <w:rsid w:val="646D16D0"/>
    <w:rsid w:val="64882A96"/>
    <w:rsid w:val="648965F5"/>
    <w:rsid w:val="648A1187"/>
    <w:rsid w:val="649521C0"/>
    <w:rsid w:val="64970795"/>
    <w:rsid w:val="64992883"/>
    <w:rsid w:val="649C0769"/>
    <w:rsid w:val="64B8177D"/>
    <w:rsid w:val="64B90AFF"/>
    <w:rsid w:val="64B95FEC"/>
    <w:rsid w:val="64C30253"/>
    <w:rsid w:val="64C407C5"/>
    <w:rsid w:val="64C50006"/>
    <w:rsid w:val="64D7622D"/>
    <w:rsid w:val="64D94C51"/>
    <w:rsid w:val="64E035D7"/>
    <w:rsid w:val="64E54592"/>
    <w:rsid w:val="64F24848"/>
    <w:rsid w:val="64F64035"/>
    <w:rsid w:val="65073AE4"/>
    <w:rsid w:val="65082558"/>
    <w:rsid w:val="65251591"/>
    <w:rsid w:val="65274D02"/>
    <w:rsid w:val="652A076B"/>
    <w:rsid w:val="6531531A"/>
    <w:rsid w:val="65387442"/>
    <w:rsid w:val="653A514F"/>
    <w:rsid w:val="653B3AE9"/>
    <w:rsid w:val="653C21B1"/>
    <w:rsid w:val="653C3DBD"/>
    <w:rsid w:val="654864AA"/>
    <w:rsid w:val="654A78E3"/>
    <w:rsid w:val="654F3969"/>
    <w:rsid w:val="655217CF"/>
    <w:rsid w:val="655A27B4"/>
    <w:rsid w:val="655A3A54"/>
    <w:rsid w:val="655D0311"/>
    <w:rsid w:val="65601E44"/>
    <w:rsid w:val="657A48CD"/>
    <w:rsid w:val="657D7F8E"/>
    <w:rsid w:val="6587016C"/>
    <w:rsid w:val="65914128"/>
    <w:rsid w:val="65931885"/>
    <w:rsid w:val="6593296B"/>
    <w:rsid w:val="65A0516D"/>
    <w:rsid w:val="65A12084"/>
    <w:rsid w:val="65A2117A"/>
    <w:rsid w:val="65B12C7F"/>
    <w:rsid w:val="65B7570A"/>
    <w:rsid w:val="65D77576"/>
    <w:rsid w:val="65E00F35"/>
    <w:rsid w:val="65E55B44"/>
    <w:rsid w:val="65E619ED"/>
    <w:rsid w:val="65E659C0"/>
    <w:rsid w:val="65EA52AA"/>
    <w:rsid w:val="65EE4A6C"/>
    <w:rsid w:val="65F41D85"/>
    <w:rsid w:val="65F841B7"/>
    <w:rsid w:val="65F962BC"/>
    <w:rsid w:val="66180522"/>
    <w:rsid w:val="66202E97"/>
    <w:rsid w:val="66241C2A"/>
    <w:rsid w:val="6632487A"/>
    <w:rsid w:val="66373FCB"/>
    <w:rsid w:val="663B6283"/>
    <w:rsid w:val="663E600B"/>
    <w:rsid w:val="66417D40"/>
    <w:rsid w:val="66440525"/>
    <w:rsid w:val="66475685"/>
    <w:rsid w:val="66635A57"/>
    <w:rsid w:val="66642E53"/>
    <w:rsid w:val="6669283F"/>
    <w:rsid w:val="666973C6"/>
    <w:rsid w:val="667279C0"/>
    <w:rsid w:val="667B31A2"/>
    <w:rsid w:val="667B648C"/>
    <w:rsid w:val="668656F8"/>
    <w:rsid w:val="668D5ECA"/>
    <w:rsid w:val="668D78E7"/>
    <w:rsid w:val="669D7389"/>
    <w:rsid w:val="66A36CD3"/>
    <w:rsid w:val="66A51612"/>
    <w:rsid w:val="66AB63F0"/>
    <w:rsid w:val="66AD3ECD"/>
    <w:rsid w:val="66B7511B"/>
    <w:rsid w:val="66B84A24"/>
    <w:rsid w:val="66BD08BE"/>
    <w:rsid w:val="66C53C99"/>
    <w:rsid w:val="66C63383"/>
    <w:rsid w:val="66C65938"/>
    <w:rsid w:val="66CA6880"/>
    <w:rsid w:val="66CF1272"/>
    <w:rsid w:val="66DB757F"/>
    <w:rsid w:val="66DF7F0F"/>
    <w:rsid w:val="66E0167B"/>
    <w:rsid w:val="66F2253B"/>
    <w:rsid w:val="66F53804"/>
    <w:rsid w:val="67000307"/>
    <w:rsid w:val="670B7EA3"/>
    <w:rsid w:val="67117774"/>
    <w:rsid w:val="67176EDF"/>
    <w:rsid w:val="67246F73"/>
    <w:rsid w:val="67315F16"/>
    <w:rsid w:val="67316B96"/>
    <w:rsid w:val="673463F2"/>
    <w:rsid w:val="674272C8"/>
    <w:rsid w:val="67431C76"/>
    <w:rsid w:val="674750D8"/>
    <w:rsid w:val="674E7415"/>
    <w:rsid w:val="67545116"/>
    <w:rsid w:val="67570BC5"/>
    <w:rsid w:val="6757709C"/>
    <w:rsid w:val="675B321F"/>
    <w:rsid w:val="67647B55"/>
    <w:rsid w:val="67662890"/>
    <w:rsid w:val="676659C5"/>
    <w:rsid w:val="67671AAB"/>
    <w:rsid w:val="67681F0B"/>
    <w:rsid w:val="6777497A"/>
    <w:rsid w:val="677D7790"/>
    <w:rsid w:val="67852959"/>
    <w:rsid w:val="678607EF"/>
    <w:rsid w:val="678F12D0"/>
    <w:rsid w:val="678F35B6"/>
    <w:rsid w:val="678F4F5D"/>
    <w:rsid w:val="67916715"/>
    <w:rsid w:val="679C2A2D"/>
    <w:rsid w:val="67A808B0"/>
    <w:rsid w:val="67AB3AAD"/>
    <w:rsid w:val="67B46402"/>
    <w:rsid w:val="67BE2964"/>
    <w:rsid w:val="67BF6C01"/>
    <w:rsid w:val="67C62872"/>
    <w:rsid w:val="67CA3CAB"/>
    <w:rsid w:val="67D86030"/>
    <w:rsid w:val="67DF6BA8"/>
    <w:rsid w:val="67ED5EE2"/>
    <w:rsid w:val="67F06FBA"/>
    <w:rsid w:val="68002CB0"/>
    <w:rsid w:val="680622E5"/>
    <w:rsid w:val="680A08C7"/>
    <w:rsid w:val="68144AC5"/>
    <w:rsid w:val="68174AB7"/>
    <w:rsid w:val="68335B76"/>
    <w:rsid w:val="683C0469"/>
    <w:rsid w:val="683D4F84"/>
    <w:rsid w:val="684228FF"/>
    <w:rsid w:val="684C0AD9"/>
    <w:rsid w:val="68505E4C"/>
    <w:rsid w:val="685963E7"/>
    <w:rsid w:val="685E26BC"/>
    <w:rsid w:val="68642E2A"/>
    <w:rsid w:val="68651A4A"/>
    <w:rsid w:val="686933BD"/>
    <w:rsid w:val="686D00E0"/>
    <w:rsid w:val="68757EE8"/>
    <w:rsid w:val="687670F5"/>
    <w:rsid w:val="687959F8"/>
    <w:rsid w:val="687F4956"/>
    <w:rsid w:val="68837D39"/>
    <w:rsid w:val="688B708D"/>
    <w:rsid w:val="6899417C"/>
    <w:rsid w:val="68A36977"/>
    <w:rsid w:val="68A64EA0"/>
    <w:rsid w:val="68A76E23"/>
    <w:rsid w:val="68AD512D"/>
    <w:rsid w:val="68B469D2"/>
    <w:rsid w:val="68B77B32"/>
    <w:rsid w:val="68BA5D26"/>
    <w:rsid w:val="68BE09BB"/>
    <w:rsid w:val="68C874AE"/>
    <w:rsid w:val="68CB1488"/>
    <w:rsid w:val="68D07081"/>
    <w:rsid w:val="68D9378D"/>
    <w:rsid w:val="68DC78C0"/>
    <w:rsid w:val="68DD7A56"/>
    <w:rsid w:val="68EC237B"/>
    <w:rsid w:val="68ED3E91"/>
    <w:rsid w:val="68F1656F"/>
    <w:rsid w:val="68F46147"/>
    <w:rsid w:val="68FB19BF"/>
    <w:rsid w:val="68FC5BA1"/>
    <w:rsid w:val="68FF2784"/>
    <w:rsid w:val="690A504A"/>
    <w:rsid w:val="69193D75"/>
    <w:rsid w:val="69226C8B"/>
    <w:rsid w:val="692F6971"/>
    <w:rsid w:val="693933E4"/>
    <w:rsid w:val="693A332B"/>
    <w:rsid w:val="69400C62"/>
    <w:rsid w:val="694E3C6A"/>
    <w:rsid w:val="695C10FB"/>
    <w:rsid w:val="695D0A0D"/>
    <w:rsid w:val="6975734C"/>
    <w:rsid w:val="697B50C8"/>
    <w:rsid w:val="697C731E"/>
    <w:rsid w:val="69867219"/>
    <w:rsid w:val="698F2DA6"/>
    <w:rsid w:val="6999558A"/>
    <w:rsid w:val="699D3D2F"/>
    <w:rsid w:val="69A13263"/>
    <w:rsid w:val="69A27BB6"/>
    <w:rsid w:val="69A81A32"/>
    <w:rsid w:val="69AC03A1"/>
    <w:rsid w:val="69AE684F"/>
    <w:rsid w:val="69B912BB"/>
    <w:rsid w:val="69BD2AF6"/>
    <w:rsid w:val="69C22BFF"/>
    <w:rsid w:val="69C867BF"/>
    <w:rsid w:val="69D17E04"/>
    <w:rsid w:val="69D23CC1"/>
    <w:rsid w:val="69D66103"/>
    <w:rsid w:val="69DB330B"/>
    <w:rsid w:val="69DF3CA2"/>
    <w:rsid w:val="69DF68CB"/>
    <w:rsid w:val="69E82990"/>
    <w:rsid w:val="69F77540"/>
    <w:rsid w:val="69FB04B6"/>
    <w:rsid w:val="6A065FBE"/>
    <w:rsid w:val="6A084984"/>
    <w:rsid w:val="6A0B3956"/>
    <w:rsid w:val="6A100625"/>
    <w:rsid w:val="6A154578"/>
    <w:rsid w:val="6A185C65"/>
    <w:rsid w:val="6A2073FA"/>
    <w:rsid w:val="6A222672"/>
    <w:rsid w:val="6A2516CC"/>
    <w:rsid w:val="6A27162F"/>
    <w:rsid w:val="6A2A2266"/>
    <w:rsid w:val="6A3160A2"/>
    <w:rsid w:val="6A3747C3"/>
    <w:rsid w:val="6A447EED"/>
    <w:rsid w:val="6A4671F9"/>
    <w:rsid w:val="6A610FA0"/>
    <w:rsid w:val="6A6B6AE3"/>
    <w:rsid w:val="6A735FFB"/>
    <w:rsid w:val="6A736D92"/>
    <w:rsid w:val="6A781BA3"/>
    <w:rsid w:val="6A7D1B71"/>
    <w:rsid w:val="6A7E1A22"/>
    <w:rsid w:val="6A7F2449"/>
    <w:rsid w:val="6A85032E"/>
    <w:rsid w:val="6A874B1B"/>
    <w:rsid w:val="6A8914CF"/>
    <w:rsid w:val="6A912B55"/>
    <w:rsid w:val="6A925CE2"/>
    <w:rsid w:val="6A9553C9"/>
    <w:rsid w:val="6A957CC9"/>
    <w:rsid w:val="6A9644CC"/>
    <w:rsid w:val="6A9C6CC8"/>
    <w:rsid w:val="6AAE75FC"/>
    <w:rsid w:val="6AAE7BA0"/>
    <w:rsid w:val="6AAF7D54"/>
    <w:rsid w:val="6AB32EB8"/>
    <w:rsid w:val="6AB67FA0"/>
    <w:rsid w:val="6ABC5F11"/>
    <w:rsid w:val="6ABD6446"/>
    <w:rsid w:val="6AC3176C"/>
    <w:rsid w:val="6AC93062"/>
    <w:rsid w:val="6AD442AD"/>
    <w:rsid w:val="6AD507FD"/>
    <w:rsid w:val="6AD523E6"/>
    <w:rsid w:val="6AE32656"/>
    <w:rsid w:val="6AE84875"/>
    <w:rsid w:val="6AEE5EA9"/>
    <w:rsid w:val="6AF03341"/>
    <w:rsid w:val="6B0577A4"/>
    <w:rsid w:val="6B0A5A94"/>
    <w:rsid w:val="6B114ED5"/>
    <w:rsid w:val="6B176733"/>
    <w:rsid w:val="6B181517"/>
    <w:rsid w:val="6B19378D"/>
    <w:rsid w:val="6B220DE7"/>
    <w:rsid w:val="6B27720F"/>
    <w:rsid w:val="6B3574F1"/>
    <w:rsid w:val="6B361D33"/>
    <w:rsid w:val="6B3E3D3D"/>
    <w:rsid w:val="6B401A91"/>
    <w:rsid w:val="6B4575D3"/>
    <w:rsid w:val="6B480A43"/>
    <w:rsid w:val="6B4A5E8C"/>
    <w:rsid w:val="6B4B3005"/>
    <w:rsid w:val="6B4C6522"/>
    <w:rsid w:val="6B566899"/>
    <w:rsid w:val="6B605312"/>
    <w:rsid w:val="6B6759D2"/>
    <w:rsid w:val="6B7541C4"/>
    <w:rsid w:val="6B774FDD"/>
    <w:rsid w:val="6B810583"/>
    <w:rsid w:val="6B85558C"/>
    <w:rsid w:val="6B965791"/>
    <w:rsid w:val="6B965C56"/>
    <w:rsid w:val="6BAA2CAE"/>
    <w:rsid w:val="6BAF7000"/>
    <w:rsid w:val="6BB42AF1"/>
    <w:rsid w:val="6BB915CC"/>
    <w:rsid w:val="6BBA76E9"/>
    <w:rsid w:val="6BBD090F"/>
    <w:rsid w:val="6BC5434E"/>
    <w:rsid w:val="6BCE19B5"/>
    <w:rsid w:val="6BCF65F9"/>
    <w:rsid w:val="6BD96E50"/>
    <w:rsid w:val="6BDF234E"/>
    <w:rsid w:val="6BE009E4"/>
    <w:rsid w:val="6BE13460"/>
    <w:rsid w:val="6BE727ED"/>
    <w:rsid w:val="6BE74460"/>
    <w:rsid w:val="6BE74818"/>
    <w:rsid w:val="6BE9478B"/>
    <w:rsid w:val="6BED0B1F"/>
    <w:rsid w:val="6BF13510"/>
    <w:rsid w:val="6BF9260A"/>
    <w:rsid w:val="6C123667"/>
    <w:rsid w:val="6C154E60"/>
    <w:rsid w:val="6C22191E"/>
    <w:rsid w:val="6C223C63"/>
    <w:rsid w:val="6C257FF2"/>
    <w:rsid w:val="6C2776C2"/>
    <w:rsid w:val="6C3C6827"/>
    <w:rsid w:val="6C4338BE"/>
    <w:rsid w:val="6C43720C"/>
    <w:rsid w:val="6C48187B"/>
    <w:rsid w:val="6C481E41"/>
    <w:rsid w:val="6C560969"/>
    <w:rsid w:val="6C570F44"/>
    <w:rsid w:val="6C58294A"/>
    <w:rsid w:val="6C5B6638"/>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AF6EA6"/>
    <w:rsid w:val="6CB64AD0"/>
    <w:rsid w:val="6CBA6C04"/>
    <w:rsid w:val="6CC8667B"/>
    <w:rsid w:val="6CCB4737"/>
    <w:rsid w:val="6CCD703C"/>
    <w:rsid w:val="6CD47B2E"/>
    <w:rsid w:val="6CDA469F"/>
    <w:rsid w:val="6CDF0C7B"/>
    <w:rsid w:val="6CE00B42"/>
    <w:rsid w:val="6CE74245"/>
    <w:rsid w:val="6CE81FAF"/>
    <w:rsid w:val="6CEF2D72"/>
    <w:rsid w:val="6CF04AB8"/>
    <w:rsid w:val="6CF53FAF"/>
    <w:rsid w:val="6CFA27A7"/>
    <w:rsid w:val="6D05561B"/>
    <w:rsid w:val="6D13719F"/>
    <w:rsid w:val="6D1D394B"/>
    <w:rsid w:val="6D204556"/>
    <w:rsid w:val="6D30056D"/>
    <w:rsid w:val="6D3079A4"/>
    <w:rsid w:val="6D3346C6"/>
    <w:rsid w:val="6D3553DC"/>
    <w:rsid w:val="6D3B2029"/>
    <w:rsid w:val="6D407902"/>
    <w:rsid w:val="6D417996"/>
    <w:rsid w:val="6D4238A6"/>
    <w:rsid w:val="6D611A2C"/>
    <w:rsid w:val="6D613490"/>
    <w:rsid w:val="6D6749E6"/>
    <w:rsid w:val="6D737272"/>
    <w:rsid w:val="6D7459CE"/>
    <w:rsid w:val="6D772B47"/>
    <w:rsid w:val="6D847650"/>
    <w:rsid w:val="6D8A0D0B"/>
    <w:rsid w:val="6D8B0169"/>
    <w:rsid w:val="6D93378B"/>
    <w:rsid w:val="6D964D22"/>
    <w:rsid w:val="6DAA1A68"/>
    <w:rsid w:val="6DB42989"/>
    <w:rsid w:val="6DC46DD3"/>
    <w:rsid w:val="6DC60821"/>
    <w:rsid w:val="6DC66F02"/>
    <w:rsid w:val="6DD70623"/>
    <w:rsid w:val="6DDB3129"/>
    <w:rsid w:val="6DDE5062"/>
    <w:rsid w:val="6DE54D3F"/>
    <w:rsid w:val="6DE82488"/>
    <w:rsid w:val="6DE975AC"/>
    <w:rsid w:val="6DEB5909"/>
    <w:rsid w:val="6DF227E9"/>
    <w:rsid w:val="6DFB33D4"/>
    <w:rsid w:val="6E01637F"/>
    <w:rsid w:val="6E02365E"/>
    <w:rsid w:val="6E026ED6"/>
    <w:rsid w:val="6E117FE9"/>
    <w:rsid w:val="6E140CA7"/>
    <w:rsid w:val="6E1B10F6"/>
    <w:rsid w:val="6E29407C"/>
    <w:rsid w:val="6E2B150D"/>
    <w:rsid w:val="6E2D3863"/>
    <w:rsid w:val="6E411D5E"/>
    <w:rsid w:val="6E4422F6"/>
    <w:rsid w:val="6E445769"/>
    <w:rsid w:val="6E4768B3"/>
    <w:rsid w:val="6E4A2375"/>
    <w:rsid w:val="6E553608"/>
    <w:rsid w:val="6E656856"/>
    <w:rsid w:val="6E6A62BC"/>
    <w:rsid w:val="6E6F3061"/>
    <w:rsid w:val="6E7E411A"/>
    <w:rsid w:val="6E9200A9"/>
    <w:rsid w:val="6EA16795"/>
    <w:rsid w:val="6EA8361F"/>
    <w:rsid w:val="6EAA733C"/>
    <w:rsid w:val="6EAB59A3"/>
    <w:rsid w:val="6EBF2BA6"/>
    <w:rsid w:val="6EC253A1"/>
    <w:rsid w:val="6EE37FD8"/>
    <w:rsid w:val="6EEE6AF4"/>
    <w:rsid w:val="6F0450FE"/>
    <w:rsid w:val="6F07090B"/>
    <w:rsid w:val="6F1B4D55"/>
    <w:rsid w:val="6F242ABD"/>
    <w:rsid w:val="6F257A29"/>
    <w:rsid w:val="6F2A1F5D"/>
    <w:rsid w:val="6F394944"/>
    <w:rsid w:val="6F3B32B7"/>
    <w:rsid w:val="6F3E04E6"/>
    <w:rsid w:val="6F427E23"/>
    <w:rsid w:val="6F464F71"/>
    <w:rsid w:val="6F5C513E"/>
    <w:rsid w:val="6F5E59D5"/>
    <w:rsid w:val="6F5F4C07"/>
    <w:rsid w:val="6F675263"/>
    <w:rsid w:val="6F675B5A"/>
    <w:rsid w:val="6F755EA1"/>
    <w:rsid w:val="6F771C3C"/>
    <w:rsid w:val="6F7957E0"/>
    <w:rsid w:val="6F8445FF"/>
    <w:rsid w:val="6F891403"/>
    <w:rsid w:val="6F9B7143"/>
    <w:rsid w:val="6F9D2973"/>
    <w:rsid w:val="6F9D5391"/>
    <w:rsid w:val="6FA433D7"/>
    <w:rsid w:val="6FA7040F"/>
    <w:rsid w:val="6FB04E87"/>
    <w:rsid w:val="6FBC4CA1"/>
    <w:rsid w:val="6FCB7CD1"/>
    <w:rsid w:val="6FD62FF2"/>
    <w:rsid w:val="6FEA705B"/>
    <w:rsid w:val="6FF24CE1"/>
    <w:rsid w:val="6FFC410F"/>
    <w:rsid w:val="6FFD0A60"/>
    <w:rsid w:val="6FFD37F7"/>
    <w:rsid w:val="70031CFB"/>
    <w:rsid w:val="70053541"/>
    <w:rsid w:val="700A0669"/>
    <w:rsid w:val="70220E39"/>
    <w:rsid w:val="70253848"/>
    <w:rsid w:val="703A0CB3"/>
    <w:rsid w:val="703B09ED"/>
    <w:rsid w:val="703E3696"/>
    <w:rsid w:val="70433CC8"/>
    <w:rsid w:val="704679AF"/>
    <w:rsid w:val="705060BF"/>
    <w:rsid w:val="705103FB"/>
    <w:rsid w:val="705948DC"/>
    <w:rsid w:val="705F5DA8"/>
    <w:rsid w:val="7061032A"/>
    <w:rsid w:val="70611FDA"/>
    <w:rsid w:val="707048E1"/>
    <w:rsid w:val="7075797C"/>
    <w:rsid w:val="707D30DC"/>
    <w:rsid w:val="708B2AAB"/>
    <w:rsid w:val="70903200"/>
    <w:rsid w:val="709640BB"/>
    <w:rsid w:val="709C1FDD"/>
    <w:rsid w:val="70A5744B"/>
    <w:rsid w:val="70A85E23"/>
    <w:rsid w:val="70AB2225"/>
    <w:rsid w:val="70B80276"/>
    <w:rsid w:val="70BD10EE"/>
    <w:rsid w:val="70BD66F5"/>
    <w:rsid w:val="70C27DC2"/>
    <w:rsid w:val="70C4041B"/>
    <w:rsid w:val="70DD59E0"/>
    <w:rsid w:val="70E11E89"/>
    <w:rsid w:val="70EB149C"/>
    <w:rsid w:val="70EF1CED"/>
    <w:rsid w:val="70F3207B"/>
    <w:rsid w:val="710442F1"/>
    <w:rsid w:val="71211AD7"/>
    <w:rsid w:val="71222BF3"/>
    <w:rsid w:val="712250A8"/>
    <w:rsid w:val="71232DE3"/>
    <w:rsid w:val="712B22E5"/>
    <w:rsid w:val="71324692"/>
    <w:rsid w:val="714845CB"/>
    <w:rsid w:val="714B2232"/>
    <w:rsid w:val="714D2464"/>
    <w:rsid w:val="714E1B58"/>
    <w:rsid w:val="71552E08"/>
    <w:rsid w:val="715B0078"/>
    <w:rsid w:val="715B7AE1"/>
    <w:rsid w:val="71603F4E"/>
    <w:rsid w:val="7164230C"/>
    <w:rsid w:val="716E274B"/>
    <w:rsid w:val="717372F8"/>
    <w:rsid w:val="71760671"/>
    <w:rsid w:val="71763D9B"/>
    <w:rsid w:val="717940F9"/>
    <w:rsid w:val="717F14D7"/>
    <w:rsid w:val="71853349"/>
    <w:rsid w:val="71861FEC"/>
    <w:rsid w:val="71895527"/>
    <w:rsid w:val="718B3543"/>
    <w:rsid w:val="71981ABB"/>
    <w:rsid w:val="719E27A4"/>
    <w:rsid w:val="71A05FB5"/>
    <w:rsid w:val="71A114A8"/>
    <w:rsid w:val="71A67182"/>
    <w:rsid w:val="71BE6E46"/>
    <w:rsid w:val="71CB1D8A"/>
    <w:rsid w:val="71D51126"/>
    <w:rsid w:val="71E84CAE"/>
    <w:rsid w:val="71F3399E"/>
    <w:rsid w:val="71F41375"/>
    <w:rsid w:val="72094FE6"/>
    <w:rsid w:val="721E1F48"/>
    <w:rsid w:val="722B0D0A"/>
    <w:rsid w:val="722C1B04"/>
    <w:rsid w:val="723328DB"/>
    <w:rsid w:val="723735C5"/>
    <w:rsid w:val="723B40ED"/>
    <w:rsid w:val="723B7484"/>
    <w:rsid w:val="723C2F08"/>
    <w:rsid w:val="723C7C45"/>
    <w:rsid w:val="723E501D"/>
    <w:rsid w:val="723F2A55"/>
    <w:rsid w:val="72453B70"/>
    <w:rsid w:val="72454E03"/>
    <w:rsid w:val="724909BE"/>
    <w:rsid w:val="724F0569"/>
    <w:rsid w:val="72501C0F"/>
    <w:rsid w:val="7252461B"/>
    <w:rsid w:val="7255448B"/>
    <w:rsid w:val="726345E7"/>
    <w:rsid w:val="7265455B"/>
    <w:rsid w:val="72675951"/>
    <w:rsid w:val="72681431"/>
    <w:rsid w:val="72714725"/>
    <w:rsid w:val="72761BEC"/>
    <w:rsid w:val="72797837"/>
    <w:rsid w:val="72855384"/>
    <w:rsid w:val="72AA26D9"/>
    <w:rsid w:val="72AE6116"/>
    <w:rsid w:val="72AF5688"/>
    <w:rsid w:val="72B24AEC"/>
    <w:rsid w:val="72B52DBD"/>
    <w:rsid w:val="72B53892"/>
    <w:rsid w:val="72BD0AB2"/>
    <w:rsid w:val="72E70B00"/>
    <w:rsid w:val="72E8277E"/>
    <w:rsid w:val="72EE1F4A"/>
    <w:rsid w:val="72EF597B"/>
    <w:rsid w:val="72F61422"/>
    <w:rsid w:val="72FE5034"/>
    <w:rsid w:val="730613BA"/>
    <w:rsid w:val="730749C8"/>
    <w:rsid w:val="73141641"/>
    <w:rsid w:val="732A12D4"/>
    <w:rsid w:val="732F5B92"/>
    <w:rsid w:val="73355194"/>
    <w:rsid w:val="733839F2"/>
    <w:rsid w:val="73387E46"/>
    <w:rsid w:val="73453D7E"/>
    <w:rsid w:val="735021AD"/>
    <w:rsid w:val="73537D27"/>
    <w:rsid w:val="735F6CD4"/>
    <w:rsid w:val="73611A94"/>
    <w:rsid w:val="73625710"/>
    <w:rsid w:val="736436F4"/>
    <w:rsid w:val="736C7F81"/>
    <w:rsid w:val="73741BD2"/>
    <w:rsid w:val="73742341"/>
    <w:rsid w:val="73792B31"/>
    <w:rsid w:val="737B012A"/>
    <w:rsid w:val="737C6172"/>
    <w:rsid w:val="737D1EA7"/>
    <w:rsid w:val="737E51A7"/>
    <w:rsid w:val="73817675"/>
    <w:rsid w:val="738902E5"/>
    <w:rsid w:val="738F5942"/>
    <w:rsid w:val="73925421"/>
    <w:rsid w:val="7398025C"/>
    <w:rsid w:val="73995746"/>
    <w:rsid w:val="73A56423"/>
    <w:rsid w:val="73B468AD"/>
    <w:rsid w:val="73BF1BE4"/>
    <w:rsid w:val="73C4453F"/>
    <w:rsid w:val="73D640C4"/>
    <w:rsid w:val="73D72AFB"/>
    <w:rsid w:val="73D764A0"/>
    <w:rsid w:val="73F31D83"/>
    <w:rsid w:val="73F32B49"/>
    <w:rsid w:val="73F37076"/>
    <w:rsid w:val="740439B3"/>
    <w:rsid w:val="7404626A"/>
    <w:rsid w:val="740E2D44"/>
    <w:rsid w:val="74111992"/>
    <w:rsid w:val="74134C8F"/>
    <w:rsid w:val="741B15B1"/>
    <w:rsid w:val="74231306"/>
    <w:rsid w:val="74255438"/>
    <w:rsid w:val="74257790"/>
    <w:rsid w:val="742A42F4"/>
    <w:rsid w:val="742E7179"/>
    <w:rsid w:val="743C25F6"/>
    <w:rsid w:val="744860E7"/>
    <w:rsid w:val="744A1C44"/>
    <w:rsid w:val="745543D4"/>
    <w:rsid w:val="7456749B"/>
    <w:rsid w:val="745C0D0C"/>
    <w:rsid w:val="74624DD8"/>
    <w:rsid w:val="7464698C"/>
    <w:rsid w:val="74716EC1"/>
    <w:rsid w:val="747674DD"/>
    <w:rsid w:val="74787751"/>
    <w:rsid w:val="7481737E"/>
    <w:rsid w:val="7486583E"/>
    <w:rsid w:val="74893D94"/>
    <w:rsid w:val="7489685E"/>
    <w:rsid w:val="748E432C"/>
    <w:rsid w:val="748E5B26"/>
    <w:rsid w:val="74993DCE"/>
    <w:rsid w:val="749941EB"/>
    <w:rsid w:val="749C40AE"/>
    <w:rsid w:val="749D0242"/>
    <w:rsid w:val="74A34258"/>
    <w:rsid w:val="74A7649F"/>
    <w:rsid w:val="74A94673"/>
    <w:rsid w:val="74AE1D0C"/>
    <w:rsid w:val="74B1283B"/>
    <w:rsid w:val="74C1322F"/>
    <w:rsid w:val="74CD6A68"/>
    <w:rsid w:val="74D70A60"/>
    <w:rsid w:val="74D87A28"/>
    <w:rsid w:val="74DE1667"/>
    <w:rsid w:val="74E70622"/>
    <w:rsid w:val="74EA765D"/>
    <w:rsid w:val="74EB3DD6"/>
    <w:rsid w:val="74F6089D"/>
    <w:rsid w:val="74FF3D37"/>
    <w:rsid w:val="7506150B"/>
    <w:rsid w:val="75107594"/>
    <w:rsid w:val="75124027"/>
    <w:rsid w:val="751C2700"/>
    <w:rsid w:val="751D1B4D"/>
    <w:rsid w:val="751E1CE5"/>
    <w:rsid w:val="752841DC"/>
    <w:rsid w:val="75304765"/>
    <w:rsid w:val="75336707"/>
    <w:rsid w:val="753C7E45"/>
    <w:rsid w:val="753F2E1A"/>
    <w:rsid w:val="754471D4"/>
    <w:rsid w:val="7548398E"/>
    <w:rsid w:val="754928CD"/>
    <w:rsid w:val="754C39A8"/>
    <w:rsid w:val="75501D8E"/>
    <w:rsid w:val="75541FFD"/>
    <w:rsid w:val="75593A36"/>
    <w:rsid w:val="756130DC"/>
    <w:rsid w:val="75737B7F"/>
    <w:rsid w:val="75773518"/>
    <w:rsid w:val="757B7455"/>
    <w:rsid w:val="757D737C"/>
    <w:rsid w:val="757F111B"/>
    <w:rsid w:val="758207CD"/>
    <w:rsid w:val="758E18D5"/>
    <w:rsid w:val="75905850"/>
    <w:rsid w:val="759170E9"/>
    <w:rsid w:val="75973BE5"/>
    <w:rsid w:val="75994DEA"/>
    <w:rsid w:val="759C601F"/>
    <w:rsid w:val="75A2218B"/>
    <w:rsid w:val="75A755DC"/>
    <w:rsid w:val="75B52046"/>
    <w:rsid w:val="75B90C9E"/>
    <w:rsid w:val="75BF1E74"/>
    <w:rsid w:val="75C1399A"/>
    <w:rsid w:val="75D33B2F"/>
    <w:rsid w:val="75DA5F23"/>
    <w:rsid w:val="75E266D1"/>
    <w:rsid w:val="75E623B3"/>
    <w:rsid w:val="75E93D1B"/>
    <w:rsid w:val="75EF00D7"/>
    <w:rsid w:val="75F0709D"/>
    <w:rsid w:val="75FA5415"/>
    <w:rsid w:val="760A05A0"/>
    <w:rsid w:val="760B195C"/>
    <w:rsid w:val="76150726"/>
    <w:rsid w:val="762124FD"/>
    <w:rsid w:val="762E03AD"/>
    <w:rsid w:val="76354730"/>
    <w:rsid w:val="763647DA"/>
    <w:rsid w:val="763A5493"/>
    <w:rsid w:val="76423626"/>
    <w:rsid w:val="76450988"/>
    <w:rsid w:val="764F6D15"/>
    <w:rsid w:val="76531576"/>
    <w:rsid w:val="7656222A"/>
    <w:rsid w:val="7656771D"/>
    <w:rsid w:val="76575DE9"/>
    <w:rsid w:val="765C72A7"/>
    <w:rsid w:val="766A2878"/>
    <w:rsid w:val="766D0C2D"/>
    <w:rsid w:val="766E4624"/>
    <w:rsid w:val="766F446F"/>
    <w:rsid w:val="76735438"/>
    <w:rsid w:val="767B3275"/>
    <w:rsid w:val="76854B23"/>
    <w:rsid w:val="768639D7"/>
    <w:rsid w:val="769C05EC"/>
    <w:rsid w:val="76A15212"/>
    <w:rsid w:val="76A336FA"/>
    <w:rsid w:val="76B527CB"/>
    <w:rsid w:val="76B83E42"/>
    <w:rsid w:val="76B94C57"/>
    <w:rsid w:val="76C03EF3"/>
    <w:rsid w:val="76C16300"/>
    <w:rsid w:val="76C35ACE"/>
    <w:rsid w:val="76C851CF"/>
    <w:rsid w:val="76C9145E"/>
    <w:rsid w:val="76CE7684"/>
    <w:rsid w:val="76D61F2C"/>
    <w:rsid w:val="76D64173"/>
    <w:rsid w:val="76D82878"/>
    <w:rsid w:val="76D86D3D"/>
    <w:rsid w:val="76EE4375"/>
    <w:rsid w:val="76F06706"/>
    <w:rsid w:val="76FC1CA4"/>
    <w:rsid w:val="77003DB4"/>
    <w:rsid w:val="77022783"/>
    <w:rsid w:val="77134824"/>
    <w:rsid w:val="77137B68"/>
    <w:rsid w:val="77181B68"/>
    <w:rsid w:val="771E5075"/>
    <w:rsid w:val="77283C25"/>
    <w:rsid w:val="772F3522"/>
    <w:rsid w:val="773201B5"/>
    <w:rsid w:val="77341375"/>
    <w:rsid w:val="77385448"/>
    <w:rsid w:val="773E1A0D"/>
    <w:rsid w:val="77411BFE"/>
    <w:rsid w:val="77440CBD"/>
    <w:rsid w:val="7750567F"/>
    <w:rsid w:val="77527B4F"/>
    <w:rsid w:val="77564AA3"/>
    <w:rsid w:val="775A39B0"/>
    <w:rsid w:val="7770103F"/>
    <w:rsid w:val="77753696"/>
    <w:rsid w:val="7777398B"/>
    <w:rsid w:val="777A419F"/>
    <w:rsid w:val="77816D63"/>
    <w:rsid w:val="778D029E"/>
    <w:rsid w:val="779E343A"/>
    <w:rsid w:val="779F4B38"/>
    <w:rsid w:val="77A22BE7"/>
    <w:rsid w:val="77A92F27"/>
    <w:rsid w:val="77AB77C0"/>
    <w:rsid w:val="77AC1F95"/>
    <w:rsid w:val="77AF0D55"/>
    <w:rsid w:val="77BD38BA"/>
    <w:rsid w:val="77C87D2E"/>
    <w:rsid w:val="77CA7F9B"/>
    <w:rsid w:val="77D71B2E"/>
    <w:rsid w:val="77DC178D"/>
    <w:rsid w:val="77DD72E0"/>
    <w:rsid w:val="77E411D6"/>
    <w:rsid w:val="77EF74CB"/>
    <w:rsid w:val="77F204B2"/>
    <w:rsid w:val="77F63AB6"/>
    <w:rsid w:val="77F76DE0"/>
    <w:rsid w:val="77FD1C5D"/>
    <w:rsid w:val="77FD31B6"/>
    <w:rsid w:val="78011A64"/>
    <w:rsid w:val="780253C8"/>
    <w:rsid w:val="78094114"/>
    <w:rsid w:val="780F7B92"/>
    <w:rsid w:val="781A3E50"/>
    <w:rsid w:val="782316C0"/>
    <w:rsid w:val="78272B3F"/>
    <w:rsid w:val="782C7D69"/>
    <w:rsid w:val="78324880"/>
    <w:rsid w:val="78421775"/>
    <w:rsid w:val="78434889"/>
    <w:rsid w:val="785424A1"/>
    <w:rsid w:val="78586792"/>
    <w:rsid w:val="785F2119"/>
    <w:rsid w:val="78633D40"/>
    <w:rsid w:val="7867466B"/>
    <w:rsid w:val="78694FA6"/>
    <w:rsid w:val="786B0978"/>
    <w:rsid w:val="78702403"/>
    <w:rsid w:val="7887096F"/>
    <w:rsid w:val="789445D9"/>
    <w:rsid w:val="789D6366"/>
    <w:rsid w:val="789E6C7C"/>
    <w:rsid w:val="789E7A08"/>
    <w:rsid w:val="78A240C4"/>
    <w:rsid w:val="78A91129"/>
    <w:rsid w:val="78B96A4F"/>
    <w:rsid w:val="78C85DB9"/>
    <w:rsid w:val="78C93D04"/>
    <w:rsid w:val="78CC6929"/>
    <w:rsid w:val="78D852C0"/>
    <w:rsid w:val="78DF5B0F"/>
    <w:rsid w:val="78F53547"/>
    <w:rsid w:val="78FC050A"/>
    <w:rsid w:val="79010100"/>
    <w:rsid w:val="790A22F6"/>
    <w:rsid w:val="79166423"/>
    <w:rsid w:val="79167DF0"/>
    <w:rsid w:val="79184ACE"/>
    <w:rsid w:val="791D59EB"/>
    <w:rsid w:val="79277BC1"/>
    <w:rsid w:val="792A42BE"/>
    <w:rsid w:val="793413EF"/>
    <w:rsid w:val="794D5C03"/>
    <w:rsid w:val="794E2C7C"/>
    <w:rsid w:val="794F31AC"/>
    <w:rsid w:val="79517D4C"/>
    <w:rsid w:val="79562729"/>
    <w:rsid w:val="7959377B"/>
    <w:rsid w:val="795A2743"/>
    <w:rsid w:val="79631A10"/>
    <w:rsid w:val="796342B0"/>
    <w:rsid w:val="7967675D"/>
    <w:rsid w:val="796773EC"/>
    <w:rsid w:val="79756C9C"/>
    <w:rsid w:val="79781094"/>
    <w:rsid w:val="79893163"/>
    <w:rsid w:val="79946F07"/>
    <w:rsid w:val="79980BE3"/>
    <w:rsid w:val="799949D7"/>
    <w:rsid w:val="799C25E1"/>
    <w:rsid w:val="79A1339A"/>
    <w:rsid w:val="79A2453F"/>
    <w:rsid w:val="79A3519F"/>
    <w:rsid w:val="79BE5B22"/>
    <w:rsid w:val="79C40FCB"/>
    <w:rsid w:val="79CC10F6"/>
    <w:rsid w:val="79D00706"/>
    <w:rsid w:val="79D0773A"/>
    <w:rsid w:val="79D5400F"/>
    <w:rsid w:val="79DA54CF"/>
    <w:rsid w:val="79DF6324"/>
    <w:rsid w:val="79ED0416"/>
    <w:rsid w:val="79F006BA"/>
    <w:rsid w:val="79F45B8C"/>
    <w:rsid w:val="79F51333"/>
    <w:rsid w:val="79F556CC"/>
    <w:rsid w:val="7A022D58"/>
    <w:rsid w:val="7A084B5E"/>
    <w:rsid w:val="7A0F5D3F"/>
    <w:rsid w:val="7A251EB4"/>
    <w:rsid w:val="7A256A52"/>
    <w:rsid w:val="7A2805F5"/>
    <w:rsid w:val="7A365794"/>
    <w:rsid w:val="7A374B7F"/>
    <w:rsid w:val="7A392148"/>
    <w:rsid w:val="7A4A0DDD"/>
    <w:rsid w:val="7A544EED"/>
    <w:rsid w:val="7A6B7369"/>
    <w:rsid w:val="7A6F6829"/>
    <w:rsid w:val="7A7532CF"/>
    <w:rsid w:val="7A7C5731"/>
    <w:rsid w:val="7A913BD7"/>
    <w:rsid w:val="7A9934AF"/>
    <w:rsid w:val="7A9E24A3"/>
    <w:rsid w:val="7AA15CD1"/>
    <w:rsid w:val="7AA47F05"/>
    <w:rsid w:val="7AB1220D"/>
    <w:rsid w:val="7ABC185B"/>
    <w:rsid w:val="7ABC4F06"/>
    <w:rsid w:val="7AC10CA3"/>
    <w:rsid w:val="7ACB6FF9"/>
    <w:rsid w:val="7ACF757E"/>
    <w:rsid w:val="7AE83DF2"/>
    <w:rsid w:val="7AEC7DAB"/>
    <w:rsid w:val="7B024FB5"/>
    <w:rsid w:val="7B0536D0"/>
    <w:rsid w:val="7B061C07"/>
    <w:rsid w:val="7B0C072E"/>
    <w:rsid w:val="7B103BC9"/>
    <w:rsid w:val="7B1F476A"/>
    <w:rsid w:val="7B2770C5"/>
    <w:rsid w:val="7B2F2ED0"/>
    <w:rsid w:val="7B3442E1"/>
    <w:rsid w:val="7B3D1FF3"/>
    <w:rsid w:val="7B4A2226"/>
    <w:rsid w:val="7B4D6552"/>
    <w:rsid w:val="7B4F6240"/>
    <w:rsid w:val="7B59361A"/>
    <w:rsid w:val="7B5D22B4"/>
    <w:rsid w:val="7B600BE4"/>
    <w:rsid w:val="7B6524A4"/>
    <w:rsid w:val="7B674858"/>
    <w:rsid w:val="7B681DDA"/>
    <w:rsid w:val="7B6C4730"/>
    <w:rsid w:val="7B6F5F9E"/>
    <w:rsid w:val="7B7A22C4"/>
    <w:rsid w:val="7B815C55"/>
    <w:rsid w:val="7B8632C4"/>
    <w:rsid w:val="7B9169CD"/>
    <w:rsid w:val="7B954744"/>
    <w:rsid w:val="7B976CBF"/>
    <w:rsid w:val="7B995313"/>
    <w:rsid w:val="7B9C03E1"/>
    <w:rsid w:val="7BA45B77"/>
    <w:rsid w:val="7BA62B65"/>
    <w:rsid w:val="7BA64103"/>
    <w:rsid w:val="7BA849DC"/>
    <w:rsid w:val="7BA91D3C"/>
    <w:rsid w:val="7BAF58DB"/>
    <w:rsid w:val="7BB96359"/>
    <w:rsid w:val="7BC370BC"/>
    <w:rsid w:val="7BC5614A"/>
    <w:rsid w:val="7BC6630B"/>
    <w:rsid w:val="7BCC2E28"/>
    <w:rsid w:val="7BD2664B"/>
    <w:rsid w:val="7BDE0ED3"/>
    <w:rsid w:val="7BDF3BC3"/>
    <w:rsid w:val="7BE13786"/>
    <w:rsid w:val="7BF16A63"/>
    <w:rsid w:val="7BFA6FBF"/>
    <w:rsid w:val="7C09751A"/>
    <w:rsid w:val="7C2C2CA1"/>
    <w:rsid w:val="7C384C4A"/>
    <w:rsid w:val="7C3C190A"/>
    <w:rsid w:val="7C3F2849"/>
    <w:rsid w:val="7C482630"/>
    <w:rsid w:val="7C53638D"/>
    <w:rsid w:val="7C587A30"/>
    <w:rsid w:val="7C5C564E"/>
    <w:rsid w:val="7C640B66"/>
    <w:rsid w:val="7C667C23"/>
    <w:rsid w:val="7C845BE2"/>
    <w:rsid w:val="7C8D46AE"/>
    <w:rsid w:val="7CA056AF"/>
    <w:rsid w:val="7CA7461F"/>
    <w:rsid w:val="7CA820DF"/>
    <w:rsid w:val="7CAC7E8D"/>
    <w:rsid w:val="7CAF3F09"/>
    <w:rsid w:val="7CC06C91"/>
    <w:rsid w:val="7CC55A09"/>
    <w:rsid w:val="7CD256B7"/>
    <w:rsid w:val="7CD715F2"/>
    <w:rsid w:val="7CEB5FEE"/>
    <w:rsid w:val="7CEE7AF9"/>
    <w:rsid w:val="7CF64E65"/>
    <w:rsid w:val="7CF71765"/>
    <w:rsid w:val="7D001C59"/>
    <w:rsid w:val="7D02158A"/>
    <w:rsid w:val="7D05291D"/>
    <w:rsid w:val="7D0C0390"/>
    <w:rsid w:val="7D0F1F0C"/>
    <w:rsid w:val="7D106D99"/>
    <w:rsid w:val="7D1A6BE7"/>
    <w:rsid w:val="7D1A7C04"/>
    <w:rsid w:val="7D1B2258"/>
    <w:rsid w:val="7D1D428C"/>
    <w:rsid w:val="7D285D29"/>
    <w:rsid w:val="7D3827C1"/>
    <w:rsid w:val="7D470829"/>
    <w:rsid w:val="7D53031F"/>
    <w:rsid w:val="7D581C65"/>
    <w:rsid w:val="7D583A41"/>
    <w:rsid w:val="7D5F28E6"/>
    <w:rsid w:val="7D624DCC"/>
    <w:rsid w:val="7D71389B"/>
    <w:rsid w:val="7D730EA8"/>
    <w:rsid w:val="7D80444A"/>
    <w:rsid w:val="7D831A60"/>
    <w:rsid w:val="7D864F01"/>
    <w:rsid w:val="7D9575B4"/>
    <w:rsid w:val="7D9609E4"/>
    <w:rsid w:val="7D9813BE"/>
    <w:rsid w:val="7D9C04DF"/>
    <w:rsid w:val="7DA225FE"/>
    <w:rsid w:val="7DA863F7"/>
    <w:rsid w:val="7DB279EF"/>
    <w:rsid w:val="7DBE5DC0"/>
    <w:rsid w:val="7DC43A51"/>
    <w:rsid w:val="7DC61FF5"/>
    <w:rsid w:val="7DCD47A5"/>
    <w:rsid w:val="7DD27D3A"/>
    <w:rsid w:val="7DDD3346"/>
    <w:rsid w:val="7DF20D09"/>
    <w:rsid w:val="7DF4754C"/>
    <w:rsid w:val="7E0703BE"/>
    <w:rsid w:val="7E087A0B"/>
    <w:rsid w:val="7E0E5215"/>
    <w:rsid w:val="7E2470B8"/>
    <w:rsid w:val="7E260FAB"/>
    <w:rsid w:val="7E2B6E51"/>
    <w:rsid w:val="7E3357DF"/>
    <w:rsid w:val="7E385AA6"/>
    <w:rsid w:val="7E4121C5"/>
    <w:rsid w:val="7E5234D3"/>
    <w:rsid w:val="7E550720"/>
    <w:rsid w:val="7E5D03C5"/>
    <w:rsid w:val="7E681110"/>
    <w:rsid w:val="7E691892"/>
    <w:rsid w:val="7E6D193B"/>
    <w:rsid w:val="7E716DC1"/>
    <w:rsid w:val="7E757222"/>
    <w:rsid w:val="7E781554"/>
    <w:rsid w:val="7E7D039A"/>
    <w:rsid w:val="7E7F2BD9"/>
    <w:rsid w:val="7E804191"/>
    <w:rsid w:val="7E804ECC"/>
    <w:rsid w:val="7E832D21"/>
    <w:rsid w:val="7E8B0864"/>
    <w:rsid w:val="7E8B1F80"/>
    <w:rsid w:val="7EA04411"/>
    <w:rsid w:val="7EA555A3"/>
    <w:rsid w:val="7EB06FD8"/>
    <w:rsid w:val="7EBB0434"/>
    <w:rsid w:val="7EBB5ED2"/>
    <w:rsid w:val="7EBD25FF"/>
    <w:rsid w:val="7EC75CA2"/>
    <w:rsid w:val="7ED23685"/>
    <w:rsid w:val="7ED847B0"/>
    <w:rsid w:val="7ED91E11"/>
    <w:rsid w:val="7EDC0614"/>
    <w:rsid w:val="7EDE1F1F"/>
    <w:rsid w:val="7EE20192"/>
    <w:rsid w:val="7EE36526"/>
    <w:rsid w:val="7EF5690C"/>
    <w:rsid w:val="7EFD1F52"/>
    <w:rsid w:val="7EFF75B9"/>
    <w:rsid w:val="7F036ECC"/>
    <w:rsid w:val="7F043A2D"/>
    <w:rsid w:val="7F0705C0"/>
    <w:rsid w:val="7F0861C1"/>
    <w:rsid w:val="7F144C48"/>
    <w:rsid w:val="7F166582"/>
    <w:rsid w:val="7F1903B3"/>
    <w:rsid w:val="7F2912E4"/>
    <w:rsid w:val="7F2F57EA"/>
    <w:rsid w:val="7F302551"/>
    <w:rsid w:val="7F336B3E"/>
    <w:rsid w:val="7F3E0F7F"/>
    <w:rsid w:val="7F450100"/>
    <w:rsid w:val="7F452CBD"/>
    <w:rsid w:val="7F4C1811"/>
    <w:rsid w:val="7F4E2E8B"/>
    <w:rsid w:val="7F521897"/>
    <w:rsid w:val="7F5356DF"/>
    <w:rsid w:val="7F5B20AD"/>
    <w:rsid w:val="7F5C02A7"/>
    <w:rsid w:val="7F65218B"/>
    <w:rsid w:val="7F6A3817"/>
    <w:rsid w:val="7F926FA7"/>
    <w:rsid w:val="7F9433BB"/>
    <w:rsid w:val="7F9D2C6C"/>
    <w:rsid w:val="7F9D5EAE"/>
    <w:rsid w:val="7FA308FC"/>
    <w:rsid w:val="7FB71499"/>
    <w:rsid w:val="7FCC48EB"/>
    <w:rsid w:val="7FCE2149"/>
    <w:rsid w:val="7FD114AC"/>
    <w:rsid w:val="7FD20E0C"/>
    <w:rsid w:val="7FD97E56"/>
    <w:rsid w:val="7FDC300C"/>
    <w:rsid w:val="7FE93D28"/>
    <w:rsid w:val="7FFB5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91"/>
    <w:qFormat/>
    <w:uiPriority w:val="0"/>
    <w:pPr>
      <w:keepNext/>
      <w:keepLines/>
      <w:spacing w:before="220" w:after="210" w:line="560" w:lineRule="exact"/>
      <w:jc w:val="center"/>
      <w:outlineLvl w:val="0"/>
    </w:pPr>
    <w:rPr>
      <w:b/>
      <w:kern w:val="44"/>
      <w:sz w:val="44"/>
      <w:szCs w:val="20"/>
    </w:rPr>
  </w:style>
  <w:style w:type="paragraph" w:styleId="7">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9">
    <w:name w:val="heading 4"/>
    <w:basedOn w:val="1"/>
    <w:next w:val="1"/>
    <w:qFormat/>
    <w:uiPriority w:val="0"/>
    <w:pPr>
      <w:keepNext/>
      <w:jc w:val="center"/>
      <w:outlineLvl w:val="3"/>
    </w:pPr>
    <w:rPr>
      <w:rFonts w:eastAsia="公文小标宋简"/>
      <w:b/>
      <w:sz w:val="44"/>
    </w:rPr>
  </w:style>
  <w:style w:type="character" w:default="1" w:styleId="33">
    <w:name w:val="Default Paragraph Font"/>
    <w:link w:val="34"/>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rPr>
      <w:rFonts w:ascii="Calibri" w:hAnsi="Calibri" w:eastAsia="方正小标宋_GBK" w:cs="Times New Roman"/>
    </w:rPr>
  </w:style>
  <w:style w:type="paragraph" w:customStyle="1" w:styleId="3">
    <w:name w:val="正文1"/>
    <w:basedOn w:val="4"/>
    <w:next w:val="5"/>
    <w:qFormat/>
    <w:uiPriority w:val="0"/>
    <w:pPr>
      <w:spacing w:line="580" w:lineRule="exact"/>
      <w:ind w:firstLine="880" w:firstLineChars="200"/>
    </w:pPr>
    <w:rPr>
      <w:rFonts w:ascii="仿宋" w:hAnsi="仿宋" w:eastAsia="方正仿宋_GBK" w:cs="仿宋"/>
      <w:kern w:val="6"/>
      <w:sz w:val="32"/>
      <w:szCs w:val="32"/>
    </w:rPr>
  </w:style>
  <w:style w:type="paragraph" w:customStyle="1" w:styleId="4">
    <w:name w:val="正文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lock Text"/>
    <w:basedOn w:val="1"/>
    <w:next w:val="1"/>
    <w:qFormat/>
    <w:uiPriority w:val="0"/>
    <w:pPr>
      <w:spacing w:after="120"/>
      <w:ind w:left="1440" w:leftChars="700" w:right="1440" w:rightChars="700"/>
    </w:pPr>
  </w:style>
  <w:style w:type="paragraph" w:styleId="10">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11">
    <w:name w:val="index 8"/>
    <w:basedOn w:val="1"/>
    <w:next w:val="1"/>
    <w:qFormat/>
    <w:uiPriority w:val="0"/>
    <w:pPr>
      <w:ind w:left="2940"/>
    </w:pPr>
    <w:rPr>
      <w:rFonts w:ascii="Times New Roman" w:eastAsia="宋体" w:cs="Times New Roman"/>
    </w:rPr>
  </w:style>
  <w:style w:type="paragraph" w:styleId="12">
    <w:name w:val="Normal Indent"/>
    <w:basedOn w:val="1"/>
    <w:next w:val="13"/>
    <w:qFormat/>
    <w:uiPriority w:val="0"/>
    <w:pPr>
      <w:adjustRightInd w:val="0"/>
      <w:snapToGrid w:val="0"/>
      <w:spacing w:line="360" w:lineRule="auto"/>
      <w:ind w:firstLine="462"/>
      <w:textAlignment w:val="baseline"/>
    </w:pPr>
    <w:rPr>
      <w:rFonts w:eastAsia="仿宋_GB2312"/>
      <w:kern w:val="0"/>
      <w:sz w:val="24"/>
    </w:rPr>
  </w:style>
  <w:style w:type="paragraph" w:styleId="13">
    <w:name w:val="Body Text"/>
    <w:basedOn w:val="1"/>
    <w:next w:val="1"/>
    <w:qFormat/>
    <w:uiPriority w:val="0"/>
    <w:pPr>
      <w:spacing w:after="120" w:afterLines="0" w:afterAutospacing="0"/>
    </w:pPr>
  </w:style>
  <w:style w:type="paragraph" w:styleId="14">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5">
    <w:name w:val="Salutation"/>
    <w:basedOn w:val="1"/>
    <w:next w:val="1"/>
    <w:unhideWhenUsed/>
    <w:qFormat/>
    <w:uiPriority w:val="99"/>
    <w:rPr>
      <w:sz w:val="28"/>
      <w:szCs w:val="28"/>
    </w:rPr>
  </w:style>
  <w:style w:type="paragraph" w:styleId="16">
    <w:name w:val="Body Text Indent"/>
    <w:basedOn w:val="1"/>
    <w:next w:val="1"/>
    <w:unhideWhenUsed/>
    <w:qFormat/>
    <w:uiPriority w:val="99"/>
    <w:pPr>
      <w:ind w:left="420" w:leftChars="200"/>
    </w:pPr>
  </w:style>
  <w:style w:type="paragraph" w:styleId="17">
    <w:name w:val="toc 5"/>
    <w:basedOn w:val="1"/>
    <w:next w:val="1"/>
    <w:qFormat/>
    <w:uiPriority w:val="0"/>
    <w:pPr>
      <w:ind w:left="1680" w:leftChars="800"/>
    </w:pPr>
    <w:rPr>
      <w:rFonts w:ascii="Times New Roman" w:hAnsi="Times New Roman" w:eastAsia="宋体" w:cs="Times New Roman"/>
      <w:sz w:val="21"/>
    </w:rPr>
  </w:style>
  <w:style w:type="paragraph" w:styleId="18">
    <w:name w:val="Plain Text"/>
    <w:basedOn w:val="1"/>
    <w:next w:val="1"/>
    <w:unhideWhenUsed/>
    <w:qFormat/>
    <w:uiPriority w:val="99"/>
    <w:rPr>
      <w:rFonts w:ascii="宋体" w:hAnsi="Courier New" w:cs="Courier New"/>
      <w:szCs w:val="21"/>
    </w:rPr>
  </w:style>
  <w:style w:type="paragraph" w:styleId="19">
    <w:name w:val="Body Text Indent 2"/>
    <w:basedOn w:val="1"/>
    <w:qFormat/>
    <w:uiPriority w:val="0"/>
    <w:pPr>
      <w:spacing w:after="120" w:line="480" w:lineRule="auto"/>
      <w:ind w:left="420" w:leftChars="200"/>
    </w:pPr>
    <w:rPr>
      <w:rFonts w:cs="Droid Sans"/>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qFormat/>
    <w:uiPriority w:val="0"/>
  </w:style>
  <w:style w:type="paragraph" w:styleId="23">
    <w:name w:val="List Number 5"/>
    <w:basedOn w:val="1"/>
    <w:qFormat/>
    <w:uiPriority w:val="0"/>
    <w:pPr>
      <w:numPr>
        <w:ilvl w:val="0"/>
        <w:numId w:val="1"/>
      </w:numPr>
    </w:pPr>
  </w:style>
  <w:style w:type="paragraph" w:styleId="24">
    <w:name w:val="footnote text"/>
    <w:basedOn w:val="1"/>
    <w:unhideWhenUsed/>
    <w:qFormat/>
    <w:uiPriority w:val="0"/>
    <w:pPr>
      <w:snapToGrid w:val="0"/>
      <w:jc w:val="left"/>
    </w:pPr>
    <w:rPr>
      <w:rFonts w:ascii="Calibri" w:hAnsi="Calibri"/>
      <w:sz w:val="18"/>
    </w:rPr>
  </w:style>
  <w:style w:type="paragraph" w:styleId="25">
    <w:name w:val="toc 2"/>
    <w:basedOn w:val="1"/>
    <w:next w:val="1"/>
    <w:qFormat/>
    <w:uiPriority w:val="0"/>
    <w:pPr>
      <w:ind w:left="0" w:firstLine="560" w:firstLineChars="200"/>
      <w:jc w:val="left"/>
    </w:pPr>
    <w:rPr>
      <w:rFonts w:ascii="Calibri" w:hAnsi="Calibri"/>
      <w:smallCaps/>
      <w:sz w:val="28"/>
      <w:szCs w:val="20"/>
    </w:rPr>
  </w:style>
  <w:style w:type="paragraph" w:styleId="26">
    <w:name w:val="Body Text 2"/>
    <w:basedOn w:val="1"/>
    <w:qFormat/>
    <w:uiPriority w:val="0"/>
    <w:pPr>
      <w:spacing w:after="120" w:line="480" w:lineRule="auto"/>
    </w:pPr>
  </w:style>
  <w:style w:type="paragraph" w:styleId="2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8">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9">
    <w:name w:val="Body Text First Indent"/>
    <w:basedOn w:val="13"/>
    <w:next w:val="1"/>
    <w:qFormat/>
    <w:uiPriority w:val="0"/>
    <w:pPr>
      <w:ind w:firstLine="420" w:firstLineChars="100"/>
    </w:pPr>
  </w:style>
  <w:style w:type="paragraph" w:styleId="30">
    <w:name w:val="Body Text First Indent 2"/>
    <w:basedOn w:val="16"/>
    <w:next w:val="29"/>
    <w:unhideWhenUsed/>
    <w:qFormat/>
    <w:uiPriority w:val="99"/>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 Char"/>
    <w:basedOn w:val="1"/>
    <w:link w:val="33"/>
    <w:qFormat/>
    <w:uiPriority w:val="0"/>
  </w:style>
  <w:style w:type="character" w:styleId="35">
    <w:name w:val="Strong"/>
    <w:basedOn w:val="33"/>
    <w:qFormat/>
    <w:uiPriority w:val="0"/>
    <w:rPr>
      <w:b/>
    </w:rPr>
  </w:style>
  <w:style w:type="character" w:styleId="36">
    <w:name w:val="page number"/>
    <w:basedOn w:val="33"/>
    <w:qFormat/>
    <w:uiPriority w:val="0"/>
  </w:style>
  <w:style w:type="character" w:styleId="37">
    <w:name w:val="Hyperlink"/>
    <w:basedOn w:val="33"/>
    <w:unhideWhenUsed/>
    <w:qFormat/>
    <w:uiPriority w:val="99"/>
    <w:rPr>
      <w:color w:val="0000FF"/>
      <w:u w:val="single"/>
    </w:rPr>
  </w:style>
  <w:style w:type="paragraph" w:customStyle="1" w:styleId="38">
    <w:name w:val="纯文本1"/>
    <w:basedOn w:val="1"/>
    <w:next w:val="18"/>
    <w:qFormat/>
    <w:uiPriority w:val="0"/>
    <w:pPr>
      <w:adjustRightInd w:val="0"/>
      <w:textAlignment w:val="baseline"/>
    </w:pPr>
    <w:rPr>
      <w:rFonts w:ascii="宋体" w:hAnsi="Courier New" w:eastAsia="宋体" w:cs="Times New Roman"/>
    </w:rPr>
  </w:style>
  <w:style w:type="paragraph" w:customStyle="1" w:styleId="39">
    <w:name w:val="BodyTextIndent"/>
    <w:basedOn w:val="1"/>
    <w:next w:val="1"/>
    <w:qFormat/>
    <w:uiPriority w:val="0"/>
    <w:pPr>
      <w:spacing w:after="120"/>
      <w:ind w:left="420"/>
    </w:pPr>
    <w:rPr>
      <w:rFonts w:ascii="Times New Roman" w:hAnsi="Times New Roman" w:eastAsia="宋体" w:cs="Times New Roman"/>
    </w:rPr>
  </w:style>
  <w:style w:type="paragraph" w:customStyle="1" w:styleId="40">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1">
    <w:name w:val="Default"/>
    <w:basedOn w:val="38"/>
    <w:next w:val="10"/>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2">
    <w:name w:val="_Style 5"/>
    <w:basedOn w:val="43"/>
    <w:qFormat/>
    <w:uiPriority w:val="0"/>
    <w:pPr>
      <w:ind w:firstLine="200" w:firstLineChars="200"/>
    </w:pPr>
    <w:rPr>
      <w:rFonts w:ascii="Times New Roman" w:hAnsi="Times New Roman" w:eastAsia="宋体" w:cs="宋体"/>
      <w:sz w:val="24"/>
      <w:szCs w:val="22"/>
    </w:rPr>
  </w:style>
  <w:style w:type="paragraph" w:customStyle="1" w:styleId="43">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4">
    <w:name w:val="_Style 1"/>
    <w:basedOn w:val="1"/>
    <w:qFormat/>
    <w:uiPriority w:val="99"/>
    <w:pPr>
      <w:tabs>
        <w:tab w:val="left" w:pos="825"/>
      </w:tabs>
      <w:ind w:left="825" w:hanging="360"/>
    </w:pPr>
    <w:rPr>
      <w:rFonts w:ascii="Times New Roman"/>
      <w:szCs w:val="20"/>
    </w:rPr>
  </w:style>
  <w:style w:type="paragraph" w:customStyle="1" w:styleId="4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46">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w:next w:val="2"/>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9">
    <w:name w:val="正文2"/>
    <w:basedOn w:val="1"/>
    <w:next w:val="1"/>
    <w:qFormat/>
    <w:uiPriority w:val="99"/>
    <w:rPr>
      <w:rFonts w:ascii="仿宋_GB2312" w:eastAsia="仿宋_GB2312"/>
      <w:sz w:val="32"/>
      <w:szCs w:val="20"/>
    </w:rPr>
  </w:style>
  <w:style w:type="paragraph" w:customStyle="1" w:styleId="50">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51">
    <w:name w:val="Normal Indent1"/>
    <w:basedOn w:val="46"/>
    <w:qFormat/>
    <w:uiPriority w:val="0"/>
    <w:pPr>
      <w:ind w:firstLine="420" w:firstLineChars="200"/>
    </w:pPr>
    <w:rPr>
      <w:rFonts w:ascii="Times New Roman" w:hAnsi="Times New Roman" w:eastAsia="宋体" w:cs="Times New Roman"/>
      <w:sz w:val="33"/>
      <w:szCs w:val="33"/>
    </w:rPr>
  </w:style>
  <w:style w:type="paragraph" w:customStyle="1" w:styleId="52">
    <w:name w:val="Plain Text1"/>
    <w:basedOn w:val="46"/>
    <w:qFormat/>
    <w:uiPriority w:val="0"/>
    <w:rPr>
      <w:rFonts w:ascii="宋体" w:hAnsi="Courier New" w:eastAsia="宋体" w:cs="Times New Roman"/>
      <w:szCs w:val="21"/>
    </w:rPr>
  </w:style>
  <w:style w:type="paragraph" w:customStyle="1" w:styleId="53">
    <w:name w:val="Body Text First Indent 21"/>
    <w:basedOn w:val="54"/>
    <w:qFormat/>
    <w:uiPriority w:val="0"/>
    <w:pPr>
      <w:spacing w:line="360" w:lineRule="auto"/>
    </w:pPr>
    <w:rPr>
      <w:rFonts w:eastAsia="宋体"/>
      <w:sz w:val="24"/>
    </w:rPr>
  </w:style>
  <w:style w:type="paragraph" w:customStyle="1" w:styleId="54">
    <w:name w:val="Body Text Indent1"/>
    <w:basedOn w:val="1"/>
    <w:qFormat/>
    <w:uiPriority w:val="0"/>
    <w:pPr>
      <w:spacing w:line="150" w:lineRule="atLeast"/>
    </w:pPr>
  </w:style>
  <w:style w:type="paragraph" w:customStyle="1" w:styleId="5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6">
    <w:name w:val="Normal Indent"/>
    <w:basedOn w:val="46"/>
    <w:qFormat/>
    <w:uiPriority w:val="0"/>
    <w:pPr>
      <w:ind w:firstLine="420" w:firstLineChars="200"/>
    </w:pPr>
    <w:rPr>
      <w:rFonts w:ascii="Times New Roman" w:hAnsi="Times New Roman" w:eastAsia="宋体" w:cs="Times New Roman"/>
      <w:sz w:val="33"/>
      <w:szCs w:val="33"/>
    </w:rPr>
  </w:style>
  <w:style w:type="paragraph" w:customStyle="1" w:styleId="57">
    <w:name w:val="正文 New New New"/>
    <w:next w:val="58"/>
    <w:qFormat/>
    <w:uiPriority w:val="0"/>
    <w:pPr>
      <w:widowControl w:val="0"/>
      <w:jc w:val="both"/>
    </w:pPr>
    <w:rPr>
      <w:rFonts w:ascii="宋体" w:hAnsi="宋体" w:eastAsia="方正仿宋_GBK" w:cs="Times New Roman"/>
      <w:kern w:val="2"/>
      <w:sz w:val="32"/>
      <w:szCs w:val="32"/>
      <w:lang w:val="en-US" w:eastAsia="zh-CN"/>
    </w:rPr>
  </w:style>
  <w:style w:type="paragraph" w:customStyle="1" w:styleId="58">
    <w:name w:val="标题 3 New"/>
    <w:basedOn w:val="57"/>
    <w:next w:val="57"/>
    <w:qFormat/>
    <w:uiPriority w:val="0"/>
    <w:pPr>
      <w:keepNext/>
      <w:keepLines/>
      <w:spacing w:line="413" w:lineRule="auto"/>
      <w:outlineLvl w:val="2"/>
    </w:pPr>
    <w:rPr>
      <w:b/>
      <w:sz w:val="32"/>
    </w:rPr>
  </w:style>
  <w:style w:type="paragraph" w:customStyle="1" w:styleId="5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62">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3">
    <w:name w:val="无间隔1"/>
    <w:qFormat/>
    <w:uiPriority w:val="0"/>
    <w:rPr>
      <w:rFonts w:ascii="Times New Roman" w:hAnsi="Times New Roman" w:eastAsia="宋体" w:cs="Times New Roman"/>
      <w:sz w:val="22"/>
      <w:szCs w:val="22"/>
      <w:lang w:val="en-US" w:eastAsia="zh-CN" w:bidi="ar-SA"/>
    </w:rPr>
  </w:style>
  <w:style w:type="paragraph" w:styleId="64">
    <w:name w:val="List Paragraph"/>
    <w:basedOn w:val="1"/>
    <w:qFormat/>
    <w:uiPriority w:val="34"/>
    <w:pPr>
      <w:ind w:firstLine="420" w:firstLineChars="200"/>
    </w:p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6">
    <w:name w:val="UserStyle_2"/>
    <w:basedOn w:val="1"/>
    <w:qFormat/>
    <w:uiPriority w:val="0"/>
    <w:pPr>
      <w:jc w:val="both"/>
      <w:textAlignment w:val="baseline"/>
    </w:pPr>
    <w:rPr>
      <w:kern w:val="0"/>
      <w:sz w:val="20"/>
      <w:szCs w:val="24"/>
    </w:rPr>
  </w:style>
  <w:style w:type="paragraph" w:customStyle="1" w:styleId="67">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8">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9">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7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NormalCharacter"/>
    <w:link w:val="72"/>
    <w:qFormat/>
    <w:uiPriority w:val="0"/>
    <w:rPr>
      <w:kern w:val="0"/>
      <w:sz w:val="20"/>
      <w:szCs w:val="24"/>
    </w:rPr>
  </w:style>
  <w:style w:type="paragraph" w:customStyle="1" w:styleId="72">
    <w:name w:val="UserStyle_5"/>
    <w:basedOn w:val="73"/>
    <w:link w:val="71"/>
    <w:qFormat/>
    <w:uiPriority w:val="0"/>
    <w:pPr>
      <w:widowControl/>
      <w:spacing w:after="160" w:line="240" w:lineRule="exact"/>
      <w:jc w:val="left"/>
      <w:textAlignment w:val="baseline"/>
    </w:pPr>
  </w:style>
  <w:style w:type="paragraph" w:customStyle="1" w:styleId="73">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4">
    <w:name w:val="readonlyfieldval1"/>
    <w:basedOn w:val="33"/>
    <w:qFormat/>
    <w:uiPriority w:val="0"/>
  </w:style>
  <w:style w:type="character" w:customStyle="1" w:styleId="75">
    <w:name w:val="CharAttribute5"/>
    <w:qFormat/>
    <w:uiPriority w:val="0"/>
    <w:rPr>
      <w:rFonts w:ascii="仿宋_GB2312" w:eastAsia="仿宋_GB2312"/>
      <w:sz w:val="30"/>
    </w:rPr>
  </w:style>
  <w:style w:type="paragraph" w:customStyle="1" w:styleId="76">
    <w:name w:val="正文文本 New"/>
    <w:basedOn w:val="47"/>
    <w:qFormat/>
    <w:uiPriority w:val="0"/>
    <w:pPr>
      <w:spacing w:line="0" w:lineRule="atLeast"/>
    </w:pPr>
    <w:rPr>
      <w:rFonts w:ascii="Times New Roman" w:hAnsi="Times New Roman" w:eastAsia="小标宋" w:cs="Times New Roman"/>
      <w:sz w:val="44"/>
    </w:rPr>
  </w:style>
  <w:style w:type="paragraph" w:customStyle="1" w:styleId="77">
    <w:name w:val="Normal"/>
    <w:qFormat/>
    <w:uiPriority w:val="0"/>
    <w:pPr>
      <w:jc w:val="both"/>
    </w:pPr>
    <w:rPr>
      <w:rFonts w:ascii="Times New Roman" w:hAnsi="Times New Roman" w:eastAsia="宋体" w:cs="Times New Roman"/>
      <w:kern w:val="2"/>
      <w:sz w:val="21"/>
      <w:lang w:val="en-US" w:eastAsia="zh-CN" w:bidi="ar-SA"/>
    </w:rPr>
  </w:style>
  <w:style w:type="paragraph" w:styleId="78">
    <w:name w:val="No Spacing"/>
    <w:qFormat/>
    <w:uiPriority w:val="1"/>
    <w:rPr>
      <w:rFonts w:ascii="Times New Roman" w:hAnsi="Times New Roman" w:eastAsia="宋体" w:cs="Times New Roman"/>
      <w:sz w:val="24"/>
      <w:lang w:val="en-US" w:eastAsia="zh-CN" w:bidi="ar-SA"/>
    </w:rPr>
  </w:style>
  <w:style w:type="paragraph" w:customStyle="1" w:styleId="7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8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8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82">
    <w:name w:val="15"/>
    <w:basedOn w:val="33"/>
    <w:qFormat/>
    <w:uiPriority w:val="0"/>
    <w:rPr>
      <w:rFonts w:hint="default" w:ascii="Times New Roman" w:hAnsi="Times New Roman" w:cs="Times New Roman"/>
    </w:rPr>
  </w:style>
  <w:style w:type="paragraph" w:customStyle="1" w:styleId="83">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4">
    <w:name w:val="正文文本 (2)_"/>
    <w:basedOn w:val="33"/>
    <w:link w:val="85"/>
    <w:qFormat/>
    <w:uiPriority w:val="99"/>
    <w:rPr>
      <w:rFonts w:ascii="宋体" w:cs="宋体"/>
      <w:kern w:val="0"/>
      <w:sz w:val="30"/>
      <w:szCs w:val="30"/>
    </w:rPr>
  </w:style>
  <w:style w:type="paragraph" w:customStyle="1" w:styleId="85">
    <w:name w:val="正文文本 (2)"/>
    <w:basedOn w:val="1"/>
    <w:link w:val="84"/>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6">
    <w:name w:val="fontstyle31"/>
    <w:basedOn w:val="33"/>
    <w:qFormat/>
    <w:uiPriority w:val="0"/>
    <w:rPr>
      <w:rFonts w:ascii="黑体" w:hAnsi="宋体" w:eastAsia="黑体" w:cs="黑体"/>
      <w:color w:val="000000"/>
      <w:sz w:val="32"/>
      <w:szCs w:val="32"/>
    </w:rPr>
  </w:style>
  <w:style w:type="character" w:customStyle="1" w:styleId="87">
    <w:name w:val="font21"/>
    <w:basedOn w:val="33"/>
    <w:qFormat/>
    <w:uiPriority w:val="0"/>
    <w:rPr>
      <w:rFonts w:ascii="宋体" w:hAnsi="宋体" w:eastAsia="宋体" w:cs="宋体"/>
      <w:b/>
      <w:bCs/>
      <w:color w:val="000000"/>
      <w:sz w:val="12"/>
      <w:szCs w:val="12"/>
      <w:u w:val="none"/>
    </w:rPr>
  </w:style>
  <w:style w:type="character" w:customStyle="1" w:styleId="88">
    <w:name w:val="font41"/>
    <w:basedOn w:val="33"/>
    <w:qFormat/>
    <w:uiPriority w:val="0"/>
    <w:rPr>
      <w:rFonts w:hint="eastAsia" w:ascii="宋体" w:hAnsi="宋体" w:eastAsia="宋体" w:cs="宋体"/>
      <w:b/>
      <w:bCs/>
      <w:color w:val="000000"/>
      <w:sz w:val="12"/>
      <w:szCs w:val="12"/>
      <w:u w:val="none"/>
    </w:rPr>
  </w:style>
  <w:style w:type="character" w:customStyle="1" w:styleId="89">
    <w:name w:val="font11"/>
    <w:basedOn w:val="33"/>
    <w:qFormat/>
    <w:uiPriority w:val="0"/>
    <w:rPr>
      <w:rFonts w:hint="eastAsia" w:ascii="宋体" w:hAnsi="宋体" w:eastAsia="宋体" w:cs="宋体"/>
      <w:b/>
      <w:bCs/>
      <w:color w:val="000000"/>
      <w:sz w:val="22"/>
      <w:szCs w:val="22"/>
      <w:u w:val="none"/>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character" w:customStyle="1" w:styleId="91">
    <w:name w:val="标题 1 Char"/>
    <w:link w:val="6"/>
    <w:qFormat/>
    <w:uiPriority w:val="0"/>
    <w:rPr>
      <w:b/>
      <w:kern w:val="44"/>
      <w:sz w:val="44"/>
      <w:szCs w:val="20"/>
    </w:rPr>
  </w:style>
  <w:style w:type="paragraph" w:customStyle="1" w:styleId="92">
    <w:name w:val="BlockQuote"/>
    <w:basedOn w:val="1"/>
    <w:qFormat/>
    <w:uiPriority w:val="0"/>
    <w:pPr>
      <w:spacing w:after="120" w:line="240" w:lineRule="auto"/>
      <w:ind w:left="1440" w:leftChars="700" w:right="1440" w:rightChars="700"/>
      <w:jc w:val="both"/>
    </w:pPr>
  </w:style>
  <w:style w:type="paragraph" w:customStyle="1" w:styleId="93">
    <w:name w:val="p0"/>
    <w:basedOn w:val="1"/>
    <w:qFormat/>
    <w:uiPriority w:val="0"/>
    <w:pPr>
      <w:widowControl/>
    </w:pPr>
    <w:rPr>
      <w:kern w:val="0"/>
      <w:szCs w:val="21"/>
    </w:rPr>
  </w:style>
  <w:style w:type="paragraph" w:customStyle="1" w:styleId="94">
    <w:name w:val="页脚 New New"/>
    <w:basedOn w:val="4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5">
    <w:name w:val="页码 New New"/>
    <w:qFormat/>
    <w:uiPriority w:val="0"/>
    <w:rPr>
      <w:rFonts w:ascii="Times New Roman" w:hAnsi="Times New Roman" w:eastAsia="宋体" w:cs="Times New Roman"/>
      <w:sz w:val="28"/>
    </w:rPr>
  </w:style>
  <w:style w:type="paragraph" w:customStyle="1" w:styleId="96">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7">
    <w:name w:val="title_m"/>
    <w:basedOn w:val="1"/>
    <w:qFormat/>
    <w:uiPriority w:val="0"/>
    <w:pPr>
      <w:jc w:val="center"/>
    </w:pPr>
    <w:rPr>
      <w:rFonts w:ascii="宋体" w:hAnsi="宋体" w:eastAsia="宋体" w:cs="宋体"/>
      <w:b/>
      <w:bCs/>
      <w:sz w:val="32"/>
      <w:szCs w:val="32"/>
    </w:rPr>
  </w:style>
  <w:style w:type="paragraph" w:customStyle="1" w:styleId="9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99">
    <w:name w:val="5 标题样式"/>
    <w:basedOn w:val="1"/>
    <w:next w:val="100"/>
    <w:qFormat/>
    <w:uiPriority w:val="0"/>
    <w:pPr>
      <w:spacing w:line="600" w:lineRule="exact"/>
      <w:jc w:val="center"/>
      <w:outlineLvl w:val="0"/>
    </w:pPr>
    <w:rPr>
      <w:rFonts w:ascii="宋体" w:hAnsi="宋体" w:eastAsia="方正小标宋_GBK" w:cs="宋体"/>
      <w:sz w:val="44"/>
    </w:rPr>
  </w:style>
  <w:style w:type="paragraph" w:customStyle="1" w:styleId="100">
    <w:name w:val="0 基本样式"/>
    <w:basedOn w:val="1"/>
    <w:next w:val="101"/>
    <w:qFormat/>
    <w:uiPriority w:val="0"/>
    <w:pPr>
      <w:spacing w:line="579" w:lineRule="exact"/>
    </w:pPr>
    <w:rPr>
      <w:rFonts w:ascii="Times New Roman" w:hAnsi="Times New Roman" w:eastAsia="方正仿宋_GBK"/>
      <w:sz w:val="32"/>
      <w:szCs w:val="32"/>
    </w:rPr>
  </w:style>
  <w:style w:type="paragraph" w:customStyle="1" w:styleId="101">
    <w:name w:val="7 正文样式"/>
    <w:basedOn w:val="100"/>
    <w:qFormat/>
    <w:uiPriority w:val="0"/>
    <w:pPr>
      <w:ind w:firstLine="640" w:firstLineChars="200"/>
      <w:jc w:val="both"/>
    </w:pPr>
  </w:style>
  <w:style w:type="paragraph" w:customStyle="1" w:styleId="102">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10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104">
    <w:name w:val="2 标题样式"/>
    <w:basedOn w:val="1"/>
    <w:next w:val="105"/>
    <w:qFormat/>
    <w:uiPriority w:val="0"/>
    <w:pPr>
      <w:spacing w:line="620" w:lineRule="exact"/>
      <w:jc w:val="center"/>
      <w:outlineLvl w:val="0"/>
    </w:pPr>
    <w:rPr>
      <w:rFonts w:ascii="Times New Roman" w:hAnsi="Times New Roman" w:eastAsia="方正小标宋_GBK"/>
      <w:sz w:val="44"/>
      <w:szCs w:val="24"/>
    </w:rPr>
  </w:style>
  <w:style w:type="paragraph" w:customStyle="1" w:styleId="105">
    <w:name w:val="1 基本样式"/>
    <w:basedOn w:val="1"/>
    <w:next w:val="106"/>
    <w:qFormat/>
    <w:uiPriority w:val="0"/>
    <w:pPr>
      <w:spacing w:line="620" w:lineRule="exact"/>
    </w:pPr>
    <w:rPr>
      <w:rFonts w:ascii="Times New Roman" w:hAnsi="Times New Roman" w:eastAsia="方正仿宋_GBK"/>
      <w:sz w:val="32"/>
      <w:szCs w:val="32"/>
    </w:rPr>
  </w:style>
  <w:style w:type="paragraph" w:customStyle="1" w:styleId="106">
    <w:name w:val="3 正文样式"/>
    <w:basedOn w:val="105"/>
    <w:qFormat/>
    <w:uiPriority w:val="0"/>
    <w:pPr>
      <w:ind w:firstLine="640" w:firstLineChars="200"/>
      <w:jc w:val="both"/>
    </w:pPr>
  </w:style>
  <w:style w:type="character" w:customStyle="1" w:styleId="107">
    <w:name w:val="4 LV1一级标题黑体"/>
    <w:basedOn w:val="33"/>
    <w:qFormat/>
    <w:uiPriority w:val="0"/>
    <w:rPr>
      <w:rFonts w:ascii="宋体" w:hAnsi="宋体" w:eastAsia="方正黑体_GBK" w:cs="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邓舒婷</cp:lastModifiedBy>
  <cp:lastPrinted>2024-10-28T03:20:00Z</cp:lastPrinted>
  <dcterms:modified xsi:type="dcterms:W3CDTF">2024-11-01T03:47:15Z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6A023E22AFF64299A4B0D71A0F0F6355</vt:lpwstr>
  </property>
</Properties>
</file>