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4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644</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2367435"/>
      <w:bookmarkEnd w:id="0"/>
      <w:bookmarkStart w:id="1" w:name="_Hlk70674848"/>
      <w:bookmarkEnd w:id="1"/>
      <w:bookmarkStart w:id="2" w:name="_Hlk82588681"/>
    </w:p>
    <w:bookmarkEnd w:id="2"/>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bCs w:val="0"/>
          <w:snapToGrid w:val="0"/>
          <w:color w:val="auto"/>
          <w:spacing w:val="0"/>
          <w:w w:val="100"/>
          <w:kern w:val="0"/>
          <w:position w:val="0"/>
          <w:sz w:val="44"/>
          <w:szCs w:val="44"/>
        </w:rPr>
      </w:pPr>
      <w:r>
        <w:rPr>
          <w:rFonts w:hint="eastAsia" w:ascii="方正小标宋_GBK" w:hAnsi="方正小标宋_GBK" w:eastAsia="方正小标宋_GBK" w:cs="方正小标宋_GBK"/>
          <w:b/>
          <w:bCs w:val="0"/>
          <w:snapToGrid w:val="0"/>
          <w:color w:val="auto"/>
          <w:spacing w:val="0"/>
          <w:w w:val="100"/>
          <w:kern w:val="0"/>
          <w:position w:val="0"/>
          <w:sz w:val="44"/>
          <w:szCs w:val="44"/>
        </w:rPr>
        <w:t>惠州市惠阳区</w:t>
      </w:r>
      <w:r>
        <w:rPr>
          <w:rFonts w:hint="eastAsia" w:ascii="方正小标宋_GBK" w:hAnsi="方正小标宋_GBK" w:eastAsia="方正小标宋_GBK" w:cs="方正小标宋_GBK"/>
          <w:b/>
          <w:bCs w:val="0"/>
          <w:snapToGrid w:val="0"/>
          <w:color w:val="auto"/>
          <w:spacing w:val="0"/>
          <w:w w:val="100"/>
          <w:kern w:val="0"/>
          <w:position w:val="0"/>
          <w:sz w:val="44"/>
          <w:szCs w:val="44"/>
          <w:lang w:eastAsia="zh-CN"/>
        </w:rPr>
        <w:t>2024年度第三十八批次</w:t>
      </w:r>
      <w:r>
        <w:rPr>
          <w:rFonts w:hint="eastAsia" w:ascii="方正小标宋_GBK" w:hAnsi="方正小标宋_GBK" w:eastAsia="方正小标宋_GBK" w:cs="方正小标宋_GBK"/>
          <w:b/>
          <w:bCs w:val="0"/>
          <w:snapToGrid w:val="0"/>
          <w:color w:val="auto"/>
          <w:spacing w:val="0"/>
          <w:w w:val="100"/>
          <w:kern w:val="0"/>
          <w:position w:val="0"/>
          <w:sz w:val="44"/>
          <w:szCs w:val="44"/>
        </w:rPr>
        <w:t>城镇</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bCs w:val="0"/>
          <w:snapToGrid w:val="0"/>
          <w:color w:val="auto"/>
          <w:spacing w:val="0"/>
          <w:w w:val="100"/>
          <w:kern w:val="0"/>
          <w:position w:val="0"/>
          <w:sz w:val="44"/>
          <w:szCs w:val="44"/>
        </w:rPr>
      </w:pPr>
      <w:bookmarkStart w:id="4" w:name="_GoBack"/>
      <w:r>
        <w:rPr>
          <w:rFonts w:hint="eastAsia" w:ascii="方正小标宋_GBK" w:hAnsi="方正小标宋_GBK" w:eastAsia="方正小标宋_GBK" w:cs="方正小标宋_GBK"/>
          <w:b/>
          <w:bCs w:val="0"/>
          <w:snapToGrid w:val="0"/>
          <w:color w:val="auto"/>
          <w:spacing w:val="0"/>
          <w:w w:val="100"/>
          <w:kern w:val="0"/>
          <w:position w:val="0"/>
          <w:sz w:val="44"/>
          <w:szCs w:val="44"/>
        </w:rPr>
        <w:t>建设用地征地补偿安置方案</w:t>
      </w:r>
    </w:p>
    <w:bookmarkEnd w:id="4"/>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6"/>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为了公共利益的需要，经</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惠州市</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惠阳区</w:t>
      </w:r>
      <w:r>
        <w:rPr>
          <w:rFonts w:hint="eastAsia" w:ascii="Times New Roman" w:hAnsi="方正仿宋_GBK" w:eastAsia="方正仿宋_GBK" w:cs="方正仿宋_GBK"/>
          <w:b w:val="0"/>
          <w:bCs/>
          <w:snapToGrid w:val="0"/>
          <w:color w:val="auto"/>
          <w:spacing w:val="0"/>
          <w:w w:val="100"/>
          <w:kern w:val="0"/>
          <w:position w:val="0"/>
          <w:sz w:val="32"/>
          <w:szCs w:val="32"/>
          <w:u w:val="none"/>
        </w:rPr>
        <w:t>人民政府研究</w:t>
      </w:r>
      <w:r>
        <w:rPr>
          <w:rFonts w:hint="eastAsia" w:ascii="Times New Roman" w:hAnsi="方正仿宋_GBK" w:eastAsia="方正仿宋_GBK" w:cs="方正仿宋_GBK"/>
          <w:b w:val="0"/>
          <w:snapToGrid w:val="0"/>
          <w:color w:val="auto"/>
          <w:spacing w:val="0"/>
          <w:w w:val="100"/>
          <w:kern w:val="0"/>
          <w:position w:val="0"/>
          <w:sz w:val="32"/>
          <w:szCs w:val="32"/>
          <w:lang w:val="en-US" w:eastAsia="zh-CN" w:bidi="ar"/>
        </w:rPr>
        <w:t>决定</w:t>
      </w:r>
      <w:r>
        <w:rPr>
          <w:rFonts w:hint="eastAsia" w:ascii="Times New Roman" w:hAnsi="方正仿宋_GBK" w:eastAsia="方正仿宋_GBK" w:cs="方正仿宋_GBK"/>
          <w:b w:val="0"/>
          <w:bCs/>
          <w:snapToGrid w:val="0"/>
          <w:color w:val="auto"/>
          <w:spacing w:val="0"/>
          <w:w w:val="100"/>
          <w:kern w:val="0"/>
          <w:position w:val="0"/>
          <w:sz w:val="32"/>
          <w:szCs w:val="32"/>
          <w:u w:val="none"/>
        </w:rPr>
        <w:t>，拟征收</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惠州市惠阳区秋长街道维布村双坑股份经济合作社</w:t>
      </w:r>
      <w:r>
        <w:rPr>
          <w:rFonts w:hint="eastAsia" w:ascii="Times New Roman" w:hAnsi="方正仿宋_GBK" w:eastAsia="方正仿宋_GBK" w:cs="方正仿宋_GBK"/>
          <w:b w:val="0"/>
          <w:bCs/>
          <w:snapToGrid w:val="0"/>
          <w:color w:val="auto"/>
          <w:spacing w:val="0"/>
          <w:w w:val="100"/>
          <w:kern w:val="0"/>
          <w:position w:val="0"/>
          <w:sz w:val="32"/>
          <w:szCs w:val="32"/>
          <w:u w:val="none"/>
        </w:rPr>
        <w:t>所有</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合计</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1.7216</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集体</w:t>
      </w:r>
      <w:r>
        <w:rPr>
          <w:rFonts w:hint="eastAsia" w:ascii="Times New Roman" w:hAnsi="方正仿宋_GBK" w:eastAsia="方正仿宋_GBK" w:cs="方正仿宋_GBK"/>
          <w:b w:val="0"/>
          <w:bCs/>
          <w:snapToGrid w:val="0"/>
          <w:color w:val="auto"/>
          <w:spacing w:val="0"/>
          <w:w w:val="100"/>
          <w:kern w:val="0"/>
          <w:position w:val="0"/>
          <w:sz w:val="32"/>
          <w:szCs w:val="32"/>
          <w:u w:val="none"/>
        </w:rPr>
        <w:t>土地</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作为惠州市惠阳区2024年度第三十八批次城镇建设用地</w:t>
      </w:r>
      <w:r>
        <w:rPr>
          <w:rFonts w:hint="eastAsia" w:ascii="Times New Roman" w:hAnsi="方正仿宋_GBK" w:eastAsia="方正仿宋_GBK" w:cs="方正仿宋_GBK"/>
          <w:b w:val="0"/>
          <w:bCs/>
          <w:snapToGrid w:val="0"/>
          <w:color w:val="auto"/>
          <w:spacing w:val="0"/>
          <w:w w:val="100"/>
          <w:kern w:val="0"/>
          <w:position w:val="0"/>
          <w:sz w:val="32"/>
          <w:szCs w:val="32"/>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根据《</w:t>
      </w:r>
      <w:r>
        <w:rPr>
          <w:rFonts w:hint="eastAsia" w:ascii="Times New Roman" w:hAnsi="方正仿宋_GBK"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实施条例</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广东省土地管理条例</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惠州市人民政府关于公布实施惠州市征收农用地区片综合地价的公告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惠府公〔</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30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等有关规定</w:t>
      </w:r>
      <w:r>
        <w:rPr>
          <w:rFonts w:hint="eastAsia" w:ascii="Times New Roman" w:hAnsi="方正仿宋_GBK" w:eastAsia="方正仿宋_GBK" w:cs="方正仿宋_GBK"/>
          <w:b w:val="0"/>
          <w:bCs/>
          <w:snapToGrid w:val="0"/>
          <w:color w:val="auto"/>
          <w:spacing w:val="0"/>
          <w:w w:val="100"/>
          <w:kern w:val="0"/>
          <w:position w:val="0"/>
          <w:sz w:val="32"/>
          <w:szCs w:val="32"/>
          <w:u w:val="none"/>
        </w:rPr>
        <w:t>，结合土地现状调查结果，制订本征地补偿安置方案</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具体</w:t>
      </w:r>
      <w:r>
        <w:rPr>
          <w:rFonts w:hint="eastAsia" w:ascii="Times New Roman" w:hAnsi="方正仿宋_GBK" w:eastAsia="方正仿宋_GBK" w:cs="方正仿宋_GBK"/>
          <w:b w:val="0"/>
          <w:bCs/>
          <w:snapToGrid w:val="0"/>
          <w:color w:val="auto"/>
          <w:spacing w:val="0"/>
          <w:w w:val="100"/>
          <w:kern w:val="0"/>
          <w:position w:val="0"/>
          <w:sz w:val="32"/>
          <w:szCs w:val="32"/>
          <w:u w:val="none"/>
        </w:rPr>
        <w:t>如下：</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u w:val="none"/>
        </w:rPr>
      </w:pPr>
      <w:bookmarkStart w:id="3" w:name="_Toc16733"/>
      <w:r>
        <w:rPr>
          <w:rFonts w:hint="eastAsia" w:ascii="Times New Roman" w:hAnsi="方正黑体_GBK" w:eastAsia="方正黑体_GBK" w:cs="方正黑体_GBK"/>
          <w:b w:val="0"/>
          <w:bCs/>
          <w:snapToGrid w:val="0"/>
          <w:color w:val="auto"/>
          <w:spacing w:val="0"/>
          <w:w w:val="100"/>
          <w:kern w:val="0"/>
          <w:position w:val="0"/>
          <w:sz w:val="32"/>
          <w:szCs w:val="32"/>
          <w:u w:val="none"/>
        </w:rPr>
        <w:t>一、</w:t>
      </w:r>
      <w:bookmarkEnd w:id="3"/>
      <w:r>
        <w:rPr>
          <w:rFonts w:hint="eastAsia" w:ascii="Times New Roman" w:hAnsi="方正黑体_GBK" w:eastAsia="方正黑体_GBK" w:cs="方正黑体_GBK"/>
          <w:b w:val="0"/>
          <w:bCs/>
          <w:snapToGrid w:val="0"/>
          <w:color w:val="auto"/>
          <w:spacing w:val="0"/>
          <w:w w:val="100"/>
          <w:kern w:val="0"/>
          <w:position w:val="0"/>
          <w:sz w:val="32"/>
          <w:szCs w:val="32"/>
          <w:u w:val="none"/>
        </w:rPr>
        <w:t>征收土地的位置、范围、权属、面积和现状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拟征收土地位于</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惠州市</w:t>
      </w:r>
      <w:r>
        <w:rPr>
          <w:rFonts w:hint="eastAsia" w:ascii="Times New Roman" w:hAnsi="方正仿宋_GBK" w:eastAsia="方正仿宋_GBK" w:cs="方正仿宋_GBK"/>
          <w:b w:val="0"/>
          <w:bCs/>
          <w:snapToGrid w:val="0"/>
          <w:color w:val="auto"/>
          <w:spacing w:val="0"/>
          <w:w w:val="100"/>
          <w:kern w:val="0"/>
          <w:position w:val="0"/>
          <w:sz w:val="32"/>
          <w:szCs w:val="32"/>
        </w:rPr>
        <w:t>惠阳区</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秋长街道维布村地段</w:t>
      </w:r>
      <w:r>
        <w:rPr>
          <w:rFonts w:hint="eastAsia" w:ascii="Times New Roman" w:hAnsi="方正仿宋_GBK" w:eastAsia="方正仿宋_GBK" w:cs="方正仿宋_GBK"/>
          <w:b w:val="0"/>
          <w:bCs/>
          <w:snapToGrid w:val="0"/>
          <w:color w:val="auto"/>
          <w:spacing w:val="0"/>
          <w:w w:val="100"/>
          <w:kern w:val="0"/>
          <w:position w:val="0"/>
          <w:sz w:val="32"/>
          <w:szCs w:val="32"/>
          <w:u w:val="none"/>
        </w:rPr>
        <w:t>，属</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惠州市惠阳区秋长街道维布村双坑股份经济合作社</w:t>
      </w:r>
      <w:r>
        <w:rPr>
          <w:rFonts w:hint="eastAsia" w:ascii="Times New Roman" w:hAnsi="方正仿宋_GBK" w:eastAsia="方正仿宋_GBK" w:cs="方正仿宋_GBK"/>
          <w:b w:val="0"/>
          <w:bCs/>
          <w:snapToGrid w:val="0"/>
          <w:color w:val="auto"/>
          <w:spacing w:val="0"/>
          <w:w w:val="100"/>
          <w:kern w:val="0"/>
          <w:position w:val="0"/>
          <w:sz w:val="32"/>
          <w:szCs w:val="32"/>
          <w:u w:val="none"/>
        </w:rPr>
        <w:t>所有的集体土地，面积</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合计</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1.7216</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地类和面积分别为：林地1.7216</w:t>
      </w:r>
      <w:r>
        <w:rPr>
          <w:rFonts w:hint="eastAsia" w:ascii="Times New Roman" w:hAnsi="方正仿宋_GBK" w:eastAsia="方正仿宋_GBK" w:cs="方正仿宋_GBK"/>
          <w:b w:val="0"/>
          <w:bCs/>
          <w:snapToGrid w:val="0"/>
          <w:color w:val="auto"/>
          <w:spacing w:val="0"/>
          <w:w w:val="100"/>
          <w:kern w:val="0"/>
          <w:position w:val="0"/>
          <w:sz w:val="32"/>
          <w:szCs w:val="32"/>
          <w:u w:val="none"/>
        </w:rPr>
        <w:t>公顷。四至范围详见</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被征地四至红线图（</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惠阳区2024年度第三十八批次</w:t>
      </w:r>
      <w:r>
        <w:rPr>
          <w:rFonts w:hint="eastAsia" w:ascii="Times New Roman" w:hAnsi="方正仿宋_GBK" w:eastAsia="方正仿宋_GBK" w:cs="方正仿宋_GBK"/>
          <w:b w:val="0"/>
          <w:bCs/>
          <w:snapToGrid w:val="0"/>
          <w:color w:val="auto"/>
          <w:spacing w:val="0"/>
          <w:w w:val="100"/>
          <w:kern w:val="0"/>
          <w:position w:val="0"/>
          <w:sz w:val="32"/>
          <w:szCs w:val="32"/>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u w:val="none"/>
        </w:rPr>
      </w:pPr>
      <w:r>
        <w:rPr>
          <w:rFonts w:hint="eastAsia" w:ascii="Times New Roman" w:hAnsi="方正黑体_GBK" w:eastAsia="方正黑体_GBK" w:cs="方正黑体_GBK"/>
          <w:b w:val="0"/>
          <w:bCs/>
          <w:snapToGrid w:val="0"/>
          <w:color w:val="auto"/>
          <w:spacing w:val="0"/>
          <w:w w:val="100"/>
          <w:kern w:val="0"/>
          <w:position w:val="0"/>
          <w:sz w:val="32"/>
          <w:szCs w:val="32"/>
          <w:u w:val="none"/>
        </w:rPr>
        <w:t>二、征收目的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本次征收土地拟用于</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工业项目</w:t>
      </w:r>
      <w:r>
        <w:rPr>
          <w:rFonts w:hint="eastAsia" w:ascii="Times New Roman" w:hAnsi="方正仿宋_GBK" w:eastAsia="方正仿宋_GBK" w:cs="方正仿宋_GBK"/>
          <w:b w:val="0"/>
          <w:bCs/>
          <w:snapToGrid w:val="0"/>
          <w:color w:val="auto"/>
          <w:spacing w:val="0"/>
          <w:w w:val="100"/>
          <w:kern w:val="0"/>
          <w:position w:val="0"/>
          <w:sz w:val="32"/>
          <w:szCs w:val="32"/>
          <w:u w:val="none"/>
        </w:rPr>
        <w:t>建设。</w:t>
      </w:r>
    </w:p>
    <w:p>
      <w:pPr>
        <w:keepNext/>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三、</w:t>
      </w: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t>土地补偿及安置补助费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pP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征收</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林地1.7216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69.3</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万元/公顷，需补偿费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119.3069</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lang w:val="en-US" w:eastAsia="zh-CN"/>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以上土地补偿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和</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安置补助费共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119.3069</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四</w:t>
      </w: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t>、青苗及地上附着物补偿费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荔枝树、龙眼树、水泥地板、铁皮、地坟</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等地上附着物，按《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方正仿宋_GBK" w:eastAsia="方正仿宋_GBK" w:cs="方正仿宋_GBK"/>
          <w:b w:val="0"/>
          <w:bCs w:val="0"/>
          <w:snapToGrid w:val="0"/>
          <w:color w:val="auto"/>
          <w:spacing w:val="0"/>
          <w:w w:val="100"/>
          <w:kern w:val="0"/>
          <w:position w:val="0"/>
          <w:sz w:val="32"/>
          <w:szCs w:val="32"/>
          <w:highlight w:val="none"/>
          <w:u w:val="none"/>
        </w:rPr>
        <w:t>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185.444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五、</w:t>
      </w:r>
      <w:r>
        <w:rPr>
          <w:rFonts w:hint="eastAsia" w:ascii="Times New Roman" w:hAnsi="方正黑体_GBK" w:eastAsia="方正黑体_GBK" w:cs="方正黑体_GBK"/>
          <w:b w:val="0"/>
          <w:bCs w:val="0"/>
          <w:snapToGrid w:val="0"/>
          <w:color w:val="auto"/>
          <w:spacing w:val="0"/>
          <w:w w:val="100"/>
          <w:kern w:val="0"/>
          <w:position w:val="0"/>
          <w:sz w:val="32"/>
          <w:szCs w:val="32"/>
          <w:u w:val="none"/>
          <w:lang w:eastAsia="zh-CN"/>
        </w:rPr>
        <w:t>征地留用地补偿方式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征地留用地根据被征地村集体</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经济组织</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意愿，选择折算成货币补偿，按实际征地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总</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面积的</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%计算，面积</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0.2582</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公顷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根据《</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惠州市惠阳区征地留用地折算货币补偿标准》（</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惠阳府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30号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，以</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1900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元/平方米的标准计算，</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补偿款共</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490.58</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留用地折算货币</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款已足额存入征地预存款专户。</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方正黑体_GBK" w:eastAsia="方正黑体_GBK" w:cs="方正黑体_GBK"/>
          <w:b w:val="0"/>
          <w:bCs/>
          <w:snapToGrid w:val="0"/>
          <w:color w:val="auto"/>
          <w:spacing w:val="0"/>
          <w:w w:val="100"/>
          <w:kern w:val="0"/>
          <w:position w:val="0"/>
          <w:sz w:val="32"/>
          <w:szCs w:val="32"/>
          <w:u w:val="none"/>
          <w:lang w:eastAsia="zh-CN"/>
        </w:rPr>
        <w:t>六、</w:t>
      </w:r>
      <w:r>
        <w:rPr>
          <w:rFonts w:hint="eastAsia" w:ascii="Times New Roman" w:hAnsi="方正黑体_GBK" w:eastAsia="方正黑体_GBK" w:cs="方正黑体_GBK"/>
          <w:b w:val="0"/>
          <w:bCs/>
          <w:snapToGrid w:val="0"/>
          <w:color w:val="auto"/>
          <w:spacing w:val="0"/>
          <w:w w:val="100"/>
          <w:kern w:val="0"/>
          <w:position w:val="0"/>
          <w:sz w:val="32"/>
          <w:szCs w:val="32"/>
          <w:u w:val="none"/>
        </w:rPr>
        <w:t>被征地农民按广东省人力资源和社会保障厅有关规定纳入相应的养老等社会保障体系</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22"/>
          <w:lang w:val="en-US" w:eastAsia="zh-CN"/>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综上所述，</w:t>
      </w:r>
      <w:r>
        <w:rPr>
          <w:rFonts w:hint="eastAsia" w:ascii="Times New Roman" w:hAnsi="方正仿宋_GBK" w:eastAsia="方正仿宋_GBK" w:cs="方正仿宋_GBK"/>
          <w:b w:val="0"/>
          <w:snapToGrid w:val="0"/>
          <w:color w:val="auto"/>
          <w:spacing w:val="0"/>
          <w:w w:val="100"/>
          <w:kern w:val="0"/>
          <w:position w:val="0"/>
          <w:sz w:val="32"/>
          <w:szCs w:val="32"/>
          <w:u w:val="none"/>
          <w:lang w:eastAsia="zh-CN"/>
        </w:rPr>
        <w:t>惠州市惠阳区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2024年度第三十八批次</w:t>
      </w:r>
      <w:r>
        <w:rPr>
          <w:rFonts w:hint="eastAsia" w:ascii="Times New Roman" w:hAnsi="方正仿宋_GBK" w:eastAsia="方正仿宋_GBK" w:cs="方正仿宋_GBK"/>
          <w:b w:val="0"/>
          <w:snapToGrid w:val="0"/>
          <w:color w:val="auto"/>
          <w:spacing w:val="0"/>
          <w:w w:val="100"/>
          <w:kern w:val="0"/>
          <w:position w:val="0"/>
          <w:sz w:val="32"/>
          <w:szCs w:val="32"/>
          <w:u w:val="none"/>
          <w:lang w:val="en-US" w:eastAsia="zh-CN"/>
        </w:rPr>
        <w:t>城镇建设用地</w:t>
      </w:r>
      <w:r>
        <w:rPr>
          <w:rFonts w:hint="eastAsia" w:ascii="Times New Roman" w:hAnsi="方正仿宋_GBK" w:eastAsia="方正仿宋_GBK" w:cs="方正仿宋_GBK"/>
          <w:b w:val="0"/>
          <w:bCs/>
          <w:snapToGrid w:val="0"/>
          <w:color w:val="auto"/>
          <w:spacing w:val="0"/>
          <w:w w:val="100"/>
          <w:kern w:val="0"/>
          <w:position w:val="0"/>
          <w:sz w:val="32"/>
          <w:szCs w:val="32"/>
          <w:u w:val="none"/>
        </w:rPr>
        <w:t>征地补偿总费用</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795.3309</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万</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元，其中：征地补偿费用</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119.3069</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（含土地补偿费和安置补助费）、</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青苗及地上附着物补偿费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185.444</w:t>
      </w:r>
      <w:r>
        <w:rPr>
          <w:rFonts w:hint="eastAsia" w:ascii="Times New Roman" w:hAnsi="方正仿宋_GBK" w:eastAsia="方正仿宋_GBK" w:cs="方正仿宋_GBK"/>
          <w:b w:val="0"/>
          <w:bCs w:val="0"/>
          <w:snapToGrid w:val="0"/>
          <w:color w:val="auto"/>
          <w:spacing w:val="0"/>
          <w:w w:val="100"/>
          <w:kern w:val="0"/>
          <w:position w:val="0"/>
          <w:sz w:val="32"/>
          <w:szCs w:val="32"/>
        </w:rPr>
        <w:t>万元</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rPr>
        <w:t>征地留用地折算货币补偿费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490.58</w:t>
      </w:r>
      <w:r>
        <w:rPr>
          <w:rFonts w:hint="eastAsia" w:ascii="Times New Roman" w:hAnsi="方正仿宋_GBK" w:eastAsia="方正仿宋_GBK" w:cs="方正仿宋_GBK"/>
          <w:b w:val="0"/>
          <w:snapToGrid w:val="0"/>
          <w:color w:val="auto"/>
          <w:spacing w:val="0"/>
          <w:w w:val="100"/>
          <w:kern w:val="0"/>
          <w:position w:val="0"/>
          <w:sz w:val="32"/>
          <w:szCs w:val="32"/>
          <w:highlight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w:t>
      </w:r>
      <w:r>
        <w:rPr>
          <w:rFonts w:hint="eastAsia" w:ascii="Times New Roman" w:hAnsi="方正仿宋_GBK" w:eastAsia="方正仿宋_GBK" w:cs="方正仿宋_GBK"/>
          <w:b w:val="0"/>
          <w:snapToGrid w:val="0"/>
          <w:color w:val="auto"/>
          <w:spacing w:val="0"/>
          <w:w w:val="100"/>
          <w:kern w:val="0"/>
          <w:position w:val="0"/>
          <w:sz w:val="32"/>
          <w:szCs w:val="32"/>
        </w:rPr>
        <w:t>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总费用</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自</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征地公告发布之日起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个月内一次性支付给被征地权属单位</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和相关权利人</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p>
    <w:p>
      <w:pPr>
        <w:pStyle w:val="2"/>
        <w:rPr>
          <w:rFonts w:hint="eastAsia" w:ascii="Times New Roman" w:hAnsi="方正仿宋_GBK" w:eastAsia="方正仿宋_GBK" w:cs="方正仿宋_GBK"/>
          <w:b w:val="0"/>
          <w:snapToGrid w:val="0"/>
          <w:color w:val="auto"/>
          <w:spacing w:val="0"/>
          <w:w w:val="100"/>
          <w:kern w:val="0"/>
          <w:position w:val="0"/>
          <w:sz w:val="32"/>
          <w:szCs w:val="32"/>
          <w:lang w:val="en-US" w:eastAsia="zh-CN"/>
        </w:rPr>
      </w:pPr>
    </w:p>
    <w:p>
      <w:pPr>
        <w:rPr>
          <w:rFonts w:hint="eastAsia"/>
          <w:lang w:val="en-US" w:eastAsia="zh-CN"/>
        </w:rPr>
      </w:pPr>
    </w:p>
    <w:p>
      <w:pPr>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Times New Roman" w:hAnsi="Times New Roman" w:eastAsia="方正仿宋_GBK" w:cs="Times New Roman"/>
          <w:spacing w:val="0"/>
          <w:sz w:val="32"/>
          <w:lang w:val="en-US" w:eastAsia="zh-CN"/>
        </w:rPr>
      </w:pPr>
      <w:r>
        <w:rPr>
          <w:rFonts w:hint="eastAsia" w:ascii="Times New Roman" w:hAnsi="Times New Roman" w:eastAsia="方正仿宋_GBK" w:cs="Times New Roman"/>
          <w:spacing w:val="0"/>
          <w:sz w:val="32"/>
          <w:lang w:val="en-US" w:eastAsia="zh-CN"/>
        </w:rPr>
        <w:t>惠州市惠阳区自然资源局</w:t>
      </w:r>
    </w:p>
    <w:p>
      <w:pPr>
        <w:pageBreakBefore w:val="0"/>
        <w:widowControl w:val="0"/>
        <w:kinsoku/>
        <w:wordWrap/>
        <w:overflowPunct/>
        <w:topLinePunct w:val="0"/>
        <w:autoSpaceDE/>
        <w:autoSpaceDN/>
        <w:bidi w:val="0"/>
        <w:adjustRightInd/>
        <w:snapToGrid/>
        <w:spacing w:line="580" w:lineRule="exact"/>
        <w:ind w:firstLine="5440" w:firstLineChars="1700"/>
        <w:textAlignment w:val="auto"/>
        <w:rPr>
          <w:rFonts w:hint="eastAsia" w:ascii="Times New Roman" w:hAnsi="Times New Roman" w:eastAsia="方正仿宋_GBK" w:cs="Times New Roman"/>
          <w:spacing w:val="0"/>
          <w:sz w:val="32"/>
          <w:lang w:val="en-US" w:eastAsia="zh-CN"/>
        </w:rPr>
      </w:pPr>
      <w:r>
        <w:rPr>
          <w:rFonts w:hint="eastAsia" w:ascii="Times New Roman" w:hAnsi="Times New Roman" w:eastAsia="方正仿宋_GBK" w:cs="Times New Roman"/>
          <w:spacing w:val="0"/>
          <w:sz w:val="32"/>
          <w:lang w:val="en-US" w:eastAsia="zh-CN"/>
        </w:rPr>
        <w:t>2024年9月23日</w:t>
      </w:r>
    </w:p>
    <w:p>
      <w:pPr>
        <w:keepNext w:val="0"/>
        <w:keepLines w:val="0"/>
        <w:pageBreakBefore w:val="0"/>
        <w:widowControl w:val="0"/>
        <w:kinsoku/>
        <w:wordWrap/>
        <w:overflowPunct/>
        <w:topLinePunct w:val="0"/>
        <w:autoSpaceDE/>
        <w:autoSpaceDN/>
        <w:bidi w:val="0"/>
        <w:adjustRightInd/>
        <w:snapToGrid/>
        <w:spacing w:line="800" w:lineRule="exact"/>
        <w:ind w:firstLine="320" w:firstLineChars="100"/>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firstLine="320" w:firstLineChars="100"/>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firstLine="320" w:firstLineChars="100"/>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方正仿宋_GBK" w:hAnsi="方正仿宋_GBK" w:eastAsia="方正仿宋_GBK" w:cs="方正仿宋_GBK"/>
          <w:b w:val="0"/>
          <w:bCs w:val="0"/>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287A56"/>
    <w:rsid w:val="0038762A"/>
    <w:rsid w:val="00415CFA"/>
    <w:rsid w:val="004426E1"/>
    <w:rsid w:val="005D2882"/>
    <w:rsid w:val="00652B29"/>
    <w:rsid w:val="00685B2A"/>
    <w:rsid w:val="00710C12"/>
    <w:rsid w:val="00772C49"/>
    <w:rsid w:val="00787AAF"/>
    <w:rsid w:val="00832926"/>
    <w:rsid w:val="008E74AB"/>
    <w:rsid w:val="00942160"/>
    <w:rsid w:val="00976B73"/>
    <w:rsid w:val="009F57EB"/>
    <w:rsid w:val="00A1606D"/>
    <w:rsid w:val="00B07612"/>
    <w:rsid w:val="00B91CE6"/>
    <w:rsid w:val="00C36117"/>
    <w:rsid w:val="00C4167E"/>
    <w:rsid w:val="00D32DD8"/>
    <w:rsid w:val="00DF3AF0"/>
    <w:rsid w:val="00E03022"/>
    <w:rsid w:val="00E222B5"/>
    <w:rsid w:val="00E56CC2"/>
    <w:rsid w:val="00F102E7"/>
    <w:rsid w:val="00F4207C"/>
    <w:rsid w:val="00FE49A2"/>
    <w:rsid w:val="00FF53E0"/>
    <w:rsid w:val="010A472F"/>
    <w:rsid w:val="011C2FA0"/>
    <w:rsid w:val="01284C7C"/>
    <w:rsid w:val="012D4307"/>
    <w:rsid w:val="012E3D23"/>
    <w:rsid w:val="012E3E67"/>
    <w:rsid w:val="01363B47"/>
    <w:rsid w:val="01392B9E"/>
    <w:rsid w:val="013A1E4F"/>
    <w:rsid w:val="01491F1F"/>
    <w:rsid w:val="01497952"/>
    <w:rsid w:val="014D73EB"/>
    <w:rsid w:val="01671389"/>
    <w:rsid w:val="0169372F"/>
    <w:rsid w:val="01735DFE"/>
    <w:rsid w:val="017F7DDA"/>
    <w:rsid w:val="018109F1"/>
    <w:rsid w:val="018F3C90"/>
    <w:rsid w:val="01910F55"/>
    <w:rsid w:val="01A92065"/>
    <w:rsid w:val="01AD7C99"/>
    <w:rsid w:val="01B477E5"/>
    <w:rsid w:val="01B75E28"/>
    <w:rsid w:val="01C25F2A"/>
    <w:rsid w:val="01C357CB"/>
    <w:rsid w:val="01CB5617"/>
    <w:rsid w:val="01D1080C"/>
    <w:rsid w:val="01D5402B"/>
    <w:rsid w:val="01E150DE"/>
    <w:rsid w:val="01F56F59"/>
    <w:rsid w:val="020003C5"/>
    <w:rsid w:val="02023832"/>
    <w:rsid w:val="02050F20"/>
    <w:rsid w:val="021B4ACF"/>
    <w:rsid w:val="02201BA6"/>
    <w:rsid w:val="02247ABC"/>
    <w:rsid w:val="023448AE"/>
    <w:rsid w:val="02353B73"/>
    <w:rsid w:val="023D1DCE"/>
    <w:rsid w:val="024952D2"/>
    <w:rsid w:val="02506FA8"/>
    <w:rsid w:val="025F2A93"/>
    <w:rsid w:val="02672055"/>
    <w:rsid w:val="02832C54"/>
    <w:rsid w:val="02846AE8"/>
    <w:rsid w:val="028C0E1B"/>
    <w:rsid w:val="029A273C"/>
    <w:rsid w:val="029C1A29"/>
    <w:rsid w:val="02A05CDA"/>
    <w:rsid w:val="02A556C2"/>
    <w:rsid w:val="02AF1F35"/>
    <w:rsid w:val="02B53075"/>
    <w:rsid w:val="02BD4602"/>
    <w:rsid w:val="02CA7058"/>
    <w:rsid w:val="02D36DA8"/>
    <w:rsid w:val="02D5456A"/>
    <w:rsid w:val="02E9260D"/>
    <w:rsid w:val="02FD1642"/>
    <w:rsid w:val="03065B87"/>
    <w:rsid w:val="03115D96"/>
    <w:rsid w:val="031C14D9"/>
    <w:rsid w:val="031F7917"/>
    <w:rsid w:val="0320355A"/>
    <w:rsid w:val="032B51D6"/>
    <w:rsid w:val="034A21DE"/>
    <w:rsid w:val="03535232"/>
    <w:rsid w:val="035A3282"/>
    <w:rsid w:val="035F40A4"/>
    <w:rsid w:val="03605AEA"/>
    <w:rsid w:val="03656364"/>
    <w:rsid w:val="0365646E"/>
    <w:rsid w:val="03695591"/>
    <w:rsid w:val="036F035C"/>
    <w:rsid w:val="037C1D85"/>
    <w:rsid w:val="038E3DD1"/>
    <w:rsid w:val="039117EF"/>
    <w:rsid w:val="03945C64"/>
    <w:rsid w:val="03947207"/>
    <w:rsid w:val="039572F7"/>
    <w:rsid w:val="039D479E"/>
    <w:rsid w:val="03A25D52"/>
    <w:rsid w:val="03B44EAD"/>
    <w:rsid w:val="03B70C91"/>
    <w:rsid w:val="03B73E97"/>
    <w:rsid w:val="03D04B89"/>
    <w:rsid w:val="03D17059"/>
    <w:rsid w:val="03DD0898"/>
    <w:rsid w:val="03E221E9"/>
    <w:rsid w:val="03EB7FA7"/>
    <w:rsid w:val="03EC066B"/>
    <w:rsid w:val="03EE7359"/>
    <w:rsid w:val="03F14519"/>
    <w:rsid w:val="03F24E85"/>
    <w:rsid w:val="03F71E72"/>
    <w:rsid w:val="040E1EBE"/>
    <w:rsid w:val="040F6234"/>
    <w:rsid w:val="04134AAB"/>
    <w:rsid w:val="041F0B1C"/>
    <w:rsid w:val="04246075"/>
    <w:rsid w:val="042952FB"/>
    <w:rsid w:val="042E0D28"/>
    <w:rsid w:val="042E1F77"/>
    <w:rsid w:val="043B6300"/>
    <w:rsid w:val="043D120F"/>
    <w:rsid w:val="04443041"/>
    <w:rsid w:val="04466B51"/>
    <w:rsid w:val="04486D2B"/>
    <w:rsid w:val="044C38AB"/>
    <w:rsid w:val="0462780F"/>
    <w:rsid w:val="04635DEF"/>
    <w:rsid w:val="04641926"/>
    <w:rsid w:val="04696931"/>
    <w:rsid w:val="0478732F"/>
    <w:rsid w:val="04797410"/>
    <w:rsid w:val="047B7D8E"/>
    <w:rsid w:val="047E3757"/>
    <w:rsid w:val="04882D3F"/>
    <w:rsid w:val="049519D1"/>
    <w:rsid w:val="049C3695"/>
    <w:rsid w:val="04A8551E"/>
    <w:rsid w:val="04B53E73"/>
    <w:rsid w:val="04B86D81"/>
    <w:rsid w:val="04BE0E7D"/>
    <w:rsid w:val="04BF76EA"/>
    <w:rsid w:val="04D5746A"/>
    <w:rsid w:val="04D816B1"/>
    <w:rsid w:val="04DF3B05"/>
    <w:rsid w:val="04EA509A"/>
    <w:rsid w:val="04EC3861"/>
    <w:rsid w:val="04EE1194"/>
    <w:rsid w:val="04FD38EA"/>
    <w:rsid w:val="05044856"/>
    <w:rsid w:val="050E4D03"/>
    <w:rsid w:val="05100706"/>
    <w:rsid w:val="05114903"/>
    <w:rsid w:val="051709FB"/>
    <w:rsid w:val="051F7D45"/>
    <w:rsid w:val="05222A6C"/>
    <w:rsid w:val="0527484A"/>
    <w:rsid w:val="05320044"/>
    <w:rsid w:val="053B7C21"/>
    <w:rsid w:val="0547251B"/>
    <w:rsid w:val="054D28BB"/>
    <w:rsid w:val="055674EA"/>
    <w:rsid w:val="05577332"/>
    <w:rsid w:val="05612C28"/>
    <w:rsid w:val="05646179"/>
    <w:rsid w:val="0571750A"/>
    <w:rsid w:val="0574555E"/>
    <w:rsid w:val="05762ED8"/>
    <w:rsid w:val="057D7C98"/>
    <w:rsid w:val="057F4223"/>
    <w:rsid w:val="058A08B1"/>
    <w:rsid w:val="05920D71"/>
    <w:rsid w:val="059422DB"/>
    <w:rsid w:val="059E5D06"/>
    <w:rsid w:val="05A43B3A"/>
    <w:rsid w:val="05B11AE4"/>
    <w:rsid w:val="05BA4CDD"/>
    <w:rsid w:val="05C243AE"/>
    <w:rsid w:val="05CD015C"/>
    <w:rsid w:val="05DD64E4"/>
    <w:rsid w:val="05E068C2"/>
    <w:rsid w:val="05E259CF"/>
    <w:rsid w:val="05EC0062"/>
    <w:rsid w:val="05F14D18"/>
    <w:rsid w:val="05F31CEE"/>
    <w:rsid w:val="05F42F10"/>
    <w:rsid w:val="05FC311E"/>
    <w:rsid w:val="05FF3963"/>
    <w:rsid w:val="06000B77"/>
    <w:rsid w:val="060576CD"/>
    <w:rsid w:val="060B5DE4"/>
    <w:rsid w:val="061C6CEE"/>
    <w:rsid w:val="06287F87"/>
    <w:rsid w:val="062C11C6"/>
    <w:rsid w:val="064E277A"/>
    <w:rsid w:val="064F2636"/>
    <w:rsid w:val="0654049E"/>
    <w:rsid w:val="06546442"/>
    <w:rsid w:val="06582347"/>
    <w:rsid w:val="065D7613"/>
    <w:rsid w:val="065F42B6"/>
    <w:rsid w:val="0660155B"/>
    <w:rsid w:val="066B22C0"/>
    <w:rsid w:val="066C5CA2"/>
    <w:rsid w:val="06707A36"/>
    <w:rsid w:val="067165BB"/>
    <w:rsid w:val="06772CF2"/>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84C1A"/>
    <w:rsid w:val="07097ECD"/>
    <w:rsid w:val="0719575D"/>
    <w:rsid w:val="072B0408"/>
    <w:rsid w:val="072B347E"/>
    <w:rsid w:val="07367DD0"/>
    <w:rsid w:val="073D4332"/>
    <w:rsid w:val="07477B5A"/>
    <w:rsid w:val="074E5B81"/>
    <w:rsid w:val="07577268"/>
    <w:rsid w:val="076C225C"/>
    <w:rsid w:val="077B6AA0"/>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B524B"/>
    <w:rsid w:val="07BC746F"/>
    <w:rsid w:val="07CE1655"/>
    <w:rsid w:val="07D01F7F"/>
    <w:rsid w:val="07D0558A"/>
    <w:rsid w:val="07DA23A0"/>
    <w:rsid w:val="07DD3377"/>
    <w:rsid w:val="07E76769"/>
    <w:rsid w:val="07E91BEB"/>
    <w:rsid w:val="07EA35FE"/>
    <w:rsid w:val="07EB4C8F"/>
    <w:rsid w:val="07F0094B"/>
    <w:rsid w:val="0807135A"/>
    <w:rsid w:val="0807275F"/>
    <w:rsid w:val="08124297"/>
    <w:rsid w:val="08157157"/>
    <w:rsid w:val="08185849"/>
    <w:rsid w:val="081A6C0B"/>
    <w:rsid w:val="08226C15"/>
    <w:rsid w:val="08264525"/>
    <w:rsid w:val="0828461B"/>
    <w:rsid w:val="0831210A"/>
    <w:rsid w:val="08425F23"/>
    <w:rsid w:val="084364E8"/>
    <w:rsid w:val="08444E32"/>
    <w:rsid w:val="08474E13"/>
    <w:rsid w:val="0849102E"/>
    <w:rsid w:val="084A4D53"/>
    <w:rsid w:val="084B0969"/>
    <w:rsid w:val="084B5949"/>
    <w:rsid w:val="0853695B"/>
    <w:rsid w:val="085E08C5"/>
    <w:rsid w:val="08676808"/>
    <w:rsid w:val="086C1482"/>
    <w:rsid w:val="08781762"/>
    <w:rsid w:val="08792CE5"/>
    <w:rsid w:val="087B3B7A"/>
    <w:rsid w:val="087F2C8C"/>
    <w:rsid w:val="08816A38"/>
    <w:rsid w:val="0883091F"/>
    <w:rsid w:val="088B5D61"/>
    <w:rsid w:val="089F1446"/>
    <w:rsid w:val="08A257E0"/>
    <w:rsid w:val="08A41E72"/>
    <w:rsid w:val="08AB4C13"/>
    <w:rsid w:val="08AB6E24"/>
    <w:rsid w:val="08AF4042"/>
    <w:rsid w:val="08B6467A"/>
    <w:rsid w:val="08BB4A82"/>
    <w:rsid w:val="08C020E7"/>
    <w:rsid w:val="08CB354A"/>
    <w:rsid w:val="08DB1339"/>
    <w:rsid w:val="08DC5F05"/>
    <w:rsid w:val="08DF7495"/>
    <w:rsid w:val="08E40E7F"/>
    <w:rsid w:val="08E7457C"/>
    <w:rsid w:val="08E770DB"/>
    <w:rsid w:val="08EA5E64"/>
    <w:rsid w:val="08EE0840"/>
    <w:rsid w:val="08FA15E2"/>
    <w:rsid w:val="08FB484F"/>
    <w:rsid w:val="090145C1"/>
    <w:rsid w:val="09016F34"/>
    <w:rsid w:val="09034AA0"/>
    <w:rsid w:val="0904742A"/>
    <w:rsid w:val="09076E37"/>
    <w:rsid w:val="090D2A78"/>
    <w:rsid w:val="09150917"/>
    <w:rsid w:val="0915383F"/>
    <w:rsid w:val="092E077E"/>
    <w:rsid w:val="093032B6"/>
    <w:rsid w:val="0935456B"/>
    <w:rsid w:val="093710D4"/>
    <w:rsid w:val="09405A45"/>
    <w:rsid w:val="094A4FFF"/>
    <w:rsid w:val="09542B21"/>
    <w:rsid w:val="09551C0D"/>
    <w:rsid w:val="095F0F44"/>
    <w:rsid w:val="09621153"/>
    <w:rsid w:val="0962740E"/>
    <w:rsid w:val="09634854"/>
    <w:rsid w:val="09650942"/>
    <w:rsid w:val="09655749"/>
    <w:rsid w:val="09663914"/>
    <w:rsid w:val="096F6F87"/>
    <w:rsid w:val="097273C3"/>
    <w:rsid w:val="097E59C0"/>
    <w:rsid w:val="09850955"/>
    <w:rsid w:val="0989587E"/>
    <w:rsid w:val="09932682"/>
    <w:rsid w:val="09971379"/>
    <w:rsid w:val="0999154F"/>
    <w:rsid w:val="09A0648D"/>
    <w:rsid w:val="09A54693"/>
    <w:rsid w:val="09A662C3"/>
    <w:rsid w:val="09B13004"/>
    <w:rsid w:val="09B5394E"/>
    <w:rsid w:val="09B57C2C"/>
    <w:rsid w:val="09C76725"/>
    <w:rsid w:val="09D54456"/>
    <w:rsid w:val="09D80E5F"/>
    <w:rsid w:val="09EB154D"/>
    <w:rsid w:val="09F0301B"/>
    <w:rsid w:val="0A06617B"/>
    <w:rsid w:val="0A127FC3"/>
    <w:rsid w:val="0A2D5471"/>
    <w:rsid w:val="0A396583"/>
    <w:rsid w:val="0A3E7F22"/>
    <w:rsid w:val="0A3F2008"/>
    <w:rsid w:val="0A3F54E1"/>
    <w:rsid w:val="0A3F5A2A"/>
    <w:rsid w:val="0A477DDC"/>
    <w:rsid w:val="0A4C1E51"/>
    <w:rsid w:val="0A4D6B61"/>
    <w:rsid w:val="0A515009"/>
    <w:rsid w:val="0A5272EC"/>
    <w:rsid w:val="0A58219C"/>
    <w:rsid w:val="0A651092"/>
    <w:rsid w:val="0A6844CD"/>
    <w:rsid w:val="0A7B04B8"/>
    <w:rsid w:val="0A7E560F"/>
    <w:rsid w:val="0A8309A8"/>
    <w:rsid w:val="0A845AA5"/>
    <w:rsid w:val="0A861E66"/>
    <w:rsid w:val="0A8C6B5E"/>
    <w:rsid w:val="0A933A56"/>
    <w:rsid w:val="0A976A03"/>
    <w:rsid w:val="0A9969D0"/>
    <w:rsid w:val="0AA04FCB"/>
    <w:rsid w:val="0AA50F7A"/>
    <w:rsid w:val="0AAB3B9B"/>
    <w:rsid w:val="0AB952CD"/>
    <w:rsid w:val="0ABF773A"/>
    <w:rsid w:val="0AC203B1"/>
    <w:rsid w:val="0AC26890"/>
    <w:rsid w:val="0AC920FB"/>
    <w:rsid w:val="0ACA1C26"/>
    <w:rsid w:val="0AD13A84"/>
    <w:rsid w:val="0ADD3C84"/>
    <w:rsid w:val="0AE17ACC"/>
    <w:rsid w:val="0AE22710"/>
    <w:rsid w:val="0AE245E2"/>
    <w:rsid w:val="0AE37786"/>
    <w:rsid w:val="0AEB132E"/>
    <w:rsid w:val="0AEE5A36"/>
    <w:rsid w:val="0AEE5BF0"/>
    <w:rsid w:val="0AF15C06"/>
    <w:rsid w:val="0AF41B2F"/>
    <w:rsid w:val="0AFD6325"/>
    <w:rsid w:val="0AFF46D2"/>
    <w:rsid w:val="0AFF4F5A"/>
    <w:rsid w:val="0B077425"/>
    <w:rsid w:val="0B16508E"/>
    <w:rsid w:val="0B2418D3"/>
    <w:rsid w:val="0B313C4F"/>
    <w:rsid w:val="0B363BE6"/>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6794F"/>
    <w:rsid w:val="0BBA2EAD"/>
    <w:rsid w:val="0BCC3918"/>
    <w:rsid w:val="0BCF1280"/>
    <w:rsid w:val="0BD046BB"/>
    <w:rsid w:val="0BD10F16"/>
    <w:rsid w:val="0BD1162F"/>
    <w:rsid w:val="0BD223AD"/>
    <w:rsid w:val="0BDC5064"/>
    <w:rsid w:val="0BEB5381"/>
    <w:rsid w:val="0BFC42DA"/>
    <w:rsid w:val="0BFF61ED"/>
    <w:rsid w:val="0C03273D"/>
    <w:rsid w:val="0C0A62A1"/>
    <w:rsid w:val="0C26206A"/>
    <w:rsid w:val="0C293DCC"/>
    <w:rsid w:val="0C325D12"/>
    <w:rsid w:val="0C362F4C"/>
    <w:rsid w:val="0C3923E6"/>
    <w:rsid w:val="0C3D06A9"/>
    <w:rsid w:val="0C3D577C"/>
    <w:rsid w:val="0C3E1B36"/>
    <w:rsid w:val="0C454BE3"/>
    <w:rsid w:val="0C5D28AC"/>
    <w:rsid w:val="0C670AAC"/>
    <w:rsid w:val="0C6B4614"/>
    <w:rsid w:val="0C7D4EDE"/>
    <w:rsid w:val="0C7F231D"/>
    <w:rsid w:val="0C99106C"/>
    <w:rsid w:val="0CA03AEF"/>
    <w:rsid w:val="0CB243F4"/>
    <w:rsid w:val="0CB51194"/>
    <w:rsid w:val="0CB860AE"/>
    <w:rsid w:val="0CBD6036"/>
    <w:rsid w:val="0CBF21BE"/>
    <w:rsid w:val="0CCD6252"/>
    <w:rsid w:val="0CD14797"/>
    <w:rsid w:val="0CDD5600"/>
    <w:rsid w:val="0CE12CC7"/>
    <w:rsid w:val="0CE813C0"/>
    <w:rsid w:val="0CE828EF"/>
    <w:rsid w:val="0CE91DAF"/>
    <w:rsid w:val="0CF3659E"/>
    <w:rsid w:val="0CFB2A59"/>
    <w:rsid w:val="0CFD1700"/>
    <w:rsid w:val="0CFE4A2D"/>
    <w:rsid w:val="0D062196"/>
    <w:rsid w:val="0D1B562E"/>
    <w:rsid w:val="0D296522"/>
    <w:rsid w:val="0D2C51CF"/>
    <w:rsid w:val="0D2D567B"/>
    <w:rsid w:val="0D35459D"/>
    <w:rsid w:val="0D3B6159"/>
    <w:rsid w:val="0D3D2267"/>
    <w:rsid w:val="0D436FF0"/>
    <w:rsid w:val="0D4C4444"/>
    <w:rsid w:val="0D505BE8"/>
    <w:rsid w:val="0D5230E1"/>
    <w:rsid w:val="0D590C95"/>
    <w:rsid w:val="0D5F2EF6"/>
    <w:rsid w:val="0D6541C8"/>
    <w:rsid w:val="0D6D3139"/>
    <w:rsid w:val="0D7A6F25"/>
    <w:rsid w:val="0D7C19EC"/>
    <w:rsid w:val="0D8953C7"/>
    <w:rsid w:val="0D8C1684"/>
    <w:rsid w:val="0D8E0557"/>
    <w:rsid w:val="0D8E3CD5"/>
    <w:rsid w:val="0D913141"/>
    <w:rsid w:val="0D952066"/>
    <w:rsid w:val="0D9621D0"/>
    <w:rsid w:val="0DA60B3D"/>
    <w:rsid w:val="0DA80443"/>
    <w:rsid w:val="0DB24FBB"/>
    <w:rsid w:val="0DB346F0"/>
    <w:rsid w:val="0DBF28C8"/>
    <w:rsid w:val="0DD669FB"/>
    <w:rsid w:val="0DE90DC1"/>
    <w:rsid w:val="0DEC7DC7"/>
    <w:rsid w:val="0DED7178"/>
    <w:rsid w:val="0DF16E2A"/>
    <w:rsid w:val="0E045140"/>
    <w:rsid w:val="0E093DF1"/>
    <w:rsid w:val="0E270E7C"/>
    <w:rsid w:val="0E3C028B"/>
    <w:rsid w:val="0E441A15"/>
    <w:rsid w:val="0E624702"/>
    <w:rsid w:val="0E6F19B3"/>
    <w:rsid w:val="0E6F26B7"/>
    <w:rsid w:val="0E71172E"/>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BD00A9"/>
    <w:rsid w:val="0EC416AA"/>
    <w:rsid w:val="0ECB3660"/>
    <w:rsid w:val="0ECE0129"/>
    <w:rsid w:val="0ED06FAB"/>
    <w:rsid w:val="0EE726A5"/>
    <w:rsid w:val="0EEF02F0"/>
    <w:rsid w:val="0EFE2303"/>
    <w:rsid w:val="0EFE358D"/>
    <w:rsid w:val="0F06022A"/>
    <w:rsid w:val="0F0D08CC"/>
    <w:rsid w:val="0F0E0428"/>
    <w:rsid w:val="0F0E5BF9"/>
    <w:rsid w:val="0F151C01"/>
    <w:rsid w:val="0F1715FC"/>
    <w:rsid w:val="0F1E557B"/>
    <w:rsid w:val="0F296319"/>
    <w:rsid w:val="0F33184B"/>
    <w:rsid w:val="0F4361AC"/>
    <w:rsid w:val="0F4D09F9"/>
    <w:rsid w:val="0F541832"/>
    <w:rsid w:val="0F565383"/>
    <w:rsid w:val="0F617A09"/>
    <w:rsid w:val="0F682BD4"/>
    <w:rsid w:val="0F6B4377"/>
    <w:rsid w:val="0F736B6C"/>
    <w:rsid w:val="0F78323F"/>
    <w:rsid w:val="0F872DC5"/>
    <w:rsid w:val="0F911645"/>
    <w:rsid w:val="0F925395"/>
    <w:rsid w:val="0F9D0F68"/>
    <w:rsid w:val="0FA10058"/>
    <w:rsid w:val="0FB02BD6"/>
    <w:rsid w:val="0FB032F1"/>
    <w:rsid w:val="0FB72FE2"/>
    <w:rsid w:val="0FB82EC8"/>
    <w:rsid w:val="0FB94DD4"/>
    <w:rsid w:val="0FB970F1"/>
    <w:rsid w:val="0FBA7B80"/>
    <w:rsid w:val="0FBF68C5"/>
    <w:rsid w:val="0FD12123"/>
    <w:rsid w:val="0FE06099"/>
    <w:rsid w:val="0FE23137"/>
    <w:rsid w:val="0FE45436"/>
    <w:rsid w:val="0FE55AC2"/>
    <w:rsid w:val="0FE64E13"/>
    <w:rsid w:val="0FF82DD3"/>
    <w:rsid w:val="0FF900A0"/>
    <w:rsid w:val="10104411"/>
    <w:rsid w:val="10117F90"/>
    <w:rsid w:val="102D1FBE"/>
    <w:rsid w:val="102E36AF"/>
    <w:rsid w:val="103B1EFF"/>
    <w:rsid w:val="10415911"/>
    <w:rsid w:val="10516D0A"/>
    <w:rsid w:val="10536F7B"/>
    <w:rsid w:val="10550BEF"/>
    <w:rsid w:val="1056003E"/>
    <w:rsid w:val="1059113B"/>
    <w:rsid w:val="105F22C4"/>
    <w:rsid w:val="1063258C"/>
    <w:rsid w:val="10651A91"/>
    <w:rsid w:val="106C6C45"/>
    <w:rsid w:val="10774BF4"/>
    <w:rsid w:val="1081780B"/>
    <w:rsid w:val="10871FCE"/>
    <w:rsid w:val="109649B4"/>
    <w:rsid w:val="109C3A78"/>
    <w:rsid w:val="10A6090C"/>
    <w:rsid w:val="10AB0627"/>
    <w:rsid w:val="10B2729B"/>
    <w:rsid w:val="10B4639B"/>
    <w:rsid w:val="10B54E12"/>
    <w:rsid w:val="10BD6191"/>
    <w:rsid w:val="10C47144"/>
    <w:rsid w:val="10C53366"/>
    <w:rsid w:val="10C853D5"/>
    <w:rsid w:val="10C91B17"/>
    <w:rsid w:val="10D31293"/>
    <w:rsid w:val="10EB6FE3"/>
    <w:rsid w:val="10EC1536"/>
    <w:rsid w:val="10F369BA"/>
    <w:rsid w:val="10FE0C4A"/>
    <w:rsid w:val="11087F4B"/>
    <w:rsid w:val="110C369F"/>
    <w:rsid w:val="11113D17"/>
    <w:rsid w:val="11121392"/>
    <w:rsid w:val="111B1343"/>
    <w:rsid w:val="11221CED"/>
    <w:rsid w:val="11224338"/>
    <w:rsid w:val="11244303"/>
    <w:rsid w:val="11377F71"/>
    <w:rsid w:val="113F7D98"/>
    <w:rsid w:val="11440ACD"/>
    <w:rsid w:val="11486871"/>
    <w:rsid w:val="114929FC"/>
    <w:rsid w:val="11513F6C"/>
    <w:rsid w:val="115168B1"/>
    <w:rsid w:val="11544CFF"/>
    <w:rsid w:val="1155166A"/>
    <w:rsid w:val="115A43A3"/>
    <w:rsid w:val="115B7D4E"/>
    <w:rsid w:val="116300D9"/>
    <w:rsid w:val="117858E3"/>
    <w:rsid w:val="117C2E8F"/>
    <w:rsid w:val="11800860"/>
    <w:rsid w:val="118118E7"/>
    <w:rsid w:val="11840E23"/>
    <w:rsid w:val="11841C12"/>
    <w:rsid w:val="118C204D"/>
    <w:rsid w:val="118F2F84"/>
    <w:rsid w:val="119605A3"/>
    <w:rsid w:val="119D58B4"/>
    <w:rsid w:val="11A46A34"/>
    <w:rsid w:val="11A96367"/>
    <w:rsid w:val="11AF7C5B"/>
    <w:rsid w:val="11C619B1"/>
    <w:rsid w:val="11CB3E36"/>
    <w:rsid w:val="11CC6058"/>
    <w:rsid w:val="11D1613E"/>
    <w:rsid w:val="11D23258"/>
    <w:rsid w:val="11D4739A"/>
    <w:rsid w:val="11DC7598"/>
    <w:rsid w:val="11F26FA6"/>
    <w:rsid w:val="12093797"/>
    <w:rsid w:val="12107BAD"/>
    <w:rsid w:val="1218449D"/>
    <w:rsid w:val="121A5BC5"/>
    <w:rsid w:val="121F723C"/>
    <w:rsid w:val="1220347D"/>
    <w:rsid w:val="12236C4E"/>
    <w:rsid w:val="12276097"/>
    <w:rsid w:val="12283702"/>
    <w:rsid w:val="12382EC0"/>
    <w:rsid w:val="123D634C"/>
    <w:rsid w:val="123D785E"/>
    <w:rsid w:val="123F14DC"/>
    <w:rsid w:val="124250D6"/>
    <w:rsid w:val="1246293E"/>
    <w:rsid w:val="124862A3"/>
    <w:rsid w:val="124C65D0"/>
    <w:rsid w:val="125152EB"/>
    <w:rsid w:val="12542358"/>
    <w:rsid w:val="12574851"/>
    <w:rsid w:val="12663EFF"/>
    <w:rsid w:val="126A4CD3"/>
    <w:rsid w:val="126D7415"/>
    <w:rsid w:val="127018EB"/>
    <w:rsid w:val="127158DA"/>
    <w:rsid w:val="12783840"/>
    <w:rsid w:val="127B3495"/>
    <w:rsid w:val="127C2B43"/>
    <w:rsid w:val="12830573"/>
    <w:rsid w:val="1283540B"/>
    <w:rsid w:val="128725BF"/>
    <w:rsid w:val="1299062E"/>
    <w:rsid w:val="12A725EA"/>
    <w:rsid w:val="12B546B7"/>
    <w:rsid w:val="12BB0E2F"/>
    <w:rsid w:val="12BB3B2A"/>
    <w:rsid w:val="12BE6308"/>
    <w:rsid w:val="12CA5D00"/>
    <w:rsid w:val="12D72658"/>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5C3D9C"/>
    <w:rsid w:val="136B4958"/>
    <w:rsid w:val="137F203D"/>
    <w:rsid w:val="13886A2A"/>
    <w:rsid w:val="138B2523"/>
    <w:rsid w:val="138B3EB6"/>
    <w:rsid w:val="13913850"/>
    <w:rsid w:val="13924A50"/>
    <w:rsid w:val="139436F2"/>
    <w:rsid w:val="13977105"/>
    <w:rsid w:val="13A1413B"/>
    <w:rsid w:val="13A55D12"/>
    <w:rsid w:val="13A767C0"/>
    <w:rsid w:val="13AF5739"/>
    <w:rsid w:val="13B345B2"/>
    <w:rsid w:val="13B80DE5"/>
    <w:rsid w:val="13BA03F1"/>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372CEC"/>
    <w:rsid w:val="143A6011"/>
    <w:rsid w:val="143C7CD6"/>
    <w:rsid w:val="144178DC"/>
    <w:rsid w:val="14423852"/>
    <w:rsid w:val="14460396"/>
    <w:rsid w:val="145508E3"/>
    <w:rsid w:val="145759C8"/>
    <w:rsid w:val="145A25BE"/>
    <w:rsid w:val="145D50ED"/>
    <w:rsid w:val="145E3D5B"/>
    <w:rsid w:val="14625C33"/>
    <w:rsid w:val="14760DCF"/>
    <w:rsid w:val="147646CA"/>
    <w:rsid w:val="147710C1"/>
    <w:rsid w:val="147E3F2B"/>
    <w:rsid w:val="147E5330"/>
    <w:rsid w:val="148B21FB"/>
    <w:rsid w:val="148B581E"/>
    <w:rsid w:val="148D3704"/>
    <w:rsid w:val="148D7095"/>
    <w:rsid w:val="149730F9"/>
    <w:rsid w:val="149947CD"/>
    <w:rsid w:val="14A8020B"/>
    <w:rsid w:val="14B33D45"/>
    <w:rsid w:val="14B479FA"/>
    <w:rsid w:val="14B540BD"/>
    <w:rsid w:val="14C949D1"/>
    <w:rsid w:val="14D018DF"/>
    <w:rsid w:val="14D77503"/>
    <w:rsid w:val="14E06236"/>
    <w:rsid w:val="14E547A1"/>
    <w:rsid w:val="14E81C4E"/>
    <w:rsid w:val="14F524BE"/>
    <w:rsid w:val="14FB1566"/>
    <w:rsid w:val="14FF0137"/>
    <w:rsid w:val="1504476E"/>
    <w:rsid w:val="1507353F"/>
    <w:rsid w:val="15073768"/>
    <w:rsid w:val="1508045B"/>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8E033E"/>
    <w:rsid w:val="15952CC2"/>
    <w:rsid w:val="159F4877"/>
    <w:rsid w:val="15A0335A"/>
    <w:rsid w:val="15A27EAA"/>
    <w:rsid w:val="15A74AAF"/>
    <w:rsid w:val="15AE0FD0"/>
    <w:rsid w:val="15C21509"/>
    <w:rsid w:val="15C90157"/>
    <w:rsid w:val="15CC525C"/>
    <w:rsid w:val="15D35669"/>
    <w:rsid w:val="15DF5623"/>
    <w:rsid w:val="15E43D45"/>
    <w:rsid w:val="15E5396C"/>
    <w:rsid w:val="15E84B6C"/>
    <w:rsid w:val="15F45D39"/>
    <w:rsid w:val="16177B2E"/>
    <w:rsid w:val="161E03DA"/>
    <w:rsid w:val="16244E54"/>
    <w:rsid w:val="16255D73"/>
    <w:rsid w:val="162D0464"/>
    <w:rsid w:val="163C0968"/>
    <w:rsid w:val="163C6A36"/>
    <w:rsid w:val="163F0837"/>
    <w:rsid w:val="163F180F"/>
    <w:rsid w:val="16400309"/>
    <w:rsid w:val="1643641E"/>
    <w:rsid w:val="16475DAA"/>
    <w:rsid w:val="164F4399"/>
    <w:rsid w:val="165848C2"/>
    <w:rsid w:val="16593020"/>
    <w:rsid w:val="165E509A"/>
    <w:rsid w:val="166A7579"/>
    <w:rsid w:val="16707A4E"/>
    <w:rsid w:val="167247D2"/>
    <w:rsid w:val="167877F9"/>
    <w:rsid w:val="16894B68"/>
    <w:rsid w:val="16905DE6"/>
    <w:rsid w:val="16972C6A"/>
    <w:rsid w:val="169C1D0E"/>
    <w:rsid w:val="169D47D9"/>
    <w:rsid w:val="16A118AA"/>
    <w:rsid w:val="16A276A9"/>
    <w:rsid w:val="16A4563D"/>
    <w:rsid w:val="16AB75AA"/>
    <w:rsid w:val="16B06D8B"/>
    <w:rsid w:val="16CB07FC"/>
    <w:rsid w:val="16CF3BFF"/>
    <w:rsid w:val="16D25BF0"/>
    <w:rsid w:val="16D454DA"/>
    <w:rsid w:val="16D757DF"/>
    <w:rsid w:val="16E93D76"/>
    <w:rsid w:val="16EC4DB2"/>
    <w:rsid w:val="16F0177F"/>
    <w:rsid w:val="16F03322"/>
    <w:rsid w:val="16F64EC0"/>
    <w:rsid w:val="16FC033A"/>
    <w:rsid w:val="16FE2299"/>
    <w:rsid w:val="171325DF"/>
    <w:rsid w:val="171A7218"/>
    <w:rsid w:val="172E557B"/>
    <w:rsid w:val="172F205F"/>
    <w:rsid w:val="173405DF"/>
    <w:rsid w:val="17344181"/>
    <w:rsid w:val="173A0BA4"/>
    <w:rsid w:val="1741471B"/>
    <w:rsid w:val="17567F5C"/>
    <w:rsid w:val="17584684"/>
    <w:rsid w:val="175D3E1D"/>
    <w:rsid w:val="1766486C"/>
    <w:rsid w:val="17675347"/>
    <w:rsid w:val="176876DB"/>
    <w:rsid w:val="17730FA5"/>
    <w:rsid w:val="17734E9D"/>
    <w:rsid w:val="17800289"/>
    <w:rsid w:val="17901D06"/>
    <w:rsid w:val="17971852"/>
    <w:rsid w:val="17A5375E"/>
    <w:rsid w:val="17A66583"/>
    <w:rsid w:val="17B24D48"/>
    <w:rsid w:val="17B45931"/>
    <w:rsid w:val="17B57CD7"/>
    <w:rsid w:val="17BA5172"/>
    <w:rsid w:val="17BC4B9F"/>
    <w:rsid w:val="17C02502"/>
    <w:rsid w:val="17D43AF7"/>
    <w:rsid w:val="17D83C3F"/>
    <w:rsid w:val="17D94D75"/>
    <w:rsid w:val="17E30997"/>
    <w:rsid w:val="17E51CA0"/>
    <w:rsid w:val="17E94BF6"/>
    <w:rsid w:val="17EA303C"/>
    <w:rsid w:val="17F5039A"/>
    <w:rsid w:val="1803083C"/>
    <w:rsid w:val="18045CEC"/>
    <w:rsid w:val="18082E57"/>
    <w:rsid w:val="18115183"/>
    <w:rsid w:val="18124D6C"/>
    <w:rsid w:val="1814788D"/>
    <w:rsid w:val="183143BD"/>
    <w:rsid w:val="183934A9"/>
    <w:rsid w:val="183D65D3"/>
    <w:rsid w:val="184F373F"/>
    <w:rsid w:val="18596071"/>
    <w:rsid w:val="1861378B"/>
    <w:rsid w:val="186D0615"/>
    <w:rsid w:val="187D013A"/>
    <w:rsid w:val="18802C85"/>
    <w:rsid w:val="18823BA7"/>
    <w:rsid w:val="188A7F8F"/>
    <w:rsid w:val="18915D8C"/>
    <w:rsid w:val="189516F5"/>
    <w:rsid w:val="189774C5"/>
    <w:rsid w:val="18AB37DC"/>
    <w:rsid w:val="18AE009B"/>
    <w:rsid w:val="18B00C8E"/>
    <w:rsid w:val="18B1060E"/>
    <w:rsid w:val="18B12B94"/>
    <w:rsid w:val="18B7092E"/>
    <w:rsid w:val="18B746CA"/>
    <w:rsid w:val="18B81BE1"/>
    <w:rsid w:val="18B93B61"/>
    <w:rsid w:val="18BA27B8"/>
    <w:rsid w:val="18BD6325"/>
    <w:rsid w:val="18C4468C"/>
    <w:rsid w:val="18CC07EC"/>
    <w:rsid w:val="18D90020"/>
    <w:rsid w:val="18DA6545"/>
    <w:rsid w:val="18DB1DF2"/>
    <w:rsid w:val="18E93A4C"/>
    <w:rsid w:val="18F33739"/>
    <w:rsid w:val="18FF775F"/>
    <w:rsid w:val="191166F7"/>
    <w:rsid w:val="1914337B"/>
    <w:rsid w:val="191C2248"/>
    <w:rsid w:val="191C50C1"/>
    <w:rsid w:val="192D2AAB"/>
    <w:rsid w:val="192E5E01"/>
    <w:rsid w:val="193523E0"/>
    <w:rsid w:val="193B01F1"/>
    <w:rsid w:val="19444D8E"/>
    <w:rsid w:val="19525E87"/>
    <w:rsid w:val="19571DF2"/>
    <w:rsid w:val="19607F7B"/>
    <w:rsid w:val="196B384D"/>
    <w:rsid w:val="19723FB4"/>
    <w:rsid w:val="19762D4D"/>
    <w:rsid w:val="197B7CBC"/>
    <w:rsid w:val="19833B22"/>
    <w:rsid w:val="19965AF4"/>
    <w:rsid w:val="19A64AB4"/>
    <w:rsid w:val="19AD74A2"/>
    <w:rsid w:val="19C36CC1"/>
    <w:rsid w:val="19C724CC"/>
    <w:rsid w:val="19C7580F"/>
    <w:rsid w:val="19CB3E1D"/>
    <w:rsid w:val="19D4744F"/>
    <w:rsid w:val="19E2724C"/>
    <w:rsid w:val="19E619C9"/>
    <w:rsid w:val="19EB1D04"/>
    <w:rsid w:val="19EF10BB"/>
    <w:rsid w:val="19F44F1A"/>
    <w:rsid w:val="19F46161"/>
    <w:rsid w:val="19F54CB7"/>
    <w:rsid w:val="19F5714B"/>
    <w:rsid w:val="19F90EF4"/>
    <w:rsid w:val="19F9399F"/>
    <w:rsid w:val="1A13628C"/>
    <w:rsid w:val="1A137F61"/>
    <w:rsid w:val="1A166BE3"/>
    <w:rsid w:val="1A1D04F9"/>
    <w:rsid w:val="1A276AB1"/>
    <w:rsid w:val="1A336E04"/>
    <w:rsid w:val="1A3C07C1"/>
    <w:rsid w:val="1A3D28D8"/>
    <w:rsid w:val="1A3F19D5"/>
    <w:rsid w:val="1A44796E"/>
    <w:rsid w:val="1A465136"/>
    <w:rsid w:val="1A490A83"/>
    <w:rsid w:val="1A565453"/>
    <w:rsid w:val="1A5D2ABC"/>
    <w:rsid w:val="1A5D550D"/>
    <w:rsid w:val="1A6334A4"/>
    <w:rsid w:val="1A662377"/>
    <w:rsid w:val="1A7364D3"/>
    <w:rsid w:val="1A7B0567"/>
    <w:rsid w:val="1A8247D1"/>
    <w:rsid w:val="1A860059"/>
    <w:rsid w:val="1A872F30"/>
    <w:rsid w:val="1A8A21B4"/>
    <w:rsid w:val="1A8F2CD3"/>
    <w:rsid w:val="1AA320BF"/>
    <w:rsid w:val="1AA61FB3"/>
    <w:rsid w:val="1AA6536F"/>
    <w:rsid w:val="1AC93E24"/>
    <w:rsid w:val="1ACD0E75"/>
    <w:rsid w:val="1ACD3079"/>
    <w:rsid w:val="1AD11189"/>
    <w:rsid w:val="1AEF65DD"/>
    <w:rsid w:val="1AF43FF7"/>
    <w:rsid w:val="1AFB5347"/>
    <w:rsid w:val="1AFD5EB5"/>
    <w:rsid w:val="1B001A7D"/>
    <w:rsid w:val="1B0157ED"/>
    <w:rsid w:val="1B040040"/>
    <w:rsid w:val="1B05173D"/>
    <w:rsid w:val="1B0C716E"/>
    <w:rsid w:val="1B130B81"/>
    <w:rsid w:val="1B16780F"/>
    <w:rsid w:val="1B19225C"/>
    <w:rsid w:val="1B2372C0"/>
    <w:rsid w:val="1B2416EC"/>
    <w:rsid w:val="1B2C47E5"/>
    <w:rsid w:val="1B372967"/>
    <w:rsid w:val="1B401796"/>
    <w:rsid w:val="1B4550DA"/>
    <w:rsid w:val="1B4F0951"/>
    <w:rsid w:val="1B5D51C0"/>
    <w:rsid w:val="1B606E73"/>
    <w:rsid w:val="1B607454"/>
    <w:rsid w:val="1B633C3D"/>
    <w:rsid w:val="1B6844FA"/>
    <w:rsid w:val="1B6C606A"/>
    <w:rsid w:val="1B7E7224"/>
    <w:rsid w:val="1B8650B8"/>
    <w:rsid w:val="1B985EBA"/>
    <w:rsid w:val="1BA64614"/>
    <w:rsid w:val="1BB10DFA"/>
    <w:rsid w:val="1BB42663"/>
    <w:rsid w:val="1BC344FE"/>
    <w:rsid w:val="1BCA7B54"/>
    <w:rsid w:val="1BE17B00"/>
    <w:rsid w:val="1BE52DE0"/>
    <w:rsid w:val="1BFA2FBF"/>
    <w:rsid w:val="1C0B1276"/>
    <w:rsid w:val="1C123284"/>
    <w:rsid w:val="1C1510A4"/>
    <w:rsid w:val="1C16433B"/>
    <w:rsid w:val="1C17516B"/>
    <w:rsid w:val="1C1A6394"/>
    <w:rsid w:val="1C20039D"/>
    <w:rsid w:val="1C2C6E95"/>
    <w:rsid w:val="1C30421D"/>
    <w:rsid w:val="1C3274AA"/>
    <w:rsid w:val="1C46591D"/>
    <w:rsid w:val="1C4A6506"/>
    <w:rsid w:val="1C52171B"/>
    <w:rsid w:val="1C671930"/>
    <w:rsid w:val="1C6A5588"/>
    <w:rsid w:val="1C7401CF"/>
    <w:rsid w:val="1C766D85"/>
    <w:rsid w:val="1C817CC9"/>
    <w:rsid w:val="1C8973DD"/>
    <w:rsid w:val="1C8F3E77"/>
    <w:rsid w:val="1CA62131"/>
    <w:rsid w:val="1CA84CE0"/>
    <w:rsid w:val="1CAA203D"/>
    <w:rsid w:val="1CAF4D97"/>
    <w:rsid w:val="1CB37CB8"/>
    <w:rsid w:val="1CB40862"/>
    <w:rsid w:val="1CB87338"/>
    <w:rsid w:val="1CBC7979"/>
    <w:rsid w:val="1CC50D82"/>
    <w:rsid w:val="1CC61843"/>
    <w:rsid w:val="1CCF1458"/>
    <w:rsid w:val="1CDB4385"/>
    <w:rsid w:val="1CDF3760"/>
    <w:rsid w:val="1CE16D43"/>
    <w:rsid w:val="1CE51D3F"/>
    <w:rsid w:val="1CE76833"/>
    <w:rsid w:val="1D034C1D"/>
    <w:rsid w:val="1D0C2C20"/>
    <w:rsid w:val="1D0E7D82"/>
    <w:rsid w:val="1D1D6719"/>
    <w:rsid w:val="1D2643CC"/>
    <w:rsid w:val="1D32122A"/>
    <w:rsid w:val="1D4A086D"/>
    <w:rsid w:val="1D52346F"/>
    <w:rsid w:val="1D536CA1"/>
    <w:rsid w:val="1D5716B6"/>
    <w:rsid w:val="1D584EC9"/>
    <w:rsid w:val="1D592DD8"/>
    <w:rsid w:val="1D68059C"/>
    <w:rsid w:val="1D6B12A1"/>
    <w:rsid w:val="1D8557F7"/>
    <w:rsid w:val="1D9070CF"/>
    <w:rsid w:val="1D93055F"/>
    <w:rsid w:val="1D974A73"/>
    <w:rsid w:val="1D9C62B1"/>
    <w:rsid w:val="1D9F6D42"/>
    <w:rsid w:val="1DA367A9"/>
    <w:rsid w:val="1DA72FFB"/>
    <w:rsid w:val="1DA8252A"/>
    <w:rsid w:val="1DAC34CE"/>
    <w:rsid w:val="1DB95DF3"/>
    <w:rsid w:val="1DBA6A51"/>
    <w:rsid w:val="1DBE65ED"/>
    <w:rsid w:val="1DC42CBD"/>
    <w:rsid w:val="1DD03155"/>
    <w:rsid w:val="1DDA7A9D"/>
    <w:rsid w:val="1DDD5F40"/>
    <w:rsid w:val="1DEA474A"/>
    <w:rsid w:val="1DEE71D8"/>
    <w:rsid w:val="1DEF054F"/>
    <w:rsid w:val="1DEF1C1A"/>
    <w:rsid w:val="1DF20B19"/>
    <w:rsid w:val="1DF24C3A"/>
    <w:rsid w:val="1E002F83"/>
    <w:rsid w:val="1E030623"/>
    <w:rsid w:val="1E0C3E56"/>
    <w:rsid w:val="1E0D1272"/>
    <w:rsid w:val="1E0F7B7C"/>
    <w:rsid w:val="1E1112A9"/>
    <w:rsid w:val="1E1A5CCD"/>
    <w:rsid w:val="1E263357"/>
    <w:rsid w:val="1E2F0449"/>
    <w:rsid w:val="1E354D20"/>
    <w:rsid w:val="1E4155DE"/>
    <w:rsid w:val="1E4B529A"/>
    <w:rsid w:val="1E4F6B06"/>
    <w:rsid w:val="1E6C402F"/>
    <w:rsid w:val="1E6D4E70"/>
    <w:rsid w:val="1E6D616A"/>
    <w:rsid w:val="1E725112"/>
    <w:rsid w:val="1E741B60"/>
    <w:rsid w:val="1E9162D8"/>
    <w:rsid w:val="1E973FD4"/>
    <w:rsid w:val="1E9A2552"/>
    <w:rsid w:val="1E9F1D0D"/>
    <w:rsid w:val="1EA45E3D"/>
    <w:rsid w:val="1EAB0E05"/>
    <w:rsid w:val="1EAD5D47"/>
    <w:rsid w:val="1EB96BC7"/>
    <w:rsid w:val="1EBE4CE5"/>
    <w:rsid w:val="1EC814AE"/>
    <w:rsid w:val="1EDA2851"/>
    <w:rsid w:val="1EDD16A1"/>
    <w:rsid w:val="1EE00DB3"/>
    <w:rsid w:val="1EE565D0"/>
    <w:rsid w:val="1EE94CC5"/>
    <w:rsid w:val="1EEF59D1"/>
    <w:rsid w:val="1EFC0D11"/>
    <w:rsid w:val="1F0B143F"/>
    <w:rsid w:val="1F1E38A8"/>
    <w:rsid w:val="1F2760C2"/>
    <w:rsid w:val="1F2F4E67"/>
    <w:rsid w:val="1F35660C"/>
    <w:rsid w:val="1F38221D"/>
    <w:rsid w:val="1F3A5FB5"/>
    <w:rsid w:val="1F4401D1"/>
    <w:rsid w:val="1F4A43D6"/>
    <w:rsid w:val="1F5A309D"/>
    <w:rsid w:val="1F5D367D"/>
    <w:rsid w:val="1F5D70E8"/>
    <w:rsid w:val="1F702238"/>
    <w:rsid w:val="1F7612F2"/>
    <w:rsid w:val="1F7C63E2"/>
    <w:rsid w:val="1F8508DF"/>
    <w:rsid w:val="1F851068"/>
    <w:rsid w:val="1F8557BB"/>
    <w:rsid w:val="1F8A5F54"/>
    <w:rsid w:val="1F8F2B3C"/>
    <w:rsid w:val="1F982C31"/>
    <w:rsid w:val="1F9A7BC7"/>
    <w:rsid w:val="1FA0595E"/>
    <w:rsid w:val="1FA1507F"/>
    <w:rsid w:val="1FAB5F5F"/>
    <w:rsid w:val="1FAC45E4"/>
    <w:rsid w:val="1FC24EFB"/>
    <w:rsid w:val="1FC62C6C"/>
    <w:rsid w:val="1FC92066"/>
    <w:rsid w:val="1FD92DCD"/>
    <w:rsid w:val="1FDD07B7"/>
    <w:rsid w:val="1FEE204A"/>
    <w:rsid w:val="1FF268E6"/>
    <w:rsid w:val="1FFF6E4B"/>
    <w:rsid w:val="1FFF72CB"/>
    <w:rsid w:val="2004438C"/>
    <w:rsid w:val="2007654B"/>
    <w:rsid w:val="201334BB"/>
    <w:rsid w:val="201C234B"/>
    <w:rsid w:val="20206B01"/>
    <w:rsid w:val="20206B27"/>
    <w:rsid w:val="20332417"/>
    <w:rsid w:val="203C02ED"/>
    <w:rsid w:val="203D0D79"/>
    <w:rsid w:val="203F545F"/>
    <w:rsid w:val="20417EA3"/>
    <w:rsid w:val="204831A6"/>
    <w:rsid w:val="204D7C6E"/>
    <w:rsid w:val="20685BA8"/>
    <w:rsid w:val="206F44EC"/>
    <w:rsid w:val="20701963"/>
    <w:rsid w:val="20711E08"/>
    <w:rsid w:val="20717BA4"/>
    <w:rsid w:val="207D6DD5"/>
    <w:rsid w:val="20917DEC"/>
    <w:rsid w:val="20925A68"/>
    <w:rsid w:val="209271D8"/>
    <w:rsid w:val="2095512D"/>
    <w:rsid w:val="20974971"/>
    <w:rsid w:val="209C260B"/>
    <w:rsid w:val="20A3378D"/>
    <w:rsid w:val="20A726CF"/>
    <w:rsid w:val="20AF125C"/>
    <w:rsid w:val="20B71E70"/>
    <w:rsid w:val="20B97C98"/>
    <w:rsid w:val="20CD1F61"/>
    <w:rsid w:val="20D0153C"/>
    <w:rsid w:val="20DE4939"/>
    <w:rsid w:val="20DF0AD0"/>
    <w:rsid w:val="20E17E99"/>
    <w:rsid w:val="20E34B73"/>
    <w:rsid w:val="20E65DE2"/>
    <w:rsid w:val="210B05F1"/>
    <w:rsid w:val="211B1013"/>
    <w:rsid w:val="21261EE5"/>
    <w:rsid w:val="21306DB7"/>
    <w:rsid w:val="21340B1B"/>
    <w:rsid w:val="2134577A"/>
    <w:rsid w:val="213E32F5"/>
    <w:rsid w:val="21432F6C"/>
    <w:rsid w:val="214B256B"/>
    <w:rsid w:val="214B7BED"/>
    <w:rsid w:val="21505A64"/>
    <w:rsid w:val="215143A2"/>
    <w:rsid w:val="215C7EA8"/>
    <w:rsid w:val="2163473E"/>
    <w:rsid w:val="21634BBE"/>
    <w:rsid w:val="216805D3"/>
    <w:rsid w:val="21684F43"/>
    <w:rsid w:val="216A20AC"/>
    <w:rsid w:val="216F2444"/>
    <w:rsid w:val="21725975"/>
    <w:rsid w:val="21783328"/>
    <w:rsid w:val="217E6082"/>
    <w:rsid w:val="21953595"/>
    <w:rsid w:val="21A006F7"/>
    <w:rsid w:val="21B13C37"/>
    <w:rsid w:val="21CD63C5"/>
    <w:rsid w:val="21CE27C8"/>
    <w:rsid w:val="21EC0147"/>
    <w:rsid w:val="21F067DF"/>
    <w:rsid w:val="22121EC5"/>
    <w:rsid w:val="221C6020"/>
    <w:rsid w:val="223954B7"/>
    <w:rsid w:val="223A54E3"/>
    <w:rsid w:val="22496645"/>
    <w:rsid w:val="224F1486"/>
    <w:rsid w:val="225833E8"/>
    <w:rsid w:val="22592DF5"/>
    <w:rsid w:val="225974C1"/>
    <w:rsid w:val="22667E77"/>
    <w:rsid w:val="227272D8"/>
    <w:rsid w:val="22750765"/>
    <w:rsid w:val="2278599B"/>
    <w:rsid w:val="22811ABC"/>
    <w:rsid w:val="228A43B3"/>
    <w:rsid w:val="229064B7"/>
    <w:rsid w:val="229347E7"/>
    <w:rsid w:val="22970BF4"/>
    <w:rsid w:val="22A825AB"/>
    <w:rsid w:val="22A879FC"/>
    <w:rsid w:val="22AC506F"/>
    <w:rsid w:val="22B742E5"/>
    <w:rsid w:val="22BC4AB4"/>
    <w:rsid w:val="22BC7473"/>
    <w:rsid w:val="22BE0351"/>
    <w:rsid w:val="22C92F9F"/>
    <w:rsid w:val="22D80845"/>
    <w:rsid w:val="22DD5E06"/>
    <w:rsid w:val="22DF60F6"/>
    <w:rsid w:val="22E02318"/>
    <w:rsid w:val="22EB5DDE"/>
    <w:rsid w:val="22F05845"/>
    <w:rsid w:val="22F10832"/>
    <w:rsid w:val="230C0268"/>
    <w:rsid w:val="230C5DE4"/>
    <w:rsid w:val="230D3594"/>
    <w:rsid w:val="23162ADB"/>
    <w:rsid w:val="231909DA"/>
    <w:rsid w:val="231F50F5"/>
    <w:rsid w:val="231F70DE"/>
    <w:rsid w:val="23211F83"/>
    <w:rsid w:val="23226602"/>
    <w:rsid w:val="232352B8"/>
    <w:rsid w:val="23250E1E"/>
    <w:rsid w:val="23285D3E"/>
    <w:rsid w:val="232C1688"/>
    <w:rsid w:val="232E1EAF"/>
    <w:rsid w:val="23420304"/>
    <w:rsid w:val="23441297"/>
    <w:rsid w:val="234D32FF"/>
    <w:rsid w:val="23523A8C"/>
    <w:rsid w:val="23524080"/>
    <w:rsid w:val="23595A9B"/>
    <w:rsid w:val="23596CC5"/>
    <w:rsid w:val="235D2873"/>
    <w:rsid w:val="23603B73"/>
    <w:rsid w:val="236316B6"/>
    <w:rsid w:val="236653C9"/>
    <w:rsid w:val="236A67F0"/>
    <w:rsid w:val="236D1FA3"/>
    <w:rsid w:val="236D4797"/>
    <w:rsid w:val="23786931"/>
    <w:rsid w:val="237E0497"/>
    <w:rsid w:val="238321A5"/>
    <w:rsid w:val="238D560B"/>
    <w:rsid w:val="239266F0"/>
    <w:rsid w:val="239F1581"/>
    <w:rsid w:val="23A22694"/>
    <w:rsid w:val="23AB58BE"/>
    <w:rsid w:val="23AC0402"/>
    <w:rsid w:val="23B04FF0"/>
    <w:rsid w:val="23B47B14"/>
    <w:rsid w:val="23C27D2E"/>
    <w:rsid w:val="23C62F9E"/>
    <w:rsid w:val="23C854CA"/>
    <w:rsid w:val="23D60FCB"/>
    <w:rsid w:val="23DB19D4"/>
    <w:rsid w:val="23DD5616"/>
    <w:rsid w:val="23E51B8A"/>
    <w:rsid w:val="23EE515D"/>
    <w:rsid w:val="23F00E11"/>
    <w:rsid w:val="23F31734"/>
    <w:rsid w:val="23F85493"/>
    <w:rsid w:val="23F97997"/>
    <w:rsid w:val="23FC1751"/>
    <w:rsid w:val="23FE0060"/>
    <w:rsid w:val="240922D3"/>
    <w:rsid w:val="24115F45"/>
    <w:rsid w:val="24121E0C"/>
    <w:rsid w:val="24127A46"/>
    <w:rsid w:val="2416735B"/>
    <w:rsid w:val="24184EF5"/>
    <w:rsid w:val="24217B4D"/>
    <w:rsid w:val="24281752"/>
    <w:rsid w:val="24304498"/>
    <w:rsid w:val="24336806"/>
    <w:rsid w:val="243C621E"/>
    <w:rsid w:val="243E2799"/>
    <w:rsid w:val="24416B6F"/>
    <w:rsid w:val="245A7890"/>
    <w:rsid w:val="24672130"/>
    <w:rsid w:val="246B087D"/>
    <w:rsid w:val="246E0814"/>
    <w:rsid w:val="247E5CE4"/>
    <w:rsid w:val="24863290"/>
    <w:rsid w:val="248809B9"/>
    <w:rsid w:val="248E038C"/>
    <w:rsid w:val="249E617D"/>
    <w:rsid w:val="24A40836"/>
    <w:rsid w:val="24AB51C0"/>
    <w:rsid w:val="24AD657B"/>
    <w:rsid w:val="24B93A46"/>
    <w:rsid w:val="24BB547D"/>
    <w:rsid w:val="24C00A65"/>
    <w:rsid w:val="24C01474"/>
    <w:rsid w:val="24C559B1"/>
    <w:rsid w:val="24C642A0"/>
    <w:rsid w:val="24C674FB"/>
    <w:rsid w:val="24CA005B"/>
    <w:rsid w:val="24D254E3"/>
    <w:rsid w:val="24D4132D"/>
    <w:rsid w:val="24D83059"/>
    <w:rsid w:val="24EC1895"/>
    <w:rsid w:val="24F10420"/>
    <w:rsid w:val="24F94CD9"/>
    <w:rsid w:val="24FD3A44"/>
    <w:rsid w:val="250024EF"/>
    <w:rsid w:val="250160D0"/>
    <w:rsid w:val="25036345"/>
    <w:rsid w:val="25130B1F"/>
    <w:rsid w:val="252B7882"/>
    <w:rsid w:val="254046EA"/>
    <w:rsid w:val="254B0318"/>
    <w:rsid w:val="25536790"/>
    <w:rsid w:val="25544985"/>
    <w:rsid w:val="257147D1"/>
    <w:rsid w:val="25733087"/>
    <w:rsid w:val="25755607"/>
    <w:rsid w:val="257764B8"/>
    <w:rsid w:val="257E7CFE"/>
    <w:rsid w:val="2581468F"/>
    <w:rsid w:val="258723B2"/>
    <w:rsid w:val="258B3BE2"/>
    <w:rsid w:val="25913FB6"/>
    <w:rsid w:val="2591479A"/>
    <w:rsid w:val="25923514"/>
    <w:rsid w:val="25925FCB"/>
    <w:rsid w:val="2596699B"/>
    <w:rsid w:val="25A103B7"/>
    <w:rsid w:val="25B153C2"/>
    <w:rsid w:val="25B15ABD"/>
    <w:rsid w:val="25B67715"/>
    <w:rsid w:val="25D0128A"/>
    <w:rsid w:val="25E02EF3"/>
    <w:rsid w:val="25E275B5"/>
    <w:rsid w:val="25F83439"/>
    <w:rsid w:val="25FA1F18"/>
    <w:rsid w:val="26037BDF"/>
    <w:rsid w:val="2606462A"/>
    <w:rsid w:val="260F23CD"/>
    <w:rsid w:val="261007A5"/>
    <w:rsid w:val="261168A6"/>
    <w:rsid w:val="263B3CDF"/>
    <w:rsid w:val="263F7D82"/>
    <w:rsid w:val="26404DFC"/>
    <w:rsid w:val="264400BE"/>
    <w:rsid w:val="26624086"/>
    <w:rsid w:val="266E0913"/>
    <w:rsid w:val="26713076"/>
    <w:rsid w:val="267228B3"/>
    <w:rsid w:val="26755405"/>
    <w:rsid w:val="26773545"/>
    <w:rsid w:val="267F32DD"/>
    <w:rsid w:val="26803E16"/>
    <w:rsid w:val="26BA5668"/>
    <w:rsid w:val="26C25C4A"/>
    <w:rsid w:val="26C43A98"/>
    <w:rsid w:val="26D806A0"/>
    <w:rsid w:val="26DC3A42"/>
    <w:rsid w:val="26E513CE"/>
    <w:rsid w:val="26E843CA"/>
    <w:rsid w:val="26F06CEB"/>
    <w:rsid w:val="26F16CA9"/>
    <w:rsid w:val="26F30172"/>
    <w:rsid w:val="26F41CC8"/>
    <w:rsid w:val="27075943"/>
    <w:rsid w:val="27087DBF"/>
    <w:rsid w:val="270B2C06"/>
    <w:rsid w:val="270B6856"/>
    <w:rsid w:val="271039EA"/>
    <w:rsid w:val="27235C31"/>
    <w:rsid w:val="2724683C"/>
    <w:rsid w:val="27341EEF"/>
    <w:rsid w:val="273C57F9"/>
    <w:rsid w:val="27422D79"/>
    <w:rsid w:val="274A11C9"/>
    <w:rsid w:val="276B00F5"/>
    <w:rsid w:val="276D44EC"/>
    <w:rsid w:val="276E4A8F"/>
    <w:rsid w:val="27786C8C"/>
    <w:rsid w:val="277C1726"/>
    <w:rsid w:val="27817331"/>
    <w:rsid w:val="27916BE2"/>
    <w:rsid w:val="279E18C2"/>
    <w:rsid w:val="27A425D4"/>
    <w:rsid w:val="27DE3527"/>
    <w:rsid w:val="27E27B30"/>
    <w:rsid w:val="27E4393D"/>
    <w:rsid w:val="27EC7BF1"/>
    <w:rsid w:val="27F124BD"/>
    <w:rsid w:val="27F51599"/>
    <w:rsid w:val="27F55E90"/>
    <w:rsid w:val="28021331"/>
    <w:rsid w:val="280866F4"/>
    <w:rsid w:val="280A774B"/>
    <w:rsid w:val="28155259"/>
    <w:rsid w:val="281F5459"/>
    <w:rsid w:val="2824385C"/>
    <w:rsid w:val="282C7263"/>
    <w:rsid w:val="283665D9"/>
    <w:rsid w:val="283F12F8"/>
    <w:rsid w:val="28401AC9"/>
    <w:rsid w:val="28437B59"/>
    <w:rsid w:val="28463DE0"/>
    <w:rsid w:val="28534775"/>
    <w:rsid w:val="28671FD6"/>
    <w:rsid w:val="288877F9"/>
    <w:rsid w:val="28915979"/>
    <w:rsid w:val="289C30A8"/>
    <w:rsid w:val="289D2326"/>
    <w:rsid w:val="28A62C2F"/>
    <w:rsid w:val="28AC1697"/>
    <w:rsid w:val="28B05619"/>
    <w:rsid w:val="28B343E3"/>
    <w:rsid w:val="28BE68F3"/>
    <w:rsid w:val="28C30967"/>
    <w:rsid w:val="28CB6E48"/>
    <w:rsid w:val="28D11387"/>
    <w:rsid w:val="28D548F9"/>
    <w:rsid w:val="28D82677"/>
    <w:rsid w:val="28D94722"/>
    <w:rsid w:val="28E34DD4"/>
    <w:rsid w:val="28E81A97"/>
    <w:rsid w:val="28EC495C"/>
    <w:rsid w:val="28F70063"/>
    <w:rsid w:val="28F87048"/>
    <w:rsid w:val="29007660"/>
    <w:rsid w:val="290C659E"/>
    <w:rsid w:val="291276B8"/>
    <w:rsid w:val="291D7988"/>
    <w:rsid w:val="29202089"/>
    <w:rsid w:val="2922447A"/>
    <w:rsid w:val="29347D17"/>
    <w:rsid w:val="293C6C87"/>
    <w:rsid w:val="2940526A"/>
    <w:rsid w:val="294E0513"/>
    <w:rsid w:val="295C4FFF"/>
    <w:rsid w:val="29696306"/>
    <w:rsid w:val="29777813"/>
    <w:rsid w:val="29976669"/>
    <w:rsid w:val="29A163A2"/>
    <w:rsid w:val="29AE0F0C"/>
    <w:rsid w:val="29AE61DD"/>
    <w:rsid w:val="29B11612"/>
    <w:rsid w:val="29BB32EE"/>
    <w:rsid w:val="29C57EA2"/>
    <w:rsid w:val="29C96A8B"/>
    <w:rsid w:val="29CB2199"/>
    <w:rsid w:val="29CD4CBB"/>
    <w:rsid w:val="29D531B9"/>
    <w:rsid w:val="29D64993"/>
    <w:rsid w:val="29D90599"/>
    <w:rsid w:val="29E636C4"/>
    <w:rsid w:val="29E97AFD"/>
    <w:rsid w:val="29EC6E42"/>
    <w:rsid w:val="29EE2C05"/>
    <w:rsid w:val="29F24D0B"/>
    <w:rsid w:val="29F42FCD"/>
    <w:rsid w:val="29F461BC"/>
    <w:rsid w:val="2A0B126E"/>
    <w:rsid w:val="2A1E2915"/>
    <w:rsid w:val="2A215752"/>
    <w:rsid w:val="2A217F34"/>
    <w:rsid w:val="2A240939"/>
    <w:rsid w:val="2A3250EB"/>
    <w:rsid w:val="2A3D2B4F"/>
    <w:rsid w:val="2A4B30FE"/>
    <w:rsid w:val="2A4C4BB4"/>
    <w:rsid w:val="2A505A7C"/>
    <w:rsid w:val="2A53234F"/>
    <w:rsid w:val="2A540577"/>
    <w:rsid w:val="2A5B49AB"/>
    <w:rsid w:val="2A5E5C4D"/>
    <w:rsid w:val="2A5F148D"/>
    <w:rsid w:val="2A7B03A9"/>
    <w:rsid w:val="2A7B0CA4"/>
    <w:rsid w:val="2A854EAF"/>
    <w:rsid w:val="2AB12959"/>
    <w:rsid w:val="2AB74524"/>
    <w:rsid w:val="2ABE4CC2"/>
    <w:rsid w:val="2AC3181F"/>
    <w:rsid w:val="2ACB445D"/>
    <w:rsid w:val="2ACB45CB"/>
    <w:rsid w:val="2ACD3BA6"/>
    <w:rsid w:val="2AD02E50"/>
    <w:rsid w:val="2AD14C5B"/>
    <w:rsid w:val="2AD456FF"/>
    <w:rsid w:val="2AD6356C"/>
    <w:rsid w:val="2ADE4C7B"/>
    <w:rsid w:val="2AE254D3"/>
    <w:rsid w:val="2AEB0480"/>
    <w:rsid w:val="2AF03C95"/>
    <w:rsid w:val="2AF53AC8"/>
    <w:rsid w:val="2AFD2B6E"/>
    <w:rsid w:val="2B0303D1"/>
    <w:rsid w:val="2B04657E"/>
    <w:rsid w:val="2B047B51"/>
    <w:rsid w:val="2B061702"/>
    <w:rsid w:val="2B274500"/>
    <w:rsid w:val="2B333567"/>
    <w:rsid w:val="2B451C52"/>
    <w:rsid w:val="2B452A5D"/>
    <w:rsid w:val="2B577A5C"/>
    <w:rsid w:val="2B5D2CD2"/>
    <w:rsid w:val="2B5E507C"/>
    <w:rsid w:val="2B6342D8"/>
    <w:rsid w:val="2B6B0441"/>
    <w:rsid w:val="2B710FD6"/>
    <w:rsid w:val="2B730484"/>
    <w:rsid w:val="2B732EE6"/>
    <w:rsid w:val="2B755F8E"/>
    <w:rsid w:val="2B7904A0"/>
    <w:rsid w:val="2B7A3B9F"/>
    <w:rsid w:val="2B7D5EAE"/>
    <w:rsid w:val="2B7F291B"/>
    <w:rsid w:val="2B82795F"/>
    <w:rsid w:val="2B913C3A"/>
    <w:rsid w:val="2B92263D"/>
    <w:rsid w:val="2B9C683E"/>
    <w:rsid w:val="2BA50CF1"/>
    <w:rsid w:val="2BA96657"/>
    <w:rsid w:val="2BB038C9"/>
    <w:rsid w:val="2BB176C7"/>
    <w:rsid w:val="2BB8311F"/>
    <w:rsid w:val="2BBF1F72"/>
    <w:rsid w:val="2BC04116"/>
    <w:rsid w:val="2BC04925"/>
    <w:rsid w:val="2BDC1ED9"/>
    <w:rsid w:val="2BE13472"/>
    <w:rsid w:val="2BE96D7F"/>
    <w:rsid w:val="2BF86E6D"/>
    <w:rsid w:val="2BFB2432"/>
    <w:rsid w:val="2C087AE1"/>
    <w:rsid w:val="2C0C1985"/>
    <w:rsid w:val="2C0E25BB"/>
    <w:rsid w:val="2C115EAA"/>
    <w:rsid w:val="2C1218C6"/>
    <w:rsid w:val="2C135E75"/>
    <w:rsid w:val="2C18134A"/>
    <w:rsid w:val="2C19341E"/>
    <w:rsid w:val="2C1F4706"/>
    <w:rsid w:val="2C270A6D"/>
    <w:rsid w:val="2C3E778F"/>
    <w:rsid w:val="2C433638"/>
    <w:rsid w:val="2C441F09"/>
    <w:rsid w:val="2C4B0EB6"/>
    <w:rsid w:val="2C4B14D1"/>
    <w:rsid w:val="2C521651"/>
    <w:rsid w:val="2C5A1FC4"/>
    <w:rsid w:val="2C5F0E1C"/>
    <w:rsid w:val="2C613582"/>
    <w:rsid w:val="2C681398"/>
    <w:rsid w:val="2C695C16"/>
    <w:rsid w:val="2C6B007B"/>
    <w:rsid w:val="2C807805"/>
    <w:rsid w:val="2C81252E"/>
    <w:rsid w:val="2C831724"/>
    <w:rsid w:val="2C8F3FCF"/>
    <w:rsid w:val="2C8F4C15"/>
    <w:rsid w:val="2C957874"/>
    <w:rsid w:val="2C991AE2"/>
    <w:rsid w:val="2CA1637F"/>
    <w:rsid w:val="2CB14445"/>
    <w:rsid w:val="2CC05AB5"/>
    <w:rsid w:val="2CCD5D16"/>
    <w:rsid w:val="2CCE3776"/>
    <w:rsid w:val="2CCF1870"/>
    <w:rsid w:val="2CD359E7"/>
    <w:rsid w:val="2CD43135"/>
    <w:rsid w:val="2CDC2D88"/>
    <w:rsid w:val="2CE50075"/>
    <w:rsid w:val="2CE711F8"/>
    <w:rsid w:val="2CE72285"/>
    <w:rsid w:val="2CF133BF"/>
    <w:rsid w:val="2D005B91"/>
    <w:rsid w:val="2D0412AC"/>
    <w:rsid w:val="2D04609A"/>
    <w:rsid w:val="2D0503C0"/>
    <w:rsid w:val="2D0C526D"/>
    <w:rsid w:val="2D0E6C88"/>
    <w:rsid w:val="2D182E86"/>
    <w:rsid w:val="2D193AE3"/>
    <w:rsid w:val="2D1A140C"/>
    <w:rsid w:val="2D1B4B6D"/>
    <w:rsid w:val="2D220F06"/>
    <w:rsid w:val="2D234686"/>
    <w:rsid w:val="2D2C2CF3"/>
    <w:rsid w:val="2D2C4000"/>
    <w:rsid w:val="2D2F3EDF"/>
    <w:rsid w:val="2D30388B"/>
    <w:rsid w:val="2D3072D7"/>
    <w:rsid w:val="2D3938E3"/>
    <w:rsid w:val="2D4A43B3"/>
    <w:rsid w:val="2D4B1D61"/>
    <w:rsid w:val="2D4E791A"/>
    <w:rsid w:val="2D5228EA"/>
    <w:rsid w:val="2D565691"/>
    <w:rsid w:val="2D600242"/>
    <w:rsid w:val="2D8457EA"/>
    <w:rsid w:val="2D864E1F"/>
    <w:rsid w:val="2D8B775C"/>
    <w:rsid w:val="2D965174"/>
    <w:rsid w:val="2D982F7E"/>
    <w:rsid w:val="2D9A4D3C"/>
    <w:rsid w:val="2DA84349"/>
    <w:rsid w:val="2DAB2147"/>
    <w:rsid w:val="2DB06136"/>
    <w:rsid w:val="2DC33533"/>
    <w:rsid w:val="2DC34C9A"/>
    <w:rsid w:val="2DE015FA"/>
    <w:rsid w:val="2DE41F63"/>
    <w:rsid w:val="2DF00D95"/>
    <w:rsid w:val="2DF100BB"/>
    <w:rsid w:val="2DF60C88"/>
    <w:rsid w:val="2DFD3252"/>
    <w:rsid w:val="2E006B5F"/>
    <w:rsid w:val="2E03524D"/>
    <w:rsid w:val="2E0B69A7"/>
    <w:rsid w:val="2E0E113F"/>
    <w:rsid w:val="2E112CA5"/>
    <w:rsid w:val="2E1E47F2"/>
    <w:rsid w:val="2E212133"/>
    <w:rsid w:val="2E267D59"/>
    <w:rsid w:val="2E37567E"/>
    <w:rsid w:val="2E412ABA"/>
    <w:rsid w:val="2E474875"/>
    <w:rsid w:val="2E4A31D6"/>
    <w:rsid w:val="2E4A516B"/>
    <w:rsid w:val="2E4B4788"/>
    <w:rsid w:val="2E562AED"/>
    <w:rsid w:val="2E5A404A"/>
    <w:rsid w:val="2E6B3C8D"/>
    <w:rsid w:val="2E6D7A93"/>
    <w:rsid w:val="2E7339F6"/>
    <w:rsid w:val="2E752455"/>
    <w:rsid w:val="2E8828DF"/>
    <w:rsid w:val="2E8C5BB6"/>
    <w:rsid w:val="2E9A3720"/>
    <w:rsid w:val="2E9A4E03"/>
    <w:rsid w:val="2E9F3770"/>
    <w:rsid w:val="2EA0758B"/>
    <w:rsid w:val="2EAD6A20"/>
    <w:rsid w:val="2EAE5748"/>
    <w:rsid w:val="2EB50A14"/>
    <w:rsid w:val="2EBD23EF"/>
    <w:rsid w:val="2EBE4A51"/>
    <w:rsid w:val="2EC15BD8"/>
    <w:rsid w:val="2EC93AC4"/>
    <w:rsid w:val="2EE033B3"/>
    <w:rsid w:val="2EE30B93"/>
    <w:rsid w:val="2EE5144B"/>
    <w:rsid w:val="2EE5604F"/>
    <w:rsid w:val="2EE71ACE"/>
    <w:rsid w:val="2EF53A34"/>
    <w:rsid w:val="2EFE17EC"/>
    <w:rsid w:val="2F056601"/>
    <w:rsid w:val="2F0F14D8"/>
    <w:rsid w:val="2F157C93"/>
    <w:rsid w:val="2F1C25CE"/>
    <w:rsid w:val="2F2E4E6E"/>
    <w:rsid w:val="2F337674"/>
    <w:rsid w:val="2F3A650F"/>
    <w:rsid w:val="2F4E393A"/>
    <w:rsid w:val="2F50516C"/>
    <w:rsid w:val="2F727BEC"/>
    <w:rsid w:val="2F7D084B"/>
    <w:rsid w:val="2F80337F"/>
    <w:rsid w:val="2F847284"/>
    <w:rsid w:val="2F852F36"/>
    <w:rsid w:val="2F902DDB"/>
    <w:rsid w:val="2F9075C9"/>
    <w:rsid w:val="2F945759"/>
    <w:rsid w:val="2F987D7A"/>
    <w:rsid w:val="2F9D6802"/>
    <w:rsid w:val="2FA53F0F"/>
    <w:rsid w:val="2FA97A9A"/>
    <w:rsid w:val="2FAF4A37"/>
    <w:rsid w:val="2FB6469D"/>
    <w:rsid w:val="2FBC5997"/>
    <w:rsid w:val="2FD01A3D"/>
    <w:rsid w:val="2FD276A5"/>
    <w:rsid w:val="2FDE1335"/>
    <w:rsid w:val="2FDE41F4"/>
    <w:rsid w:val="2FE30B59"/>
    <w:rsid w:val="301013AE"/>
    <w:rsid w:val="30105B3F"/>
    <w:rsid w:val="30125365"/>
    <w:rsid w:val="30153321"/>
    <w:rsid w:val="301A7FC2"/>
    <w:rsid w:val="30224C1A"/>
    <w:rsid w:val="30277C3A"/>
    <w:rsid w:val="302958BE"/>
    <w:rsid w:val="30314BB1"/>
    <w:rsid w:val="3046196E"/>
    <w:rsid w:val="30473F61"/>
    <w:rsid w:val="3053186E"/>
    <w:rsid w:val="30550A2D"/>
    <w:rsid w:val="3057655B"/>
    <w:rsid w:val="306759DA"/>
    <w:rsid w:val="306F5842"/>
    <w:rsid w:val="3077305B"/>
    <w:rsid w:val="309410FB"/>
    <w:rsid w:val="3094590C"/>
    <w:rsid w:val="30A07DDB"/>
    <w:rsid w:val="30A35BAC"/>
    <w:rsid w:val="30AE32AB"/>
    <w:rsid w:val="30AE4566"/>
    <w:rsid w:val="30BC6DC7"/>
    <w:rsid w:val="30C01028"/>
    <w:rsid w:val="30C11B0C"/>
    <w:rsid w:val="30C67D8E"/>
    <w:rsid w:val="30CC23AC"/>
    <w:rsid w:val="30CF2F90"/>
    <w:rsid w:val="30D97A7C"/>
    <w:rsid w:val="30DC2C72"/>
    <w:rsid w:val="30F60BAA"/>
    <w:rsid w:val="30FF36BC"/>
    <w:rsid w:val="31010168"/>
    <w:rsid w:val="310241E5"/>
    <w:rsid w:val="310A310C"/>
    <w:rsid w:val="310C729E"/>
    <w:rsid w:val="311D2C7E"/>
    <w:rsid w:val="311E2599"/>
    <w:rsid w:val="311F5C41"/>
    <w:rsid w:val="311F5EA5"/>
    <w:rsid w:val="312137B1"/>
    <w:rsid w:val="31232B4D"/>
    <w:rsid w:val="312636DE"/>
    <w:rsid w:val="312747C9"/>
    <w:rsid w:val="312A063D"/>
    <w:rsid w:val="312D23FF"/>
    <w:rsid w:val="313267A1"/>
    <w:rsid w:val="313946A8"/>
    <w:rsid w:val="313F1E48"/>
    <w:rsid w:val="3143590B"/>
    <w:rsid w:val="31451AA1"/>
    <w:rsid w:val="31470576"/>
    <w:rsid w:val="31506F40"/>
    <w:rsid w:val="315B5D08"/>
    <w:rsid w:val="3165656E"/>
    <w:rsid w:val="316D3013"/>
    <w:rsid w:val="316F03DB"/>
    <w:rsid w:val="31857CB6"/>
    <w:rsid w:val="31891CD9"/>
    <w:rsid w:val="31952733"/>
    <w:rsid w:val="31AB79E3"/>
    <w:rsid w:val="31AC124E"/>
    <w:rsid w:val="31B176C8"/>
    <w:rsid w:val="31B57370"/>
    <w:rsid w:val="31BC1A17"/>
    <w:rsid w:val="31BE2C4B"/>
    <w:rsid w:val="31BF4055"/>
    <w:rsid w:val="31C02749"/>
    <w:rsid w:val="31C44A8F"/>
    <w:rsid w:val="31C80FE8"/>
    <w:rsid w:val="31CB29A9"/>
    <w:rsid w:val="31D01079"/>
    <w:rsid w:val="31D75015"/>
    <w:rsid w:val="31D806EE"/>
    <w:rsid w:val="31D93632"/>
    <w:rsid w:val="31DF0B38"/>
    <w:rsid w:val="31DF6CDE"/>
    <w:rsid w:val="31E32819"/>
    <w:rsid w:val="31F6583A"/>
    <w:rsid w:val="31F757BE"/>
    <w:rsid w:val="31FC575E"/>
    <w:rsid w:val="3201618A"/>
    <w:rsid w:val="32090FB2"/>
    <w:rsid w:val="32123464"/>
    <w:rsid w:val="32190E19"/>
    <w:rsid w:val="322703DD"/>
    <w:rsid w:val="322E6129"/>
    <w:rsid w:val="323318DC"/>
    <w:rsid w:val="32464A11"/>
    <w:rsid w:val="32486023"/>
    <w:rsid w:val="324D0D97"/>
    <w:rsid w:val="325628CF"/>
    <w:rsid w:val="3258608E"/>
    <w:rsid w:val="325C7ED2"/>
    <w:rsid w:val="325D4C8F"/>
    <w:rsid w:val="325F6EE9"/>
    <w:rsid w:val="32733449"/>
    <w:rsid w:val="32783069"/>
    <w:rsid w:val="327C32FE"/>
    <w:rsid w:val="328655D7"/>
    <w:rsid w:val="328B78E6"/>
    <w:rsid w:val="329335F0"/>
    <w:rsid w:val="32B029A8"/>
    <w:rsid w:val="32BF16F9"/>
    <w:rsid w:val="32C64CBD"/>
    <w:rsid w:val="32CF35E1"/>
    <w:rsid w:val="32D54D5A"/>
    <w:rsid w:val="32DB158D"/>
    <w:rsid w:val="32E40783"/>
    <w:rsid w:val="32E660DB"/>
    <w:rsid w:val="32EB16A6"/>
    <w:rsid w:val="32FB54FE"/>
    <w:rsid w:val="32FD31EF"/>
    <w:rsid w:val="3304330E"/>
    <w:rsid w:val="330933AD"/>
    <w:rsid w:val="330D206E"/>
    <w:rsid w:val="33147FF7"/>
    <w:rsid w:val="331B6D15"/>
    <w:rsid w:val="33234F2E"/>
    <w:rsid w:val="332463F0"/>
    <w:rsid w:val="332A4932"/>
    <w:rsid w:val="334573DD"/>
    <w:rsid w:val="334730E0"/>
    <w:rsid w:val="334921CF"/>
    <w:rsid w:val="335D66D3"/>
    <w:rsid w:val="336A515F"/>
    <w:rsid w:val="33731AE7"/>
    <w:rsid w:val="33736F5A"/>
    <w:rsid w:val="338600A9"/>
    <w:rsid w:val="338754E7"/>
    <w:rsid w:val="338B0362"/>
    <w:rsid w:val="338F00F3"/>
    <w:rsid w:val="33900E86"/>
    <w:rsid w:val="339822F1"/>
    <w:rsid w:val="339A1010"/>
    <w:rsid w:val="33A3584F"/>
    <w:rsid w:val="33AC0929"/>
    <w:rsid w:val="33AF0A80"/>
    <w:rsid w:val="33BB2401"/>
    <w:rsid w:val="33BE4DB1"/>
    <w:rsid w:val="33C47CE7"/>
    <w:rsid w:val="33CF1AF1"/>
    <w:rsid w:val="33D167CD"/>
    <w:rsid w:val="33DA12FC"/>
    <w:rsid w:val="33DF1466"/>
    <w:rsid w:val="33E41657"/>
    <w:rsid w:val="33E55555"/>
    <w:rsid w:val="33E66003"/>
    <w:rsid w:val="33EB7FB1"/>
    <w:rsid w:val="33EC58DB"/>
    <w:rsid w:val="33EF177C"/>
    <w:rsid w:val="33FD1948"/>
    <w:rsid w:val="33FD32E7"/>
    <w:rsid w:val="33FF2471"/>
    <w:rsid w:val="340524DB"/>
    <w:rsid w:val="340E0A11"/>
    <w:rsid w:val="3411674C"/>
    <w:rsid w:val="341F1537"/>
    <w:rsid w:val="342770DC"/>
    <w:rsid w:val="343F3AD9"/>
    <w:rsid w:val="3448621F"/>
    <w:rsid w:val="344E77D7"/>
    <w:rsid w:val="345413A4"/>
    <w:rsid w:val="345D18BE"/>
    <w:rsid w:val="34654D89"/>
    <w:rsid w:val="34756B03"/>
    <w:rsid w:val="347A6627"/>
    <w:rsid w:val="348D49A2"/>
    <w:rsid w:val="348E46C8"/>
    <w:rsid w:val="34941F66"/>
    <w:rsid w:val="34A55481"/>
    <w:rsid w:val="34AA5719"/>
    <w:rsid w:val="34C47027"/>
    <w:rsid w:val="34C507E6"/>
    <w:rsid w:val="34D22202"/>
    <w:rsid w:val="34D34050"/>
    <w:rsid w:val="34DA4ADD"/>
    <w:rsid w:val="34DA7D43"/>
    <w:rsid w:val="34DC2DD7"/>
    <w:rsid w:val="34E52E74"/>
    <w:rsid w:val="34E76598"/>
    <w:rsid w:val="34EB3F35"/>
    <w:rsid w:val="34EE35D9"/>
    <w:rsid w:val="34FB24DE"/>
    <w:rsid w:val="35006DBA"/>
    <w:rsid w:val="351D39E6"/>
    <w:rsid w:val="351D4A32"/>
    <w:rsid w:val="351F5704"/>
    <w:rsid w:val="35264FE5"/>
    <w:rsid w:val="352D44D5"/>
    <w:rsid w:val="352D5AA7"/>
    <w:rsid w:val="35354D07"/>
    <w:rsid w:val="35383342"/>
    <w:rsid w:val="35396B3B"/>
    <w:rsid w:val="353A472D"/>
    <w:rsid w:val="354A19B6"/>
    <w:rsid w:val="355229E0"/>
    <w:rsid w:val="35563A50"/>
    <w:rsid w:val="35577234"/>
    <w:rsid w:val="35586888"/>
    <w:rsid w:val="355A3CBE"/>
    <w:rsid w:val="355D268B"/>
    <w:rsid w:val="355F5E50"/>
    <w:rsid w:val="35643FAF"/>
    <w:rsid w:val="356C3623"/>
    <w:rsid w:val="35772E9F"/>
    <w:rsid w:val="3584712F"/>
    <w:rsid w:val="35856FB9"/>
    <w:rsid w:val="35870007"/>
    <w:rsid w:val="358C5A63"/>
    <w:rsid w:val="35952D9C"/>
    <w:rsid w:val="35A06D44"/>
    <w:rsid w:val="35A37891"/>
    <w:rsid w:val="35A40A46"/>
    <w:rsid w:val="35A841B7"/>
    <w:rsid w:val="35B10FD7"/>
    <w:rsid w:val="35C06D25"/>
    <w:rsid w:val="35C22723"/>
    <w:rsid w:val="35C31891"/>
    <w:rsid w:val="35D00C08"/>
    <w:rsid w:val="35D3712F"/>
    <w:rsid w:val="35D46A1D"/>
    <w:rsid w:val="35FC44F2"/>
    <w:rsid w:val="360C298B"/>
    <w:rsid w:val="360C6CA6"/>
    <w:rsid w:val="362D1349"/>
    <w:rsid w:val="36370AAE"/>
    <w:rsid w:val="363C7D09"/>
    <w:rsid w:val="363D37CE"/>
    <w:rsid w:val="36444C96"/>
    <w:rsid w:val="36473A0D"/>
    <w:rsid w:val="364D2E2F"/>
    <w:rsid w:val="36531EA4"/>
    <w:rsid w:val="36541392"/>
    <w:rsid w:val="36542138"/>
    <w:rsid w:val="3655294A"/>
    <w:rsid w:val="3658513A"/>
    <w:rsid w:val="365B371A"/>
    <w:rsid w:val="365F72AD"/>
    <w:rsid w:val="366044B5"/>
    <w:rsid w:val="36611FD7"/>
    <w:rsid w:val="3669434D"/>
    <w:rsid w:val="36696BBD"/>
    <w:rsid w:val="366D71C1"/>
    <w:rsid w:val="367026AF"/>
    <w:rsid w:val="36812ED9"/>
    <w:rsid w:val="368435FE"/>
    <w:rsid w:val="36870EC4"/>
    <w:rsid w:val="368C05C4"/>
    <w:rsid w:val="368C5DCD"/>
    <w:rsid w:val="368D2C06"/>
    <w:rsid w:val="369050BA"/>
    <w:rsid w:val="36951065"/>
    <w:rsid w:val="36983BC1"/>
    <w:rsid w:val="369A7EFE"/>
    <w:rsid w:val="36AA68D6"/>
    <w:rsid w:val="36B11672"/>
    <w:rsid w:val="36B345C3"/>
    <w:rsid w:val="36D0069D"/>
    <w:rsid w:val="36D9719F"/>
    <w:rsid w:val="36DE259D"/>
    <w:rsid w:val="36E412F7"/>
    <w:rsid w:val="36EE0176"/>
    <w:rsid w:val="36F42ABA"/>
    <w:rsid w:val="36F93228"/>
    <w:rsid w:val="36FB2374"/>
    <w:rsid w:val="37055BF7"/>
    <w:rsid w:val="371B7D42"/>
    <w:rsid w:val="37200C4C"/>
    <w:rsid w:val="3727469A"/>
    <w:rsid w:val="37333CEF"/>
    <w:rsid w:val="37346936"/>
    <w:rsid w:val="37372BF0"/>
    <w:rsid w:val="373A6235"/>
    <w:rsid w:val="37424A09"/>
    <w:rsid w:val="37454DAE"/>
    <w:rsid w:val="374B69D0"/>
    <w:rsid w:val="37596800"/>
    <w:rsid w:val="375D758E"/>
    <w:rsid w:val="37691060"/>
    <w:rsid w:val="376D0FB0"/>
    <w:rsid w:val="37732E47"/>
    <w:rsid w:val="37871978"/>
    <w:rsid w:val="37903ED8"/>
    <w:rsid w:val="379A5A88"/>
    <w:rsid w:val="37A42F5B"/>
    <w:rsid w:val="37A70BC7"/>
    <w:rsid w:val="37AF1976"/>
    <w:rsid w:val="37B72840"/>
    <w:rsid w:val="37BB68A1"/>
    <w:rsid w:val="37BE0398"/>
    <w:rsid w:val="37C63A22"/>
    <w:rsid w:val="37CD67C6"/>
    <w:rsid w:val="37CE360E"/>
    <w:rsid w:val="37CF5DE0"/>
    <w:rsid w:val="37D07C92"/>
    <w:rsid w:val="37D249C7"/>
    <w:rsid w:val="37D85FC6"/>
    <w:rsid w:val="37E076F1"/>
    <w:rsid w:val="37E9156B"/>
    <w:rsid w:val="37F866DA"/>
    <w:rsid w:val="380C5699"/>
    <w:rsid w:val="380D3BC0"/>
    <w:rsid w:val="380F0360"/>
    <w:rsid w:val="3822453B"/>
    <w:rsid w:val="382C4711"/>
    <w:rsid w:val="38305F40"/>
    <w:rsid w:val="38340E8D"/>
    <w:rsid w:val="383532B1"/>
    <w:rsid w:val="383F66FB"/>
    <w:rsid w:val="384D29F2"/>
    <w:rsid w:val="385E3066"/>
    <w:rsid w:val="385F2C70"/>
    <w:rsid w:val="3862444D"/>
    <w:rsid w:val="3863589E"/>
    <w:rsid w:val="38656D98"/>
    <w:rsid w:val="386847FC"/>
    <w:rsid w:val="386B076D"/>
    <w:rsid w:val="38777927"/>
    <w:rsid w:val="388443D9"/>
    <w:rsid w:val="3891502F"/>
    <w:rsid w:val="389B7F62"/>
    <w:rsid w:val="38A35E97"/>
    <w:rsid w:val="38B46364"/>
    <w:rsid w:val="38BB4E4F"/>
    <w:rsid w:val="38C40695"/>
    <w:rsid w:val="38C7749E"/>
    <w:rsid w:val="38D23B1A"/>
    <w:rsid w:val="38E56170"/>
    <w:rsid w:val="390412C9"/>
    <w:rsid w:val="390D3F80"/>
    <w:rsid w:val="39137A53"/>
    <w:rsid w:val="391D1B2C"/>
    <w:rsid w:val="3921495E"/>
    <w:rsid w:val="39237050"/>
    <w:rsid w:val="39245F02"/>
    <w:rsid w:val="392771FC"/>
    <w:rsid w:val="392B0EEB"/>
    <w:rsid w:val="393756D1"/>
    <w:rsid w:val="393A5549"/>
    <w:rsid w:val="395358C9"/>
    <w:rsid w:val="39556C0B"/>
    <w:rsid w:val="395A0567"/>
    <w:rsid w:val="39677DC6"/>
    <w:rsid w:val="396833BC"/>
    <w:rsid w:val="396E7569"/>
    <w:rsid w:val="397C4813"/>
    <w:rsid w:val="39853943"/>
    <w:rsid w:val="39956DF4"/>
    <w:rsid w:val="399C7CA0"/>
    <w:rsid w:val="39AD4B0B"/>
    <w:rsid w:val="39AF0669"/>
    <w:rsid w:val="39B04476"/>
    <w:rsid w:val="39B771AF"/>
    <w:rsid w:val="39C10A29"/>
    <w:rsid w:val="39C5447A"/>
    <w:rsid w:val="39CB2AAB"/>
    <w:rsid w:val="39CF13CF"/>
    <w:rsid w:val="39D65CB9"/>
    <w:rsid w:val="39DA11F6"/>
    <w:rsid w:val="39EF2B48"/>
    <w:rsid w:val="39F055C5"/>
    <w:rsid w:val="39F46AB7"/>
    <w:rsid w:val="39FE1965"/>
    <w:rsid w:val="3A024B82"/>
    <w:rsid w:val="3A032BC5"/>
    <w:rsid w:val="3A0537F2"/>
    <w:rsid w:val="3A081CEE"/>
    <w:rsid w:val="3A0B127F"/>
    <w:rsid w:val="3A0E265D"/>
    <w:rsid w:val="3A11156C"/>
    <w:rsid w:val="3A25012B"/>
    <w:rsid w:val="3A25054E"/>
    <w:rsid w:val="3A2D49F5"/>
    <w:rsid w:val="3A33012E"/>
    <w:rsid w:val="3A362E9B"/>
    <w:rsid w:val="3A3A1EB8"/>
    <w:rsid w:val="3A3C26BF"/>
    <w:rsid w:val="3A4607E2"/>
    <w:rsid w:val="3A480123"/>
    <w:rsid w:val="3A63348C"/>
    <w:rsid w:val="3A6670B6"/>
    <w:rsid w:val="3A686BAD"/>
    <w:rsid w:val="3A6D7864"/>
    <w:rsid w:val="3A6F5E8E"/>
    <w:rsid w:val="3A732C2E"/>
    <w:rsid w:val="3A7F4868"/>
    <w:rsid w:val="3A832DB9"/>
    <w:rsid w:val="3A833CF8"/>
    <w:rsid w:val="3A8C1D79"/>
    <w:rsid w:val="3A8F6DDE"/>
    <w:rsid w:val="3A911BF2"/>
    <w:rsid w:val="3A96402F"/>
    <w:rsid w:val="3A9E27B1"/>
    <w:rsid w:val="3AA65A4A"/>
    <w:rsid w:val="3ABF0EAE"/>
    <w:rsid w:val="3ABF4E07"/>
    <w:rsid w:val="3AC43CBE"/>
    <w:rsid w:val="3AC625BD"/>
    <w:rsid w:val="3ACB48E2"/>
    <w:rsid w:val="3ACD69CA"/>
    <w:rsid w:val="3AD01B51"/>
    <w:rsid w:val="3ADA3BF1"/>
    <w:rsid w:val="3AEE6D5A"/>
    <w:rsid w:val="3AEF5086"/>
    <w:rsid w:val="3AF00AD0"/>
    <w:rsid w:val="3AFB3FC9"/>
    <w:rsid w:val="3B067EE9"/>
    <w:rsid w:val="3B075CE3"/>
    <w:rsid w:val="3B0C048D"/>
    <w:rsid w:val="3B155CCC"/>
    <w:rsid w:val="3B2311A3"/>
    <w:rsid w:val="3B2B16F7"/>
    <w:rsid w:val="3B310E9F"/>
    <w:rsid w:val="3B341D5E"/>
    <w:rsid w:val="3B3E5912"/>
    <w:rsid w:val="3B4560DA"/>
    <w:rsid w:val="3B4B40DC"/>
    <w:rsid w:val="3B4D7C6D"/>
    <w:rsid w:val="3B50025F"/>
    <w:rsid w:val="3B53311D"/>
    <w:rsid w:val="3B5F4BF2"/>
    <w:rsid w:val="3B663F34"/>
    <w:rsid w:val="3B686A3F"/>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BE32E4"/>
    <w:rsid w:val="3BC11BC7"/>
    <w:rsid w:val="3BCE3C0B"/>
    <w:rsid w:val="3BD45BE7"/>
    <w:rsid w:val="3BD460C8"/>
    <w:rsid w:val="3BDE51D3"/>
    <w:rsid w:val="3BDF0885"/>
    <w:rsid w:val="3BDF1844"/>
    <w:rsid w:val="3BE1346C"/>
    <w:rsid w:val="3BE95F20"/>
    <w:rsid w:val="3BEB737F"/>
    <w:rsid w:val="3BFF51E4"/>
    <w:rsid w:val="3C1D1963"/>
    <w:rsid w:val="3C204A71"/>
    <w:rsid w:val="3C2223BD"/>
    <w:rsid w:val="3C230C99"/>
    <w:rsid w:val="3C2B2FED"/>
    <w:rsid w:val="3C2C600C"/>
    <w:rsid w:val="3C365C40"/>
    <w:rsid w:val="3C3B2E53"/>
    <w:rsid w:val="3C48365E"/>
    <w:rsid w:val="3C5A7161"/>
    <w:rsid w:val="3C6037D9"/>
    <w:rsid w:val="3C78708A"/>
    <w:rsid w:val="3C82752B"/>
    <w:rsid w:val="3C82799E"/>
    <w:rsid w:val="3C8C6F02"/>
    <w:rsid w:val="3C8D211B"/>
    <w:rsid w:val="3C907F17"/>
    <w:rsid w:val="3C94381E"/>
    <w:rsid w:val="3C9F45F1"/>
    <w:rsid w:val="3CA37538"/>
    <w:rsid w:val="3CB8575C"/>
    <w:rsid w:val="3CC41DE4"/>
    <w:rsid w:val="3CC75020"/>
    <w:rsid w:val="3CDD5A03"/>
    <w:rsid w:val="3D0064E5"/>
    <w:rsid w:val="3D07623F"/>
    <w:rsid w:val="3D124593"/>
    <w:rsid w:val="3D1E1881"/>
    <w:rsid w:val="3D205E30"/>
    <w:rsid w:val="3D207041"/>
    <w:rsid w:val="3D277033"/>
    <w:rsid w:val="3D2D4F63"/>
    <w:rsid w:val="3D390094"/>
    <w:rsid w:val="3D3B0AD4"/>
    <w:rsid w:val="3D422E18"/>
    <w:rsid w:val="3D496630"/>
    <w:rsid w:val="3D4E2746"/>
    <w:rsid w:val="3D5733A1"/>
    <w:rsid w:val="3D5B0A1F"/>
    <w:rsid w:val="3D617FF5"/>
    <w:rsid w:val="3D624C3C"/>
    <w:rsid w:val="3D6F4177"/>
    <w:rsid w:val="3D6F733F"/>
    <w:rsid w:val="3D7370AF"/>
    <w:rsid w:val="3D752083"/>
    <w:rsid w:val="3D761358"/>
    <w:rsid w:val="3D7B0E3D"/>
    <w:rsid w:val="3D7D491C"/>
    <w:rsid w:val="3D823AED"/>
    <w:rsid w:val="3D871F59"/>
    <w:rsid w:val="3D927E1E"/>
    <w:rsid w:val="3D9705F6"/>
    <w:rsid w:val="3D9B6130"/>
    <w:rsid w:val="3D9F119B"/>
    <w:rsid w:val="3DA07769"/>
    <w:rsid w:val="3DA400F9"/>
    <w:rsid w:val="3DA71CA6"/>
    <w:rsid w:val="3DB84891"/>
    <w:rsid w:val="3DB97EF4"/>
    <w:rsid w:val="3DBE3107"/>
    <w:rsid w:val="3DC03E9D"/>
    <w:rsid w:val="3DC4560D"/>
    <w:rsid w:val="3DCF5EEE"/>
    <w:rsid w:val="3DD849BD"/>
    <w:rsid w:val="3DDB713A"/>
    <w:rsid w:val="3DE03F17"/>
    <w:rsid w:val="3DEF0B98"/>
    <w:rsid w:val="3DF1153D"/>
    <w:rsid w:val="3DF35452"/>
    <w:rsid w:val="3DF73B63"/>
    <w:rsid w:val="3DF7593D"/>
    <w:rsid w:val="3DF9591F"/>
    <w:rsid w:val="3DFA663C"/>
    <w:rsid w:val="3E031E17"/>
    <w:rsid w:val="3E0938E3"/>
    <w:rsid w:val="3E0A070D"/>
    <w:rsid w:val="3E2227C3"/>
    <w:rsid w:val="3E271BF2"/>
    <w:rsid w:val="3E3C13F0"/>
    <w:rsid w:val="3E416635"/>
    <w:rsid w:val="3E5241D3"/>
    <w:rsid w:val="3E5504A5"/>
    <w:rsid w:val="3E5B44A9"/>
    <w:rsid w:val="3E5D5EC9"/>
    <w:rsid w:val="3E640857"/>
    <w:rsid w:val="3E67214E"/>
    <w:rsid w:val="3E716198"/>
    <w:rsid w:val="3E784EAF"/>
    <w:rsid w:val="3E7B4305"/>
    <w:rsid w:val="3E807680"/>
    <w:rsid w:val="3E8273EB"/>
    <w:rsid w:val="3E8307C1"/>
    <w:rsid w:val="3E866543"/>
    <w:rsid w:val="3E8C0041"/>
    <w:rsid w:val="3E8C0082"/>
    <w:rsid w:val="3E8D2769"/>
    <w:rsid w:val="3E930700"/>
    <w:rsid w:val="3E9B146D"/>
    <w:rsid w:val="3EA72AB6"/>
    <w:rsid w:val="3EB73462"/>
    <w:rsid w:val="3EBD09F4"/>
    <w:rsid w:val="3EC54476"/>
    <w:rsid w:val="3ED30261"/>
    <w:rsid w:val="3EDD7AA2"/>
    <w:rsid w:val="3EE26AA7"/>
    <w:rsid w:val="3EE659A6"/>
    <w:rsid w:val="3EE71922"/>
    <w:rsid w:val="3EE923D8"/>
    <w:rsid w:val="3EEC7316"/>
    <w:rsid w:val="3EF25C1F"/>
    <w:rsid w:val="3EF45CE7"/>
    <w:rsid w:val="3EFA6A99"/>
    <w:rsid w:val="3F061837"/>
    <w:rsid w:val="3F142619"/>
    <w:rsid w:val="3F1B4715"/>
    <w:rsid w:val="3F2478C6"/>
    <w:rsid w:val="3F286251"/>
    <w:rsid w:val="3F2B6617"/>
    <w:rsid w:val="3F2B7820"/>
    <w:rsid w:val="3F346DAD"/>
    <w:rsid w:val="3F3C01B1"/>
    <w:rsid w:val="3F411A50"/>
    <w:rsid w:val="3F4373C4"/>
    <w:rsid w:val="3F5D6C50"/>
    <w:rsid w:val="3F62345D"/>
    <w:rsid w:val="3F664791"/>
    <w:rsid w:val="3F697E02"/>
    <w:rsid w:val="3F6B03EA"/>
    <w:rsid w:val="3F832884"/>
    <w:rsid w:val="3F8453D6"/>
    <w:rsid w:val="3F8F63D0"/>
    <w:rsid w:val="3F9505C6"/>
    <w:rsid w:val="3F993538"/>
    <w:rsid w:val="3FA668D1"/>
    <w:rsid w:val="3FA87717"/>
    <w:rsid w:val="3FB163CA"/>
    <w:rsid w:val="3FC04DC4"/>
    <w:rsid w:val="3FC36DC3"/>
    <w:rsid w:val="3FC72071"/>
    <w:rsid w:val="3FCE5F90"/>
    <w:rsid w:val="3FD7012C"/>
    <w:rsid w:val="3FD7058C"/>
    <w:rsid w:val="3FD751BB"/>
    <w:rsid w:val="3FD851E7"/>
    <w:rsid w:val="3FEA790C"/>
    <w:rsid w:val="3FF81144"/>
    <w:rsid w:val="3FFA30F3"/>
    <w:rsid w:val="3FFB5C69"/>
    <w:rsid w:val="3FFF5638"/>
    <w:rsid w:val="4008383A"/>
    <w:rsid w:val="401B44F8"/>
    <w:rsid w:val="402C0D65"/>
    <w:rsid w:val="402D2B6F"/>
    <w:rsid w:val="402D6956"/>
    <w:rsid w:val="4032636E"/>
    <w:rsid w:val="403A3B01"/>
    <w:rsid w:val="403B10D6"/>
    <w:rsid w:val="403D3C3C"/>
    <w:rsid w:val="40457982"/>
    <w:rsid w:val="404A58AB"/>
    <w:rsid w:val="404E7049"/>
    <w:rsid w:val="405023AE"/>
    <w:rsid w:val="40525B72"/>
    <w:rsid w:val="406A0AD9"/>
    <w:rsid w:val="406D3803"/>
    <w:rsid w:val="407918F4"/>
    <w:rsid w:val="407E7EDC"/>
    <w:rsid w:val="40823F29"/>
    <w:rsid w:val="408E42A0"/>
    <w:rsid w:val="409365D8"/>
    <w:rsid w:val="409A648E"/>
    <w:rsid w:val="409C06BD"/>
    <w:rsid w:val="40B15150"/>
    <w:rsid w:val="40B719CE"/>
    <w:rsid w:val="40B75EF2"/>
    <w:rsid w:val="40C9216A"/>
    <w:rsid w:val="40CE6076"/>
    <w:rsid w:val="40D35E3D"/>
    <w:rsid w:val="40D46678"/>
    <w:rsid w:val="40D94378"/>
    <w:rsid w:val="40E92D11"/>
    <w:rsid w:val="40EA53C6"/>
    <w:rsid w:val="40F92748"/>
    <w:rsid w:val="40FC11EF"/>
    <w:rsid w:val="410027F6"/>
    <w:rsid w:val="410F1918"/>
    <w:rsid w:val="41257CB8"/>
    <w:rsid w:val="412B2D9A"/>
    <w:rsid w:val="412E652B"/>
    <w:rsid w:val="413352BC"/>
    <w:rsid w:val="413A385F"/>
    <w:rsid w:val="413B25D1"/>
    <w:rsid w:val="41425946"/>
    <w:rsid w:val="41480BD9"/>
    <w:rsid w:val="414D2400"/>
    <w:rsid w:val="414D73C4"/>
    <w:rsid w:val="415921B6"/>
    <w:rsid w:val="415B4E86"/>
    <w:rsid w:val="41676AC9"/>
    <w:rsid w:val="416C2D15"/>
    <w:rsid w:val="41812B58"/>
    <w:rsid w:val="418145FD"/>
    <w:rsid w:val="41827789"/>
    <w:rsid w:val="41832F82"/>
    <w:rsid w:val="41854255"/>
    <w:rsid w:val="418B47A8"/>
    <w:rsid w:val="419F06CA"/>
    <w:rsid w:val="41AB7F79"/>
    <w:rsid w:val="41B30015"/>
    <w:rsid w:val="41C1478F"/>
    <w:rsid w:val="41C6205A"/>
    <w:rsid w:val="41CB736A"/>
    <w:rsid w:val="41CD6EE4"/>
    <w:rsid w:val="41D37D07"/>
    <w:rsid w:val="41E77FE8"/>
    <w:rsid w:val="41E96050"/>
    <w:rsid w:val="41EE2957"/>
    <w:rsid w:val="41F06E13"/>
    <w:rsid w:val="41F36E0A"/>
    <w:rsid w:val="41F73967"/>
    <w:rsid w:val="41F93235"/>
    <w:rsid w:val="41FF5074"/>
    <w:rsid w:val="42080905"/>
    <w:rsid w:val="420C2821"/>
    <w:rsid w:val="420C704F"/>
    <w:rsid w:val="421B31DE"/>
    <w:rsid w:val="422B1B1A"/>
    <w:rsid w:val="422B1F27"/>
    <w:rsid w:val="42325F17"/>
    <w:rsid w:val="4240521E"/>
    <w:rsid w:val="42480AEB"/>
    <w:rsid w:val="42513755"/>
    <w:rsid w:val="42541214"/>
    <w:rsid w:val="42565968"/>
    <w:rsid w:val="425F001B"/>
    <w:rsid w:val="4262669F"/>
    <w:rsid w:val="42675E0A"/>
    <w:rsid w:val="426A063C"/>
    <w:rsid w:val="426B67CE"/>
    <w:rsid w:val="426E01BA"/>
    <w:rsid w:val="42750E7C"/>
    <w:rsid w:val="42754C24"/>
    <w:rsid w:val="42801970"/>
    <w:rsid w:val="428B48EB"/>
    <w:rsid w:val="428F26B1"/>
    <w:rsid w:val="42B057C8"/>
    <w:rsid w:val="42B20BCB"/>
    <w:rsid w:val="42CE699F"/>
    <w:rsid w:val="42D06E7C"/>
    <w:rsid w:val="42D2396C"/>
    <w:rsid w:val="42D50199"/>
    <w:rsid w:val="42DD1212"/>
    <w:rsid w:val="42DE58FB"/>
    <w:rsid w:val="42E568EB"/>
    <w:rsid w:val="42F266AE"/>
    <w:rsid w:val="42F318D3"/>
    <w:rsid w:val="42F76823"/>
    <w:rsid w:val="43062953"/>
    <w:rsid w:val="430A2D7C"/>
    <w:rsid w:val="430E12F2"/>
    <w:rsid w:val="430F6DE9"/>
    <w:rsid w:val="43172AFF"/>
    <w:rsid w:val="431904B5"/>
    <w:rsid w:val="4332004D"/>
    <w:rsid w:val="433C3FEA"/>
    <w:rsid w:val="4343425E"/>
    <w:rsid w:val="434514D4"/>
    <w:rsid w:val="43465AEC"/>
    <w:rsid w:val="434B15B7"/>
    <w:rsid w:val="43543079"/>
    <w:rsid w:val="4359132B"/>
    <w:rsid w:val="43623584"/>
    <w:rsid w:val="436B331B"/>
    <w:rsid w:val="43710678"/>
    <w:rsid w:val="437432A2"/>
    <w:rsid w:val="43863706"/>
    <w:rsid w:val="438642F5"/>
    <w:rsid w:val="438E568A"/>
    <w:rsid w:val="43940D1E"/>
    <w:rsid w:val="43953C28"/>
    <w:rsid w:val="43994863"/>
    <w:rsid w:val="43A07A32"/>
    <w:rsid w:val="43B15A8C"/>
    <w:rsid w:val="43B23F24"/>
    <w:rsid w:val="43B53D55"/>
    <w:rsid w:val="43B54B84"/>
    <w:rsid w:val="43BA1512"/>
    <w:rsid w:val="43BB0524"/>
    <w:rsid w:val="43C12F79"/>
    <w:rsid w:val="43C209D0"/>
    <w:rsid w:val="43C67B32"/>
    <w:rsid w:val="43C67FDF"/>
    <w:rsid w:val="43DD0D4E"/>
    <w:rsid w:val="43E46085"/>
    <w:rsid w:val="4403381F"/>
    <w:rsid w:val="440E07CB"/>
    <w:rsid w:val="44185F86"/>
    <w:rsid w:val="44191CFA"/>
    <w:rsid w:val="442B4AA0"/>
    <w:rsid w:val="44321A46"/>
    <w:rsid w:val="443832F2"/>
    <w:rsid w:val="444414DF"/>
    <w:rsid w:val="44444756"/>
    <w:rsid w:val="44532346"/>
    <w:rsid w:val="44585C61"/>
    <w:rsid w:val="44592951"/>
    <w:rsid w:val="44597179"/>
    <w:rsid w:val="44615BDD"/>
    <w:rsid w:val="44790025"/>
    <w:rsid w:val="447B7E0A"/>
    <w:rsid w:val="44827ECD"/>
    <w:rsid w:val="448E3755"/>
    <w:rsid w:val="44925205"/>
    <w:rsid w:val="449A4607"/>
    <w:rsid w:val="44A54EA4"/>
    <w:rsid w:val="44A658A9"/>
    <w:rsid w:val="44A8459A"/>
    <w:rsid w:val="44AB6108"/>
    <w:rsid w:val="44AC0E78"/>
    <w:rsid w:val="44BA0724"/>
    <w:rsid w:val="44CD7938"/>
    <w:rsid w:val="44D06E4A"/>
    <w:rsid w:val="44D35154"/>
    <w:rsid w:val="44D72873"/>
    <w:rsid w:val="44F57635"/>
    <w:rsid w:val="44F74F52"/>
    <w:rsid w:val="45085296"/>
    <w:rsid w:val="45130330"/>
    <w:rsid w:val="451711F0"/>
    <w:rsid w:val="452209BB"/>
    <w:rsid w:val="45416D54"/>
    <w:rsid w:val="454505BE"/>
    <w:rsid w:val="4559546D"/>
    <w:rsid w:val="455C7D19"/>
    <w:rsid w:val="455F5440"/>
    <w:rsid w:val="456023FD"/>
    <w:rsid w:val="45653A17"/>
    <w:rsid w:val="45704F93"/>
    <w:rsid w:val="457B7317"/>
    <w:rsid w:val="45833EDE"/>
    <w:rsid w:val="458417AE"/>
    <w:rsid w:val="45847C13"/>
    <w:rsid w:val="459561B0"/>
    <w:rsid w:val="459C5A2A"/>
    <w:rsid w:val="45A30D41"/>
    <w:rsid w:val="45AB14FF"/>
    <w:rsid w:val="45B47B05"/>
    <w:rsid w:val="45BC19FD"/>
    <w:rsid w:val="45C020F7"/>
    <w:rsid w:val="45C21829"/>
    <w:rsid w:val="45CA0465"/>
    <w:rsid w:val="45CF01F1"/>
    <w:rsid w:val="45D36F1E"/>
    <w:rsid w:val="45D7390E"/>
    <w:rsid w:val="45E71CA2"/>
    <w:rsid w:val="45E97F40"/>
    <w:rsid w:val="45EB65CE"/>
    <w:rsid w:val="45EE04D6"/>
    <w:rsid w:val="45F14CDB"/>
    <w:rsid w:val="45FE37D4"/>
    <w:rsid w:val="45FF5425"/>
    <w:rsid w:val="460675C4"/>
    <w:rsid w:val="460F1C1F"/>
    <w:rsid w:val="461E39DB"/>
    <w:rsid w:val="46260BD4"/>
    <w:rsid w:val="46285746"/>
    <w:rsid w:val="463D2DCB"/>
    <w:rsid w:val="46470153"/>
    <w:rsid w:val="46483F9C"/>
    <w:rsid w:val="4648596C"/>
    <w:rsid w:val="464A28A2"/>
    <w:rsid w:val="46547C7F"/>
    <w:rsid w:val="46555F24"/>
    <w:rsid w:val="46557FCC"/>
    <w:rsid w:val="4659276C"/>
    <w:rsid w:val="46612EFA"/>
    <w:rsid w:val="46674FF1"/>
    <w:rsid w:val="46700581"/>
    <w:rsid w:val="46741329"/>
    <w:rsid w:val="46777244"/>
    <w:rsid w:val="468F209A"/>
    <w:rsid w:val="46A116B1"/>
    <w:rsid w:val="46A71884"/>
    <w:rsid w:val="46A77839"/>
    <w:rsid w:val="46BA5C00"/>
    <w:rsid w:val="46C93DC2"/>
    <w:rsid w:val="46CA5483"/>
    <w:rsid w:val="46D43E00"/>
    <w:rsid w:val="46E03C0F"/>
    <w:rsid w:val="46E41F10"/>
    <w:rsid w:val="46F5006E"/>
    <w:rsid w:val="46F5719F"/>
    <w:rsid w:val="46F8119B"/>
    <w:rsid w:val="46F9532A"/>
    <w:rsid w:val="46FA61FC"/>
    <w:rsid w:val="47126EA2"/>
    <w:rsid w:val="47180E84"/>
    <w:rsid w:val="471A113C"/>
    <w:rsid w:val="472E3333"/>
    <w:rsid w:val="47321D8E"/>
    <w:rsid w:val="473744C2"/>
    <w:rsid w:val="473C7955"/>
    <w:rsid w:val="474004B3"/>
    <w:rsid w:val="474C225C"/>
    <w:rsid w:val="47597719"/>
    <w:rsid w:val="47637765"/>
    <w:rsid w:val="4764101D"/>
    <w:rsid w:val="4766344F"/>
    <w:rsid w:val="47783796"/>
    <w:rsid w:val="477E5792"/>
    <w:rsid w:val="478176CD"/>
    <w:rsid w:val="478454F2"/>
    <w:rsid w:val="47894280"/>
    <w:rsid w:val="478A2A40"/>
    <w:rsid w:val="478B6F9F"/>
    <w:rsid w:val="478E0D3B"/>
    <w:rsid w:val="47951C80"/>
    <w:rsid w:val="47997895"/>
    <w:rsid w:val="47A04BF7"/>
    <w:rsid w:val="47A72AC4"/>
    <w:rsid w:val="47B97A22"/>
    <w:rsid w:val="47B97D11"/>
    <w:rsid w:val="47BA29EE"/>
    <w:rsid w:val="47BD0A2B"/>
    <w:rsid w:val="47E05503"/>
    <w:rsid w:val="47E22B3E"/>
    <w:rsid w:val="47E61A68"/>
    <w:rsid w:val="47E91076"/>
    <w:rsid w:val="47EF07BB"/>
    <w:rsid w:val="48043683"/>
    <w:rsid w:val="48061AB4"/>
    <w:rsid w:val="48157DA4"/>
    <w:rsid w:val="482054DB"/>
    <w:rsid w:val="48213C8A"/>
    <w:rsid w:val="482A49E9"/>
    <w:rsid w:val="483630D5"/>
    <w:rsid w:val="483806EC"/>
    <w:rsid w:val="483917EF"/>
    <w:rsid w:val="48397FE3"/>
    <w:rsid w:val="4844476E"/>
    <w:rsid w:val="4853215A"/>
    <w:rsid w:val="48666A65"/>
    <w:rsid w:val="487413E5"/>
    <w:rsid w:val="487B108B"/>
    <w:rsid w:val="487B668F"/>
    <w:rsid w:val="488A31D3"/>
    <w:rsid w:val="488C60C5"/>
    <w:rsid w:val="488D6713"/>
    <w:rsid w:val="48905BBB"/>
    <w:rsid w:val="489914B1"/>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065CD4"/>
    <w:rsid w:val="490B69B5"/>
    <w:rsid w:val="49153201"/>
    <w:rsid w:val="492976AC"/>
    <w:rsid w:val="49340CE9"/>
    <w:rsid w:val="493467BA"/>
    <w:rsid w:val="49373283"/>
    <w:rsid w:val="49484E88"/>
    <w:rsid w:val="494F7B64"/>
    <w:rsid w:val="4963300C"/>
    <w:rsid w:val="497252D0"/>
    <w:rsid w:val="497D5B4C"/>
    <w:rsid w:val="497F7A48"/>
    <w:rsid w:val="499E31B0"/>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986252"/>
    <w:rsid w:val="4AAE42B4"/>
    <w:rsid w:val="4AAF29A4"/>
    <w:rsid w:val="4AB54BA5"/>
    <w:rsid w:val="4AB70865"/>
    <w:rsid w:val="4ABD1373"/>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E4E7C"/>
    <w:rsid w:val="4AFF63FC"/>
    <w:rsid w:val="4B045A4C"/>
    <w:rsid w:val="4B0A2EDB"/>
    <w:rsid w:val="4B0D43FF"/>
    <w:rsid w:val="4B183194"/>
    <w:rsid w:val="4B225E07"/>
    <w:rsid w:val="4B32761B"/>
    <w:rsid w:val="4B3F674C"/>
    <w:rsid w:val="4B4A669F"/>
    <w:rsid w:val="4B5547A4"/>
    <w:rsid w:val="4B597B87"/>
    <w:rsid w:val="4B5D3B98"/>
    <w:rsid w:val="4B6363B2"/>
    <w:rsid w:val="4B710744"/>
    <w:rsid w:val="4B842FBD"/>
    <w:rsid w:val="4B891515"/>
    <w:rsid w:val="4B8D3A9A"/>
    <w:rsid w:val="4B8F61D1"/>
    <w:rsid w:val="4B927403"/>
    <w:rsid w:val="4B98350A"/>
    <w:rsid w:val="4B9D12EB"/>
    <w:rsid w:val="4B9E0E72"/>
    <w:rsid w:val="4BAE233A"/>
    <w:rsid w:val="4BB12BEC"/>
    <w:rsid w:val="4BB64DEF"/>
    <w:rsid w:val="4BB67B04"/>
    <w:rsid w:val="4BB8279F"/>
    <w:rsid w:val="4BBA6BD4"/>
    <w:rsid w:val="4BCA3C87"/>
    <w:rsid w:val="4BCB0B0A"/>
    <w:rsid w:val="4BD65AB8"/>
    <w:rsid w:val="4BDA64F9"/>
    <w:rsid w:val="4BFB166F"/>
    <w:rsid w:val="4C08036F"/>
    <w:rsid w:val="4C0978C0"/>
    <w:rsid w:val="4C1825FB"/>
    <w:rsid w:val="4C1B4E26"/>
    <w:rsid w:val="4C287236"/>
    <w:rsid w:val="4C294FA8"/>
    <w:rsid w:val="4C3539F9"/>
    <w:rsid w:val="4C37046B"/>
    <w:rsid w:val="4C3B301D"/>
    <w:rsid w:val="4C3C0D49"/>
    <w:rsid w:val="4C3D0F85"/>
    <w:rsid w:val="4C4F20BD"/>
    <w:rsid w:val="4C506749"/>
    <w:rsid w:val="4C5C1D10"/>
    <w:rsid w:val="4C666F4F"/>
    <w:rsid w:val="4C7605D0"/>
    <w:rsid w:val="4C76678F"/>
    <w:rsid w:val="4C7B520B"/>
    <w:rsid w:val="4C7C4A9D"/>
    <w:rsid w:val="4C82098F"/>
    <w:rsid w:val="4C822A50"/>
    <w:rsid w:val="4C89071F"/>
    <w:rsid w:val="4C946E30"/>
    <w:rsid w:val="4C9506DE"/>
    <w:rsid w:val="4C977DBA"/>
    <w:rsid w:val="4C9F4D6D"/>
    <w:rsid w:val="4CA84D2D"/>
    <w:rsid w:val="4CAC4B70"/>
    <w:rsid w:val="4CB35938"/>
    <w:rsid w:val="4CB70DEA"/>
    <w:rsid w:val="4CB94011"/>
    <w:rsid w:val="4CCE18FF"/>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2325A1"/>
    <w:rsid w:val="4D2D1826"/>
    <w:rsid w:val="4D330FB1"/>
    <w:rsid w:val="4D335F1B"/>
    <w:rsid w:val="4D390137"/>
    <w:rsid w:val="4D3E77F5"/>
    <w:rsid w:val="4D406DA3"/>
    <w:rsid w:val="4D4731BC"/>
    <w:rsid w:val="4D67091D"/>
    <w:rsid w:val="4D687863"/>
    <w:rsid w:val="4D6D7E8D"/>
    <w:rsid w:val="4D7023E6"/>
    <w:rsid w:val="4D702BFD"/>
    <w:rsid w:val="4D766C5F"/>
    <w:rsid w:val="4D830456"/>
    <w:rsid w:val="4D8A6A99"/>
    <w:rsid w:val="4D8D22EF"/>
    <w:rsid w:val="4DA166B1"/>
    <w:rsid w:val="4DAA72C0"/>
    <w:rsid w:val="4DB619FE"/>
    <w:rsid w:val="4DCC6D0D"/>
    <w:rsid w:val="4DD562D9"/>
    <w:rsid w:val="4DDB78F3"/>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207C7"/>
    <w:rsid w:val="4E742298"/>
    <w:rsid w:val="4E785FA1"/>
    <w:rsid w:val="4E7E1B4D"/>
    <w:rsid w:val="4E7E3430"/>
    <w:rsid w:val="4E857A0E"/>
    <w:rsid w:val="4E86438B"/>
    <w:rsid w:val="4E8844B9"/>
    <w:rsid w:val="4E8B1B0B"/>
    <w:rsid w:val="4EA551E3"/>
    <w:rsid w:val="4EA95262"/>
    <w:rsid w:val="4EAF4A86"/>
    <w:rsid w:val="4EAF5645"/>
    <w:rsid w:val="4EB7421F"/>
    <w:rsid w:val="4EC045D7"/>
    <w:rsid w:val="4EC13C85"/>
    <w:rsid w:val="4EC35EBF"/>
    <w:rsid w:val="4EC501B7"/>
    <w:rsid w:val="4ED734EB"/>
    <w:rsid w:val="4EE052A8"/>
    <w:rsid w:val="4EE30069"/>
    <w:rsid w:val="4EF6361A"/>
    <w:rsid w:val="4F046049"/>
    <w:rsid w:val="4F0D1924"/>
    <w:rsid w:val="4F1060F8"/>
    <w:rsid w:val="4F113E96"/>
    <w:rsid w:val="4F114BBB"/>
    <w:rsid w:val="4F1B5EF8"/>
    <w:rsid w:val="4F2021F3"/>
    <w:rsid w:val="4F266A86"/>
    <w:rsid w:val="4F280C0B"/>
    <w:rsid w:val="4F3300E3"/>
    <w:rsid w:val="4F3F24F3"/>
    <w:rsid w:val="4F444A05"/>
    <w:rsid w:val="4F545AF1"/>
    <w:rsid w:val="4F56381D"/>
    <w:rsid w:val="4F5B160D"/>
    <w:rsid w:val="4F5D1552"/>
    <w:rsid w:val="4F74402D"/>
    <w:rsid w:val="4F7B37C2"/>
    <w:rsid w:val="4F7B5453"/>
    <w:rsid w:val="4F7C4B59"/>
    <w:rsid w:val="4F7E0E81"/>
    <w:rsid w:val="4F80231A"/>
    <w:rsid w:val="4F8C0579"/>
    <w:rsid w:val="4F8F16B8"/>
    <w:rsid w:val="4F916487"/>
    <w:rsid w:val="4F951338"/>
    <w:rsid w:val="4F987775"/>
    <w:rsid w:val="4FA102EB"/>
    <w:rsid w:val="4FAF216F"/>
    <w:rsid w:val="4FB45C81"/>
    <w:rsid w:val="4FB6241E"/>
    <w:rsid w:val="4FB76997"/>
    <w:rsid w:val="4FBD5C06"/>
    <w:rsid w:val="4FBE29F3"/>
    <w:rsid w:val="4FC42CB4"/>
    <w:rsid w:val="4FC548B5"/>
    <w:rsid w:val="4FC64D72"/>
    <w:rsid w:val="4FCD1577"/>
    <w:rsid w:val="4FD0165A"/>
    <w:rsid w:val="4FD067CB"/>
    <w:rsid w:val="4FDA05C2"/>
    <w:rsid w:val="4FDF0C2E"/>
    <w:rsid w:val="4FE2705E"/>
    <w:rsid w:val="4FE4681E"/>
    <w:rsid w:val="4FE82C29"/>
    <w:rsid w:val="4FF158B5"/>
    <w:rsid w:val="4FF278AB"/>
    <w:rsid w:val="4FF4515B"/>
    <w:rsid w:val="4FF771C6"/>
    <w:rsid w:val="4FF869ED"/>
    <w:rsid w:val="4FFF7A40"/>
    <w:rsid w:val="501747D3"/>
    <w:rsid w:val="50181896"/>
    <w:rsid w:val="502906BD"/>
    <w:rsid w:val="50292483"/>
    <w:rsid w:val="502E1B6C"/>
    <w:rsid w:val="502F5D67"/>
    <w:rsid w:val="503241A3"/>
    <w:rsid w:val="503674CD"/>
    <w:rsid w:val="503D20F3"/>
    <w:rsid w:val="50405BE5"/>
    <w:rsid w:val="50490C32"/>
    <w:rsid w:val="50496DA5"/>
    <w:rsid w:val="504D11DE"/>
    <w:rsid w:val="505B57CE"/>
    <w:rsid w:val="505D7F30"/>
    <w:rsid w:val="506C53FF"/>
    <w:rsid w:val="507437EE"/>
    <w:rsid w:val="507C7B5F"/>
    <w:rsid w:val="507E0F34"/>
    <w:rsid w:val="50874C26"/>
    <w:rsid w:val="508A5D17"/>
    <w:rsid w:val="508D5854"/>
    <w:rsid w:val="5092712E"/>
    <w:rsid w:val="509309A3"/>
    <w:rsid w:val="50941119"/>
    <w:rsid w:val="509C2682"/>
    <w:rsid w:val="50A126CB"/>
    <w:rsid w:val="50A34C7A"/>
    <w:rsid w:val="50B32712"/>
    <w:rsid w:val="50BE0972"/>
    <w:rsid w:val="50C275CB"/>
    <w:rsid w:val="50C643A5"/>
    <w:rsid w:val="50CA12A3"/>
    <w:rsid w:val="50D33CF9"/>
    <w:rsid w:val="50D655B5"/>
    <w:rsid w:val="50DA6F97"/>
    <w:rsid w:val="50E47F70"/>
    <w:rsid w:val="50EA3170"/>
    <w:rsid w:val="50F914EB"/>
    <w:rsid w:val="51114A38"/>
    <w:rsid w:val="511D7F19"/>
    <w:rsid w:val="511F4569"/>
    <w:rsid w:val="51286F2F"/>
    <w:rsid w:val="512C776F"/>
    <w:rsid w:val="513375E1"/>
    <w:rsid w:val="51356550"/>
    <w:rsid w:val="513B5B9E"/>
    <w:rsid w:val="51444A7E"/>
    <w:rsid w:val="51463CF4"/>
    <w:rsid w:val="51466DF1"/>
    <w:rsid w:val="515C3F1A"/>
    <w:rsid w:val="515D4239"/>
    <w:rsid w:val="516922DC"/>
    <w:rsid w:val="51695761"/>
    <w:rsid w:val="516F518E"/>
    <w:rsid w:val="516F752A"/>
    <w:rsid w:val="51790FCE"/>
    <w:rsid w:val="518D2052"/>
    <w:rsid w:val="5194435C"/>
    <w:rsid w:val="519D0BFA"/>
    <w:rsid w:val="51A968C0"/>
    <w:rsid w:val="51AA60A4"/>
    <w:rsid w:val="51B54363"/>
    <w:rsid w:val="51BA76C3"/>
    <w:rsid w:val="51BE49F2"/>
    <w:rsid w:val="51C15EF8"/>
    <w:rsid w:val="51CD41EE"/>
    <w:rsid w:val="51CF0250"/>
    <w:rsid w:val="51D175F9"/>
    <w:rsid w:val="51D44443"/>
    <w:rsid w:val="51F14E5D"/>
    <w:rsid w:val="51F214A7"/>
    <w:rsid w:val="52012115"/>
    <w:rsid w:val="520A0BA7"/>
    <w:rsid w:val="520A4B8E"/>
    <w:rsid w:val="5212515F"/>
    <w:rsid w:val="521F4F1F"/>
    <w:rsid w:val="52262F52"/>
    <w:rsid w:val="52354202"/>
    <w:rsid w:val="52372A53"/>
    <w:rsid w:val="52393F10"/>
    <w:rsid w:val="523F0CCF"/>
    <w:rsid w:val="524D2DD1"/>
    <w:rsid w:val="525C5133"/>
    <w:rsid w:val="525F5543"/>
    <w:rsid w:val="52681C2C"/>
    <w:rsid w:val="52690AB5"/>
    <w:rsid w:val="52716E5A"/>
    <w:rsid w:val="527F2737"/>
    <w:rsid w:val="52A31C27"/>
    <w:rsid w:val="52AB2A92"/>
    <w:rsid w:val="52AD779D"/>
    <w:rsid w:val="52BC4B57"/>
    <w:rsid w:val="52BF7B80"/>
    <w:rsid w:val="52C910D4"/>
    <w:rsid w:val="52E16463"/>
    <w:rsid w:val="52E205F6"/>
    <w:rsid w:val="52E60C3A"/>
    <w:rsid w:val="52E83DD8"/>
    <w:rsid w:val="52FA244F"/>
    <w:rsid w:val="53015D57"/>
    <w:rsid w:val="530C0CE8"/>
    <w:rsid w:val="53124B4E"/>
    <w:rsid w:val="5313303B"/>
    <w:rsid w:val="53133C27"/>
    <w:rsid w:val="5315757A"/>
    <w:rsid w:val="53182269"/>
    <w:rsid w:val="531B19C6"/>
    <w:rsid w:val="531C2AD5"/>
    <w:rsid w:val="531E0E88"/>
    <w:rsid w:val="53210889"/>
    <w:rsid w:val="5325312F"/>
    <w:rsid w:val="532A5828"/>
    <w:rsid w:val="532C4FE6"/>
    <w:rsid w:val="533667C3"/>
    <w:rsid w:val="53425208"/>
    <w:rsid w:val="53467346"/>
    <w:rsid w:val="53471C07"/>
    <w:rsid w:val="53536655"/>
    <w:rsid w:val="53592C5C"/>
    <w:rsid w:val="535A1E85"/>
    <w:rsid w:val="535A674F"/>
    <w:rsid w:val="53625A91"/>
    <w:rsid w:val="53633CF1"/>
    <w:rsid w:val="536510F5"/>
    <w:rsid w:val="53677D6A"/>
    <w:rsid w:val="536B510D"/>
    <w:rsid w:val="537D16C8"/>
    <w:rsid w:val="537E33E2"/>
    <w:rsid w:val="53826D48"/>
    <w:rsid w:val="538277CD"/>
    <w:rsid w:val="5388623F"/>
    <w:rsid w:val="53922575"/>
    <w:rsid w:val="53941894"/>
    <w:rsid w:val="539449C5"/>
    <w:rsid w:val="539F68F0"/>
    <w:rsid w:val="53A214F5"/>
    <w:rsid w:val="53A375B8"/>
    <w:rsid w:val="53B021C4"/>
    <w:rsid w:val="53B6622B"/>
    <w:rsid w:val="53BF0599"/>
    <w:rsid w:val="53CA3865"/>
    <w:rsid w:val="53CC777C"/>
    <w:rsid w:val="53D1436C"/>
    <w:rsid w:val="53E14440"/>
    <w:rsid w:val="53E479F6"/>
    <w:rsid w:val="53E56C3C"/>
    <w:rsid w:val="53F8150E"/>
    <w:rsid w:val="54035FA3"/>
    <w:rsid w:val="54065147"/>
    <w:rsid w:val="540E73B8"/>
    <w:rsid w:val="54100354"/>
    <w:rsid w:val="54160FDA"/>
    <w:rsid w:val="541940BC"/>
    <w:rsid w:val="541A62F4"/>
    <w:rsid w:val="542122B1"/>
    <w:rsid w:val="543324F9"/>
    <w:rsid w:val="54372B0F"/>
    <w:rsid w:val="543D2C1B"/>
    <w:rsid w:val="543E5D47"/>
    <w:rsid w:val="54417761"/>
    <w:rsid w:val="544259E7"/>
    <w:rsid w:val="54445C72"/>
    <w:rsid w:val="544C3060"/>
    <w:rsid w:val="54566611"/>
    <w:rsid w:val="546610E2"/>
    <w:rsid w:val="54681A90"/>
    <w:rsid w:val="546C2C23"/>
    <w:rsid w:val="548744DD"/>
    <w:rsid w:val="548A645E"/>
    <w:rsid w:val="549A69F8"/>
    <w:rsid w:val="54A41C00"/>
    <w:rsid w:val="54A65E7E"/>
    <w:rsid w:val="54AE7F79"/>
    <w:rsid w:val="54B0749A"/>
    <w:rsid w:val="54B26392"/>
    <w:rsid w:val="54C92B64"/>
    <w:rsid w:val="54CC255F"/>
    <w:rsid w:val="54CC501A"/>
    <w:rsid w:val="54D80A4B"/>
    <w:rsid w:val="54E75251"/>
    <w:rsid w:val="54F215BB"/>
    <w:rsid w:val="54F72345"/>
    <w:rsid w:val="54FC2DC3"/>
    <w:rsid w:val="550D4DD3"/>
    <w:rsid w:val="551A4168"/>
    <w:rsid w:val="551F4CA9"/>
    <w:rsid w:val="55207CEC"/>
    <w:rsid w:val="5528458B"/>
    <w:rsid w:val="55357815"/>
    <w:rsid w:val="55496660"/>
    <w:rsid w:val="554B16CE"/>
    <w:rsid w:val="556006D1"/>
    <w:rsid w:val="55626E6F"/>
    <w:rsid w:val="55734824"/>
    <w:rsid w:val="5574340E"/>
    <w:rsid w:val="5577521D"/>
    <w:rsid w:val="557D0142"/>
    <w:rsid w:val="55816C14"/>
    <w:rsid w:val="558B59BC"/>
    <w:rsid w:val="55901CD6"/>
    <w:rsid w:val="559A135F"/>
    <w:rsid w:val="559D4DC1"/>
    <w:rsid w:val="559F73AA"/>
    <w:rsid w:val="55B01F0F"/>
    <w:rsid w:val="55B77C0B"/>
    <w:rsid w:val="55C20BC2"/>
    <w:rsid w:val="55CB5393"/>
    <w:rsid w:val="55CD6E7F"/>
    <w:rsid w:val="55D02871"/>
    <w:rsid w:val="55D80AEE"/>
    <w:rsid w:val="55D97A57"/>
    <w:rsid w:val="55E72DEA"/>
    <w:rsid w:val="55EB7D6D"/>
    <w:rsid w:val="55F57D40"/>
    <w:rsid w:val="55F83BA6"/>
    <w:rsid w:val="5619422F"/>
    <w:rsid w:val="561A1F52"/>
    <w:rsid w:val="56212E81"/>
    <w:rsid w:val="562B7A2C"/>
    <w:rsid w:val="562E7D9A"/>
    <w:rsid w:val="563125C9"/>
    <w:rsid w:val="563B0C16"/>
    <w:rsid w:val="564019BF"/>
    <w:rsid w:val="56415CAF"/>
    <w:rsid w:val="56467F8B"/>
    <w:rsid w:val="56491CE2"/>
    <w:rsid w:val="564B1553"/>
    <w:rsid w:val="564C0428"/>
    <w:rsid w:val="564C1B80"/>
    <w:rsid w:val="564E5E7C"/>
    <w:rsid w:val="5654554D"/>
    <w:rsid w:val="56641533"/>
    <w:rsid w:val="56793462"/>
    <w:rsid w:val="567D6418"/>
    <w:rsid w:val="568B61E7"/>
    <w:rsid w:val="56936A0D"/>
    <w:rsid w:val="569833D2"/>
    <w:rsid w:val="56997456"/>
    <w:rsid w:val="56A11142"/>
    <w:rsid w:val="56A61DEB"/>
    <w:rsid w:val="56A81E95"/>
    <w:rsid w:val="56B373A6"/>
    <w:rsid w:val="56B93CFC"/>
    <w:rsid w:val="56BE4FBA"/>
    <w:rsid w:val="56CE393E"/>
    <w:rsid w:val="56D65FE8"/>
    <w:rsid w:val="56DA7CA4"/>
    <w:rsid w:val="56E23A16"/>
    <w:rsid w:val="56F3372F"/>
    <w:rsid w:val="56F52B7A"/>
    <w:rsid w:val="56FD5166"/>
    <w:rsid w:val="570665D4"/>
    <w:rsid w:val="570C5D0C"/>
    <w:rsid w:val="570D5F90"/>
    <w:rsid w:val="571116F1"/>
    <w:rsid w:val="57131E58"/>
    <w:rsid w:val="571B1459"/>
    <w:rsid w:val="57290485"/>
    <w:rsid w:val="572909EA"/>
    <w:rsid w:val="57291514"/>
    <w:rsid w:val="572A1600"/>
    <w:rsid w:val="572B7A36"/>
    <w:rsid w:val="572C1E69"/>
    <w:rsid w:val="572F7CBA"/>
    <w:rsid w:val="57391D4E"/>
    <w:rsid w:val="57433710"/>
    <w:rsid w:val="57464F45"/>
    <w:rsid w:val="574872C1"/>
    <w:rsid w:val="57556856"/>
    <w:rsid w:val="576A657B"/>
    <w:rsid w:val="576E58AE"/>
    <w:rsid w:val="57752A4C"/>
    <w:rsid w:val="577537D6"/>
    <w:rsid w:val="57792431"/>
    <w:rsid w:val="57895628"/>
    <w:rsid w:val="578A7207"/>
    <w:rsid w:val="578F69EA"/>
    <w:rsid w:val="579342D7"/>
    <w:rsid w:val="579D0EA9"/>
    <w:rsid w:val="57A57386"/>
    <w:rsid w:val="57AD5FC6"/>
    <w:rsid w:val="57AF6418"/>
    <w:rsid w:val="57BA6DA5"/>
    <w:rsid w:val="57BB6EDC"/>
    <w:rsid w:val="57BF531A"/>
    <w:rsid w:val="57C31FED"/>
    <w:rsid w:val="57C33C57"/>
    <w:rsid w:val="57C80A4D"/>
    <w:rsid w:val="57C838EA"/>
    <w:rsid w:val="57C92C69"/>
    <w:rsid w:val="57D356A8"/>
    <w:rsid w:val="57DE7BEA"/>
    <w:rsid w:val="57E23576"/>
    <w:rsid w:val="57E463FE"/>
    <w:rsid w:val="57E84E0C"/>
    <w:rsid w:val="57ED4FD6"/>
    <w:rsid w:val="57FC3D5A"/>
    <w:rsid w:val="58005D6B"/>
    <w:rsid w:val="580A13CA"/>
    <w:rsid w:val="580C2F9C"/>
    <w:rsid w:val="58146581"/>
    <w:rsid w:val="5824432C"/>
    <w:rsid w:val="58266CCC"/>
    <w:rsid w:val="582E1393"/>
    <w:rsid w:val="58340238"/>
    <w:rsid w:val="58404A2B"/>
    <w:rsid w:val="58430222"/>
    <w:rsid w:val="58452FFD"/>
    <w:rsid w:val="585567C6"/>
    <w:rsid w:val="58585F93"/>
    <w:rsid w:val="58595386"/>
    <w:rsid w:val="58660702"/>
    <w:rsid w:val="58720A3B"/>
    <w:rsid w:val="58726C1E"/>
    <w:rsid w:val="58746357"/>
    <w:rsid w:val="58860559"/>
    <w:rsid w:val="58927312"/>
    <w:rsid w:val="58971887"/>
    <w:rsid w:val="58972EC7"/>
    <w:rsid w:val="589B1B64"/>
    <w:rsid w:val="58A5132E"/>
    <w:rsid w:val="58A73489"/>
    <w:rsid w:val="58A97F11"/>
    <w:rsid w:val="58B55221"/>
    <w:rsid w:val="58B922FF"/>
    <w:rsid w:val="58BB282F"/>
    <w:rsid w:val="58C34C2C"/>
    <w:rsid w:val="58C542FE"/>
    <w:rsid w:val="58C84D99"/>
    <w:rsid w:val="58C84DCD"/>
    <w:rsid w:val="58C863BF"/>
    <w:rsid w:val="58CA78EE"/>
    <w:rsid w:val="58CB61F5"/>
    <w:rsid w:val="58D01612"/>
    <w:rsid w:val="58D0623F"/>
    <w:rsid w:val="58D364E8"/>
    <w:rsid w:val="58E162F2"/>
    <w:rsid w:val="58E5133A"/>
    <w:rsid w:val="58EA10DC"/>
    <w:rsid w:val="58ED39EB"/>
    <w:rsid w:val="58F16941"/>
    <w:rsid w:val="590A5DCC"/>
    <w:rsid w:val="590F5CD8"/>
    <w:rsid w:val="591206EA"/>
    <w:rsid w:val="59172013"/>
    <w:rsid w:val="591B359B"/>
    <w:rsid w:val="592F6B5F"/>
    <w:rsid w:val="593E1BEA"/>
    <w:rsid w:val="59483659"/>
    <w:rsid w:val="594E7BCF"/>
    <w:rsid w:val="596B4769"/>
    <w:rsid w:val="59767719"/>
    <w:rsid w:val="597E4542"/>
    <w:rsid w:val="59822AF4"/>
    <w:rsid w:val="59823E16"/>
    <w:rsid w:val="598A24B6"/>
    <w:rsid w:val="598A4EBE"/>
    <w:rsid w:val="598B1C80"/>
    <w:rsid w:val="59A6725B"/>
    <w:rsid w:val="59B012E8"/>
    <w:rsid w:val="59B81E8F"/>
    <w:rsid w:val="59BA55AC"/>
    <w:rsid w:val="59C06394"/>
    <w:rsid w:val="59C20DAC"/>
    <w:rsid w:val="59C27DE6"/>
    <w:rsid w:val="59C73CC7"/>
    <w:rsid w:val="59D616B7"/>
    <w:rsid w:val="59DD0AF2"/>
    <w:rsid w:val="59E36C0A"/>
    <w:rsid w:val="59F65748"/>
    <w:rsid w:val="59F873E6"/>
    <w:rsid w:val="59FC1F6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00C28"/>
    <w:rsid w:val="5A8617D1"/>
    <w:rsid w:val="5A8B0E29"/>
    <w:rsid w:val="5A9131EE"/>
    <w:rsid w:val="5A962F9F"/>
    <w:rsid w:val="5A96442F"/>
    <w:rsid w:val="5A9B03F9"/>
    <w:rsid w:val="5AAF0F81"/>
    <w:rsid w:val="5AC307E2"/>
    <w:rsid w:val="5ACE424B"/>
    <w:rsid w:val="5AD1742B"/>
    <w:rsid w:val="5AD43FAC"/>
    <w:rsid w:val="5ADA7837"/>
    <w:rsid w:val="5ADB7CC4"/>
    <w:rsid w:val="5ADD3AF2"/>
    <w:rsid w:val="5ADE2E23"/>
    <w:rsid w:val="5AE32D4E"/>
    <w:rsid w:val="5AE563D8"/>
    <w:rsid w:val="5AF85E6D"/>
    <w:rsid w:val="5AF93233"/>
    <w:rsid w:val="5AFE2FA6"/>
    <w:rsid w:val="5B00160C"/>
    <w:rsid w:val="5B190A1D"/>
    <w:rsid w:val="5B1B6D8D"/>
    <w:rsid w:val="5B202825"/>
    <w:rsid w:val="5B2B542E"/>
    <w:rsid w:val="5B33502A"/>
    <w:rsid w:val="5B341E2F"/>
    <w:rsid w:val="5B392A2B"/>
    <w:rsid w:val="5B4703BB"/>
    <w:rsid w:val="5B4C0A70"/>
    <w:rsid w:val="5B511D37"/>
    <w:rsid w:val="5B5C3C51"/>
    <w:rsid w:val="5B695BD9"/>
    <w:rsid w:val="5B6C564C"/>
    <w:rsid w:val="5B746E2C"/>
    <w:rsid w:val="5B7527EF"/>
    <w:rsid w:val="5B765039"/>
    <w:rsid w:val="5B7813AE"/>
    <w:rsid w:val="5B96509B"/>
    <w:rsid w:val="5BA7762B"/>
    <w:rsid w:val="5BAB4425"/>
    <w:rsid w:val="5BAB62EB"/>
    <w:rsid w:val="5BB321EA"/>
    <w:rsid w:val="5BBC299E"/>
    <w:rsid w:val="5BBC376E"/>
    <w:rsid w:val="5BBD512C"/>
    <w:rsid w:val="5BBD6475"/>
    <w:rsid w:val="5BC25A79"/>
    <w:rsid w:val="5BDB163B"/>
    <w:rsid w:val="5BE80059"/>
    <w:rsid w:val="5BE801D7"/>
    <w:rsid w:val="5BF32B65"/>
    <w:rsid w:val="5BF62D4C"/>
    <w:rsid w:val="5BF95A2D"/>
    <w:rsid w:val="5BFB6384"/>
    <w:rsid w:val="5C0028B0"/>
    <w:rsid w:val="5C1519C5"/>
    <w:rsid w:val="5C1F309F"/>
    <w:rsid w:val="5C2307D5"/>
    <w:rsid w:val="5C2906D4"/>
    <w:rsid w:val="5C2A3C60"/>
    <w:rsid w:val="5C2D21EC"/>
    <w:rsid w:val="5C334C3D"/>
    <w:rsid w:val="5C3E4608"/>
    <w:rsid w:val="5C4A01B1"/>
    <w:rsid w:val="5C5A2247"/>
    <w:rsid w:val="5C5E6771"/>
    <w:rsid w:val="5C631FBE"/>
    <w:rsid w:val="5C6D50C2"/>
    <w:rsid w:val="5C8D086F"/>
    <w:rsid w:val="5C917483"/>
    <w:rsid w:val="5C9508C1"/>
    <w:rsid w:val="5C977511"/>
    <w:rsid w:val="5C9C4213"/>
    <w:rsid w:val="5CA164BA"/>
    <w:rsid w:val="5CA71E76"/>
    <w:rsid w:val="5CAB551A"/>
    <w:rsid w:val="5CAC2B9F"/>
    <w:rsid w:val="5CAD0819"/>
    <w:rsid w:val="5CAE3677"/>
    <w:rsid w:val="5CB0552F"/>
    <w:rsid w:val="5CB66525"/>
    <w:rsid w:val="5CB876A9"/>
    <w:rsid w:val="5CC7623A"/>
    <w:rsid w:val="5CCB7593"/>
    <w:rsid w:val="5CD86809"/>
    <w:rsid w:val="5CDC1631"/>
    <w:rsid w:val="5CDF7D06"/>
    <w:rsid w:val="5CF1667B"/>
    <w:rsid w:val="5CF17B26"/>
    <w:rsid w:val="5CF870D5"/>
    <w:rsid w:val="5CFF09BA"/>
    <w:rsid w:val="5D090769"/>
    <w:rsid w:val="5D091B7E"/>
    <w:rsid w:val="5D111419"/>
    <w:rsid w:val="5D15140C"/>
    <w:rsid w:val="5D1E45A4"/>
    <w:rsid w:val="5D224D45"/>
    <w:rsid w:val="5D353B2A"/>
    <w:rsid w:val="5D397EB0"/>
    <w:rsid w:val="5D4E5DEB"/>
    <w:rsid w:val="5D4F1754"/>
    <w:rsid w:val="5D505E14"/>
    <w:rsid w:val="5D5109A5"/>
    <w:rsid w:val="5D573263"/>
    <w:rsid w:val="5D5B38BE"/>
    <w:rsid w:val="5D5E313D"/>
    <w:rsid w:val="5D5E52E6"/>
    <w:rsid w:val="5D5F683B"/>
    <w:rsid w:val="5D621D80"/>
    <w:rsid w:val="5D662D30"/>
    <w:rsid w:val="5D6B6E89"/>
    <w:rsid w:val="5D707AD7"/>
    <w:rsid w:val="5D8126F1"/>
    <w:rsid w:val="5D96638F"/>
    <w:rsid w:val="5D980F9C"/>
    <w:rsid w:val="5D990D36"/>
    <w:rsid w:val="5D9A7449"/>
    <w:rsid w:val="5DA26673"/>
    <w:rsid w:val="5DAB2954"/>
    <w:rsid w:val="5DB22345"/>
    <w:rsid w:val="5DB3437F"/>
    <w:rsid w:val="5DB76F11"/>
    <w:rsid w:val="5DBB028A"/>
    <w:rsid w:val="5DC46865"/>
    <w:rsid w:val="5DD0241D"/>
    <w:rsid w:val="5DD475E2"/>
    <w:rsid w:val="5DD8741D"/>
    <w:rsid w:val="5DDA7E87"/>
    <w:rsid w:val="5DE91FE7"/>
    <w:rsid w:val="5DF24DA2"/>
    <w:rsid w:val="5DFA73D8"/>
    <w:rsid w:val="5DFF4348"/>
    <w:rsid w:val="5E030753"/>
    <w:rsid w:val="5E062CB6"/>
    <w:rsid w:val="5E0B2596"/>
    <w:rsid w:val="5E125804"/>
    <w:rsid w:val="5E144280"/>
    <w:rsid w:val="5E1B5272"/>
    <w:rsid w:val="5E1E756A"/>
    <w:rsid w:val="5E1F3444"/>
    <w:rsid w:val="5E22747A"/>
    <w:rsid w:val="5E2544FF"/>
    <w:rsid w:val="5E302BC4"/>
    <w:rsid w:val="5E352DA0"/>
    <w:rsid w:val="5E3830F8"/>
    <w:rsid w:val="5E3B463A"/>
    <w:rsid w:val="5E3D1919"/>
    <w:rsid w:val="5E3E7B39"/>
    <w:rsid w:val="5E49048C"/>
    <w:rsid w:val="5E694B7F"/>
    <w:rsid w:val="5E6B0287"/>
    <w:rsid w:val="5E72463A"/>
    <w:rsid w:val="5E7A5E6C"/>
    <w:rsid w:val="5E863B03"/>
    <w:rsid w:val="5E8B7E81"/>
    <w:rsid w:val="5E9A03DC"/>
    <w:rsid w:val="5EA04CB5"/>
    <w:rsid w:val="5EA14575"/>
    <w:rsid w:val="5EA26EE1"/>
    <w:rsid w:val="5EA63560"/>
    <w:rsid w:val="5EA7025A"/>
    <w:rsid w:val="5EAD3E16"/>
    <w:rsid w:val="5EAE435F"/>
    <w:rsid w:val="5EC272F5"/>
    <w:rsid w:val="5ECD7D06"/>
    <w:rsid w:val="5ED15BD0"/>
    <w:rsid w:val="5ED72106"/>
    <w:rsid w:val="5EDC72B0"/>
    <w:rsid w:val="5EE77D85"/>
    <w:rsid w:val="5EE8640F"/>
    <w:rsid w:val="5EEA3E6A"/>
    <w:rsid w:val="5EEC64AC"/>
    <w:rsid w:val="5EEE72F8"/>
    <w:rsid w:val="5EEE7CEA"/>
    <w:rsid w:val="5EF3264C"/>
    <w:rsid w:val="5EFD1A40"/>
    <w:rsid w:val="5F011A99"/>
    <w:rsid w:val="5F036F22"/>
    <w:rsid w:val="5F0B566F"/>
    <w:rsid w:val="5F0C7D5D"/>
    <w:rsid w:val="5F1079CC"/>
    <w:rsid w:val="5F191921"/>
    <w:rsid w:val="5F1D4F1D"/>
    <w:rsid w:val="5F3C4877"/>
    <w:rsid w:val="5F3E7C9D"/>
    <w:rsid w:val="5F481904"/>
    <w:rsid w:val="5F4A35BD"/>
    <w:rsid w:val="5F4E0623"/>
    <w:rsid w:val="5F540FE8"/>
    <w:rsid w:val="5F634DFE"/>
    <w:rsid w:val="5F7B7AA6"/>
    <w:rsid w:val="5F887475"/>
    <w:rsid w:val="5F8E0396"/>
    <w:rsid w:val="5F8E41C4"/>
    <w:rsid w:val="5F973CCB"/>
    <w:rsid w:val="5FB05DD3"/>
    <w:rsid w:val="5FBC14D5"/>
    <w:rsid w:val="5FBC162D"/>
    <w:rsid w:val="5FC20E55"/>
    <w:rsid w:val="5FC51E90"/>
    <w:rsid w:val="5FC85E26"/>
    <w:rsid w:val="5FCE0BF0"/>
    <w:rsid w:val="5FD12B3C"/>
    <w:rsid w:val="5FD35DA2"/>
    <w:rsid w:val="5FDB3735"/>
    <w:rsid w:val="5FDC5ECB"/>
    <w:rsid w:val="5FE00B66"/>
    <w:rsid w:val="5FE17488"/>
    <w:rsid w:val="5FE84292"/>
    <w:rsid w:val="5FE969E7"/>
    <w:rsid w:val="5FEB37D6"/>
    <w:rsid w:val="5FEC7136"/>
    <w:rsid w:val="5FFC5CDA"/>
    <w:rsid w:val="5FFF1CBB"/>
    <w:rsid w:val="60281F9F"/>
    <w:rsid w:val="603D2C81"/>
    <w:rsid w:val="60441B77"/>
    <w:rsid w:val="604756B9"/>
    <w:rsid w:val="604B1575"/>
    <w:rsid w:val="60501F41"/>
    <w:rsid w:val="6065090E"/>
    <w:rsid w:val="606910FF"/>
    <w:rsid w:val="60747104"/>
    <w:rsid w:val="607602BB"/>
    <w:rsid w:val="60830BA5"/>
    <w:rsid w:val="60865959"/>
    <w:rsid w:val="608E098C"/>
    <w:rsid w:val="60907DC8"/>
    <w:rsid w:val="60A145B5"/>
    <w:rsid w:val="60A16675"/>
    <w:rsid w:val="60A86E97"/>
    <w:rsid w:val="60B04345"/>
    <w:rsid w:val="60B856B5"/>
    <w:rsid w:val="60BA61FA"/>
    <w:rsid w:val="60BD1333"/>
    <w:rsid w:val="60C84EE2"/>
    <w:rsid w:val="60EE7452"/>
    <w:rsid w:val="6104444E"/>
    <w:rsid w:val="61055D37"/>
    <w:rsid w:val="610D213D"/>
    <w:rsid w:val="611612F9"/>
    <w:rsid w:val="6124163F"/>
    <w:rsid w:val="61267C88"/>
    <w:rsid w:val="61285B9E"/>
    <w:rsid w:val="612915CA"/>
    <w:rsid w:val="612968F5"/>
    <w:rsid w:val="612C39CF"/>
    <w:rsid w:val="613977E9"/>
    <w:rsid w:val="61483671"/>
    <w:rsid w:val="614D0206"/>
    <w:rsid w:val="61507639"/>
    <w:rsid w:val="61563DAE"/>
    <w:rsid w:val="615C625D"/>
    <w:rsid w:val="61635661"/>
    <w:rsid w:val="61647D88"/>
    <w:rsid w:val="61663B85"/>
    <w:rsid w:val="616B355D"/>
    <w:rsid w:val="616E1974"/>
    <w:rsid w:val="616F74F3"/>
    <w:rsid w:val="61754341"/>
    <w:rsid w:val="61797C36"/>
    <w:rsid w:val="617B7968"/>
    <w:rsid w:val="61813ECC"/>
    <w:rsid w:val="61854CAD"/>
    <w:rsid w:val="618C6AD7"/>
    <w:rsid w:val="6193498F"/>
    <w:rsid w:val="6196363E"/>
    <w:rsid w:val="619A07E0"/>
    <w:rsid w:val="61A779B3"/>
    <w:rsid w:val="61AA633F"/>
    <w:rsid w:val="61B06585"/>
    <w:rsid w:val="61B54559"/>
    <w:rsid w:val="61C27D2C"/>
    <w:rsid w:val="61C409C4"/>
    <w:rsid w:val="61C86326"/>
    <w:rsid w:val="61CC0295"/>
    <w:rsid w:val="61D22456"/>
    <w:rsid w:val="61D40940"/>
    <w:rsid w:val="61D74CC6"/>
    <w:rsid w:val="61D84772"/>
    <w:rsid w:val="61D900AF"/>
    <w:rsid w:val="61E65064"/>
    <w:rsid w:val="61EA50F5"/>
    <w:rsid w:val="61EC221F"/>
    <w:rsid w:val="61EC3C4B"/>
    <w:rsid w:val="61EC564C"/>
    <w:rsid w:val="61F514FF"/>
    <w:rsid w:val="61FD1392"/>
    <w:rsid w:val="620103AE"/>
    <w:rsid w:val="62020F8A"/>
    <w:rsid w:val="620C2F53"/>
    <w:rsid w:val="620D59D2"/>
    <w:rsid w:val="62164257"/>
    <w:rsid w:val="621E09B4"/>
    <w:rsid w:val="622255D2"/>
    <w:rsid w:val="62332653"/>
    <w:rsid w:val="62432128"/>
    <w:rsid w:val="62466A74"/>
    <w:rsid w:val="626629D0"/>
    <w:rsid w:val="626C2F1C"/>
    <w:rsid w:val="6276778E"/>
    <w:rsid w:val="627B55E8"/>
    <w:rsid w:val="627D0D47"/>
    <w:rsid w:val="62832D60"/>
    <w:rsid w:val="62957F1B"/>
    <w:rsid w:val="62961274"/>
    <w:rsid w:val="62983889"/>
    <w:rsid w:val="62A032BB"/>
    <w:rsid w:val="62AF6BAE"/>
    <w:rsid w:val="62BD43FC"/>
    <w:rsid w:val="62C12FA6"/>
    <w:rsid w:val="62C2528B"/>
    <w:rsid w:val="62E05EE1"/>
    <w:rsid w:val="62E906FD"/>
    <w:rsid w:val="62F8016A"/>
    <w:rsid w:val="62FE08B1"/>
    <w:rsid w:val="62FF0105"/>
    <w:rsid w:val="631D2C76"/>
    <w:rsid w:val="631D3869"/>
    <w:rsid w:val="6341235C"/>
    <w:rsid w:val="63443F37"/>
    <w:rsid w:val="634636F0"/>
    <w:rsid w:val="636B4541"/>
    <w:rsid w:val="63767816"/>
    <w:rsid w:val="63781D64"/>
    <w:rsid w:val="637D226A"/>
    <w:rsid w:val="638B495A"/>
    <w:rsid w:val="638D3CE3"/>
    <w:rsid w:val="638D7D71"/>
    <w:rsid w:val="6392217F"/>
    <w:rsid w:val="63970FD0"/>
    <w:rsid w:val="63985116"/>
    <w:rsid w:val="639B3094"/>
    <w:rsid w:val="63A341AB"/>
    <w:rsid w:val="63A37E53"/>
    <w:rsid w:val="63B23760"/>
    <w:rsid w:val="63BC565E"/>
    <w:rsid w:val="63C22204"/>
    <w:rsid w:val="63C600EA"/>
    <w:rsid w:val="63C62AAA"/>
    <w:rsid w:val="63CA6EF9"/>
    <w:rsid w:val="63CC4DB5"/>
    <w:rsid w:val="63D2626A"/>
    <w:rsid w:val="63D42C29"/>
    <w:rsid w:val="63D75B0B"/>
    <w:rsid w:val="63D87927"/>
    <w:rsid w:val="63DE2D89"/>
    <w:rsid w:val="63F9727B"/>
    <w:rsid w:val="63FC1158"/>
    <w:rsid w:val="63FF0C31"/>
    <w:rsid w:val="6401280A"/>
    <w:rsid w:val="64065713"/>
    <w:rsid w:val="640A0DF9"/>
    <w:rsid w:val="640B0025"/>
    <w:rsid w:val="641763EF"/>
    <w:rsid w:val="641914D9"/>
    <w:rsid w:val="64234DF1"/>
    <w:rsid w:val="64367260"/>
    <w:rsid w:val="643D6246"/>
    <w:rsid w:val="64457B73"/>
    <w:rsid w:val="644F5FA9"/>
    <w:rsid w:val="64501481"/>
    <w:rsid w:val="64521F76"/>
    <w:rsid w:val="645512D9"/>
    <w:rsid w:val="646D16D0"/>
    <w:rsid w:val="64882A96"/>
    <w:rsid w:val="648965F5"/>
    <w:rsid w:val="648A1187"/>
    <w:rsid w:val="649521C0"/>
    <w:rsid w:val="64970795"/>
    <w:rsid w:val="64992883"/>
    <w:rsid w:val="649C0769"/>
    <w:rsid w:val="64B8177D"/>
    <w:rsid w:val="64B90AFF"/>
    <w:rsid w:val="64C30253"/>
    <w:rsid w:val="64C407C5"/>
    <w:rsid w:val="64C50006"/>
    <w:rsid w:val="64D7622D"/>
    <w:rsid w:val="64D94C51"/>
    <w:rsid w:val="64E035D7"/>
    <w:rsid w:val="64E54592"/>
    <w:rsid w:val="64F24848"/>
    <w:rsid w:val="64F64035"/>
    <w:rsid w:val="65073AE4"/>
    <w:rsid w:val="65082558"/>
    <w:rsid w:val="65251591"/>
    <w:rsid w:val="65274D02"/>
    <w:rsid w:val="652A076B"/>
    <w:rsid w:val="6531531A"/>
    <w:rsid w:val="65387442"/>
    <w:rsid w:val="653A514F"/>
    <w:rsid w:val="653B3AE9"/>
    <w:rsid w:val="653C21B1"/>
    <w:rsid w:val="653C3DBD"/>
    <w:rsid w:val="654864AA"/>
    <w:rsid w:val="654A78E3"/>
    <w:rsid w:val="654F3969"/>
    <w:rsid w:val="655217CF"/>
    <w:rsid w:val="655A27B4"/>
    <w:rsid w:val="655A3A54"/>
    <w:rsid w:val="655D0311"/>
    <w:rsid w:val="65601E44"/>
    <w:rsid w:val="657A48CD"/>
    <w:rsid w:val="657D7F8E"/>
    <w:rsid w:val="6587016C"/>
    <w:rsid w:val="65914128"/>
    <w:rsid w:val="65931885"/>
    <w:rsid w:val="6593296B"/>
    <w:rsid w:val="65A0516D"/>
    <w:rsid w:val="65A12084"/>
    <w:rsid w:val="65A2117A"/>
    <w:rsid w:val="65B12C7F"/>
    <w:rsid w:val="65D77576"/>
    <w:rsid w:val="65E00F35"/>
    <w:rsid w:val="65E55B44"/>
    <w:rsid w:val="65E619ED"/>
    <w:rsid w:val="65E659C0"/>
    <w:rsid w:val="65EA52AA"/>
    <w:rsid w:val="65EE4A6C"/>
    <w:rsid w:val="65F41D85"/>
    <w:rsid w:val="65F841B7"/>
    <w:rsid w:val="65F962BC"/>
    <w:rsid w:val="66180522"/>
    <w:rsid w:val="66202E97"/>
    <w:rsid w:val="66241C2A"/>
    <w:rsid w:val="6632487A"/>
    <w:rsid w:val="66373FCB"/>
    <w:rsid w:val="663B6283"/>
    <w:rsid w:val="663E600B"/>
    <w:rsid w:val="66417D40"/>
    <w:rsid w:val="66475685"/>
    <w:rsid w:val="66635A57"/>
    <w:rsid w:val="66642E53"/>
    <w:rsid w:val="6669283F"/>
    <w:rsid w:val="666973C6"/>
    <w:rsid w:val="667279C0"/>
    <w:rsid w:val="667B31A2"/>
    <w:rsid w:val="667B648C"/>
    <w:rsid w:val="668656F8"/>
    <w:rsid w:val="668D5ECA"/>
    <w:rsid w:val="668D78E7"/>
    <w:rsid w:val="669D7389"/>
    <w:rsid w:val="66A36CD3"/>
    <w:rsid w:val="66A51612"/>
    <w:rsid w:val="66AB63F0"/>
    <w:rsid w:val="66AD3ECD"/>
    <w:rsid w:val="66B7511B"/>
    <w:rsid w:val="66B84A24"/>
    <w:rsid w:val="66BD08BE"/>
    <w:rsid w:val="66C53C99"/>
    <w:rsid w:val="66C63383"/>
    <w:rsid w:val="66C65938"/>
    <w:rsid w:val="66CA6880"/>
    <w:rsid w:val="66CF1272"/>
    <w:rsid w:val="66DB757F"/>
    <w:rsid w:val="66DF7F0F"/>
    <w:rsid w:val="66E0167B"/>
    <w:rsid w:val="66F2253B"/>
    <w:rsid w:val="66F53804"/>
    <w:rsid w:val="67000307"/>
    <w:rsid w:val="670B7EA3"/>
    <w:rsid w:val="67117774"/>
    <w:rsid w:val="67176EDF"/>
    <w:rsid w:val="67246F73"/>
    <w:rsid w:val="67315F16"/>
    <w:rsid w:val="67316B96"/>
    <w:rsid w:val="673463F2"/>
    <w:rsid w:val="674272C8"/>
    <w:rsid w:val="67431C76"/>
    <w:rsid w:val="674750D8"/>
    <w:rsid w:val="674E7415"/>
    <w:rsid w:val="67545116"/>
    <w:rsid w:val="67570BC5"/>
    <w:rsid w:val="6757709C"/>
    <w:rsid w:val="675B321F"/>
    <w:rsid w:val="67647B55"/>
    <w:rsid w:val="67662890"/>
    <w:rsid w:val="676659C5"/>
    <w:rsid w:val="67671AAB"/>
    <w:rsid w:val="67681F0B"/>
    <w:rsid w:val="6777497A"/>
    <w:rsid w:val="677D7790"/>
    <w:rsid w:val="67852959"/>
    <w:rsid w:val="678607EF"/>
    <w:rsid w:val="678F12D0"/>
    <w:rsid w:val="678F35B6"/>
    <w:rsid w:val="678F4F5D"/>
    <w:rsid w:val="67916715"/>
    <w:rsid w:val="679C2A2D"/>
    <w:rsid w:val="67A808B0"/>
    <w:rsid w:val="67AB3AAD"/>
    <w:rsid w:val="67B46402"/>
    <w:rsid w:val="67BE2964"/>
    <w:rsid w:val="67BF6C01"/>
    <w:rsid w:val="67C62872"/>
    <w:rsid w:val="67CA3CAB"/>
    <w:rsid w:val="67D86030"/>
    <w:rsid w:val="67DF6BA8"/>
    <w:rsid w:val="67ED5EE2"/>
    <w:rsid w:val="67F06FBA"/>
    <w:rsid w:val="68002CB0"/>
    <w:rsid w:val="680622E5"/>
    <w:rsid w:val="680A08C7"/>
    <w:rsid w:val="68144AC5"/>
    <w:rsid w:val="68174AB7"/>
    <w:rsid w:val="68335B76"/>
    <w:rsid w:val="683C0469"/>
    <w:rsid w:val="683D4F84"/>
    <w:rsid w:val="684228FF"/>
    <w:rsid w:val="684C0AD9"/>
    <w:rsid w:val="68505E4C"/>
    <w:rsid w:val="685963E7"/>
    <w:rsid w:val="685E26BC"/>
    <w:rsid w:val="68642E2A"/>
    <w:rsid w:val="68651A4A"/>
    <w:rsid w:val="686933BD"/>
    <w:rsid w:val="686D00E0"/>
    <w:rsid w:val="68757EE8"/>
    <w:rsid w:val="687670F5"/>
    <w:rsid w:val="687959F8"/>
    <w:rsid w:val="687F4956"/>
    <w:rsid w:val="68837D39"/>
    <w:rsid w:val="688B708D"/>
    <w:rsid w:val="6899417C"/>
    <w:rsid w:val="68A36977"/>
    <w:rsid w:val="68A64EA0"/>
    <w:rsid w:val="68A76E23"/>
    <w:rsid w:val="68AD512D"/>
    <w:rsid w:val="68B469D2"/>
    <w:rsid w:val="68B77B32"/>
    <w:rsid w:val="68BA5D26"/>
    <w:rsid w:val="68BE09BB"/>
    <w:rsid w:val="68C874AE"/>
    <w:rsid w:val="68CB1488"/>
    <w:rsid w:val="68D07081"/>
    <w:rsid w:val="68D9378D"/>
    <w:rsid w:val="68DC78C0"/>
    <w:rsid w:val="68DD7A56"/>
    <w:rsid w:val="68EC237B"/>
    <w:rsid w:val="68ED3E91"/>
    <w:rsid w:val="68F1656F"/>
    <w:rsid w:val="68F46147"/>
    <w:rsid w:val="68FB19BF"/>
    <w:rsid w:val="68FC5BA1"/>
    <w:rsid w:val="68FF2784"/>
    <w:rsid w:val="690A504A"/>
    <w:rsid w:val="69193D75"/>
    <w:rsid w:val="69226C8B"/>
    <w:rsid w:val="692F6971"/>
    <w:rsid w:val="693933E4"/>
    <w:rsid w:val="693A332B"/>
    <w:rsid w:val="69400C62"/>
    <w:rsid w:val="694E3C6A"/>
    <w:rsid w:val="695C10FB"/>
    <w:rsid w:val="695D0A0D"/>
    <w:rsid w:val="6975734C"/>
    <w:rsid w:val="697B50C8"/>
    <w:rsid w:val="697C731E"/>
    <w:rsid w:val="69867219"/>
    <w:rsid w:val="698F2DA6"/>
    <w:rsid w:val="6999558A"/>
    <w:rsid w:val="699D3D2F"/>
    <w:rsid w:val="69A13263"/>
    <w:rsid w:val="69A27BB6"/>
    <w:rsid w:val="69A81A32"/>
    <w:rsid w:val="69AC03A1"/>
    <w:rsid w:val="69AE684F"/>
    <w:rsid w:val="69B912BB"/>
    <w:rsid w:val="69BD2AF6"/>
    <w:rsid w:val="69C22BFF"/>
    <w:rsid w:val="69C867BF"/>
    <w:rsid w:val="69D17E04"/>
    <w:rsid w:val="69D23CC1"/>
    <w:rsid w:val="69D66103"/>
    <w:rsid w:val="69DB330B"/>
    <w:rsid w:val="69DF3CA2"/>
    <w:rsid w:val="69DF68CB"/>
    <w:rsid w:val="69E82990"/>
    <w:rsid w:val="69F77540"/>
    <w:rsid w:val="69FB04B6"/>
    <w:rsid w:val="6A065FBE"/>
    <w:rsid w:val="6A084984"/>
    <w:rsid w:val="6A0B3956"/>
    <w:rsid w:val="6A100625"/>
    <w:rsid w:val="6A154578"/>
    <w:rsid w:val="6A185C65"/>
    <w:rsid w:val="6A2073FA"/>
    <w:rsid w:val="6A222672"/>
    <w:rsid w:val="6A2516CC"/>
    <w:rsid w:val="6A27162F"/>
    <w:rsid w:val="6A2A2266"/>
    <w:rsid w:val="6A3747C3"/>
    <w:rsid w:val="6A447EED"/>
    <w:rsid w:val="6A4671F9"/>
    <w:rsid w:val="6A610FA0"/>
    <w:rsid w:val="6A6B6AE3"/>
    <w:rsid w:val="6A735FFB"/>
    <w:rsid w:val="6A736D92"/>
    <w:rsid w:val="6A781BA3"/>
    <w:rsid w:val="6A7D1B71"/>
    <w:rsid w:val="6A7E1A22"/>
    <w:rsid w:val="6A7F2449"/>
    <w:rsid w:val="6A85032E"/>
    <w:rsid w:val="6A874B1B"/>
    <w:rsid w:val="6A8914CF"/>
    <w:rsid w:val="6A912B55"/>
    <w:rsid w:val="6A925CE2"/>
    <w:rsid w:val="6A9553C9"/>
    <w:rsid w:val="6A957CC9"/>
    <w:rsid w:val="6A9644CC"/>
    <w:rsid w:val="6A9C6CC8"/>
    <w:rsid w:val="6AAE75FC"/>
    <w:rsid w:val="6AAE7BA0"/>
    <w:rsid w:val="6AAF7D54"/>
    <w:rsid w:val="6AB32EB8"/>
    <w:rsid w:val="6AB67FA0"/>
    <w:rsid w:val="6ABC5F11"/>
    <w:rsid w:val="6ABD6446"/>
    <w:rsid w:val="6AC3176C"/>
    <w:rsid w:val="6AC93062"/>
    <w:rsid w:val="6AD442AD"/>
    <w:rsid w:val="6AD507FD"/>
    <w:rsid w:val="6AD523E6"/>
    <w:rsid w:val="6AE32656"/>
    <w:rsid w:val="6AE84875"/>
    <w:rsid w:val="6AEE5EA9"/>
    <w:rsid w:val="6AF03341"/>
    <w:rsid w:val="6B0577A4"/>
    <w:rsid w:val="6B0A5A94"/>
    <w:rsid w:val="6B114ED5"/>
    <w:rsid w:val="6B176733"/>
    <w:rsid w:val="6B181517"/>
    <w:rsid w:val="6B19378D"/>
    <w:rsid w:val="6B220DE7"/>
    <w:rsid w:val="6B27720F"/>
    <w:rsid w:val="6B3574F1"/>
    <w:rsid w:val="6B361D33"/>
    <w:rsid w:val="6B3E3D3D"/>
    <w:rsid w:val="6B401A91"/>
    <w:rsid w:val="6B4575D3"/>
    <w:rsid w:val="6B480A43"/>
    <w:rsid w:val="6B4A5E8C"/>
    <w:rsid w:val="6B4B3005"/>
    <w:rsid w:val="6B4C6522"/>
    <w:rsid w:val="6B566899"/>
    <w:rsid w:val="6B605312"/>
    <w:rsid w:val="6B6759D2"/>
    <w:rsid w:val="6B7541C4"/>
    <w:rsid w:val="6B774FDD"/>
    <w:rsid w:val="6B810583"/>
    <w:rsid w:val="6B85558C"/>
    <w:rsid w:val="6B965791"/>
    <w:rsid w:val="6B965C56"/>
    <w:rsid w:val="6BAA2CAE"/>
    <w:rsid w:val="6BAF7000"/>
    <w:rsid w:val="6BB42AF1"/>
    <w:rsid w:val="6BB915CC"/>
    <w:rsid w:val="6BBA76E9"/>
    <w:rsid w:val="6BBD090F"/>
    <w:rsid w:val="6BC5434E"/>
    <w:rsid w:val="6BCE19B5"/>
    <w:rsid w:val="6BCF65F9"/>
    <w:rsid w:val="6BD96E50"/>
    <w:rsid w:val="6BDF234E"/>
    <w:rsid w:val="6BE009E4"/>
    <w:rsid w:val="6BE13460"/>
    <w:rsid w:val="6BE727ED"/>
    <w:rsid w:val="6BE74460"/>
    <w:rsid w:val="6BE74818"/>
    <w:rsid w:val="6BE9478B"/>
    <w:rsid w:val="6BED0B1F"/>
    <w:rsid w:val="6BF13510"/>
    <w:rsid w:val="6BF9260A"/>
    <w:rsid w:val="6C123667"/>
    <w:rsid w:val="6C154E60"/>
    <w:rsid w:val="6C22191E"/>
    <w:rsid w:val="6C223C63"/>
    <w:rsid w:val="6C257FF2"/>
    <w:rsid w:val="6C2776C2"/>
    <w:rsid w:val="6C3C6827"/>
    <w:rsid w:val="6C4338BE"/>
    <w:rsid w:val="6C43720C"/>
    <w:rsid w:val="6C48187B"/>
    <w:rsid w:val="6C481E41"/>
    <w:rsid w:val="6C560969"/>
    <w:rsid w:val="6C570F44"/>
    <w:rsid w:val="6C58294A"/>
    <w:rsid w:val="6C5B6638"/>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AF6EA6"/>
    <w:rsid w:val="6CB64AD0"/>
    <w:rsid w:val="6CBA6C04"/>
    <w:rsid w:val="6CC8667B"/>
    <w:rsid w:val="6CCB4737"/>
    <w:rsid w:val="6CCD703C"/>
    <w:rsid w:val="6CD47B2E"/>
    <w:rsid w:val="6CDA469F"/>
    <w:rsid w:val="6CDF0C7B"/>
    <w:rsid w:val="6CE00B42"/>
    <w:rsid w:val="6CE74245"/>
    <w:rsid w:val="6CE81FAF"/>
    <w:rsid w:val="6CEF2D72"/>
    <w:rsid w:val="6CF04AB8"/>
    <w:rsid w:val="6CF53FAF"/>
    <w:rsid w:val="6CFA27A7"/>
    <w:rsid w:val="6D05561B"/>
    <w:rsid w:val="6D13719F"/>
    <w:rsid w:val="6D1D394B"/>
    <w:rsid w:val="6D204556"/>
    <w:rsid w:val="6D30056D"/>
    <w:rsid w:val="6D3079A4"/>
    <w:rsid w:val="6D3346C6"/>
    <w:rsid w:val="6D3553DC"/>
    <w:rsid w:val="6D3B2029"/>
    <w:rsid w:val="6D407902"/>
    <w:rsid w:val="6D417996"/>
    <w:rsid w:val="6D4238A6"/>
    <w:rsid w:val="6D611A2C"/>
    <w:rsid w:val="6D613490"/>
    <w:rsid w:val="6D6749E6"/>
    <w:rsid w:val="6D737272"/>
    <w:rsid w:val="6D7459CE"/>
    <w:rsid w:val="6D772B47"/>
    <w:rsid w:val="6D847650"/>
    <w:rsid w:val="6D8A0D0B"/>
    <w:rsid w:val="6D8B0169"/>
    <w:rsid w:val="6D93378B"/>
    <w:rsid w:val="6D964D22"/>
    <w:rsid w:val="6DAA1A68"/>
    <w:rsid w:val="6DB42989"/>
    <w:rsid w:val="6DC46DD3"/>
    <w:rsid w:val="6DC60821"/>
    <w:rsid w:val="6DD70623"/>
    <w:rsid w:val="6DDB3129"/>
    <w:rsid w:val="6DDE5062"/>
    <w:rsid w:val="6DE54D3F"/>
    <w:rsid w:val="6DE82488"/>
    <w:rsid w:val="6DE975AC"/>
    <w:rsid w:val="6DEB5909"/>
    <w:rsid w:val="6DF227E9"/>
    <w:rsid w:val="6DFB33D4"/>
    <w:rsid w:val="6E01637F"/>
    <w:rsid w:val="6E02365E"/>
    <w:rsid w:val="6E026ED6"/>
    <w:rsid w:val="6E117FE9"/>
    <w:rsid w:val="6E140CA7"/>
    <w:rsid w:val="6E1B10F6"/>
    <w:rsid w:val="6E29407C"/>
    <w:rsid w:val="6E2B150D"/>
    <w:rsid w:val="6E2D3863"/>
    <w:rsid w:val="6E411D5E"/>
    <w:rsid w:val="6E4422F6"/>
    <w:rsid w:val="6E445769"/>
    <w:rsid w:val="6E4768B3"/>
    <w:rsid w:val="6E4A2375"/>
    <w:rsid w:val="6E553608"/>
    <w:rsid w:val="6E656856"/>
    <w:rsid w:val="6E6A62BC"/>
    <w:rsid w:val="6E6F3061"/>
    <w:rsid w:val="6E7E411A"/>
    <w:rsid w:val="6E9200A9"/>
    <w:rsid w:val="6EA16795"/>
    <w:rsid w:val="6EA8361F"/>
    <w:rsid w:val="6EAA733C"/>
    <w:rsid w:val="6EAB59A3"/>
    <w:rsid w:val="6EBF2BA6"/>
    <w:rsid w:val="6EC253A1"/>
    <w:rsid w:val="6EE37FD8"/>
    <w:rsid w:val="6EEE6AF4"/>
    <w:rsid w:val="6F0450FE"/>
    <w:rsid w:val="6F1B4D55"/>
    <w:rsid w:val="6F242ABD"/>
    <w:rsid w:val="6F257A29"/>
    <w:rsid w:val="6F2A1F5D"/>
    <w:rsid w:val="6F394944"/>
    <w:rsid w:val="6F3B32B7"/>
    <w:rsid w:val="6F3E04E6"/>
    <w:rsid w:val="6F427E23"/>
    <w:rsid w:val="6F464F71"/>
    <w:rsid w:val="6F5C513E"/>
    <w:rsid w:val="6F5E59D5"/>
    <w:rsid w:val="6F5F4C07"/>
    <w:rsid w:val="6F675263"/>
    <w:rsid w:val="6F675B5A"/>
    <w:rsid w:val="6F755EA1"/>
    <w:rsid w:val="6F771C3C"/>
    <w:rsid w:val="6F7957E0"/>
    <w:rsid w:val="6F8445FF"/>
    <w:rsid w:val="6F891403"/>
    <w:rsid w:val="6F9B7143"/>
    <w:rsid w:val="6F9D2973"/>
    <w:rsid w:val="6F9D5391"/>
    <w:rsid w:val="6FA433D7"/>
    <w:rsid w:val="6FA7040F"/>
    <w:rsid w:val="6FB04E87"/>
    <w:rsid w:val="6FBC4CA1"/>
    <w:rsid w:val="6FCB7CD1"/>
    <w:rsid w:val="6FD62FF2"/>
    <w:rsid w:val="6FEA705B"/>
    <w:rsid w:val="6FF24CE1"/>
    <w:rsid w:val="6FFC410F"/>
    <w:rsid w:val="6FFD0A60"/>
    <w:rsid w:val="6FFD37F7"/>
    <w:rsid w:val="70031CFB"/>
    <w:rsid w:val="70053541"/>
    <w:rsid w:val="700A0669"/>
    <w:rsid w:val="70220E39"/>
    <w:rsid w:val="70253848"/>
    <w:rsid w:val="703A0CB3"/>
    <w:rsid w:val="703B09ED"/>
    <w:rsid w:val="703E3696"/>
    <w:rsid w:val="70433CC8"/>
    <w:rsid w:val="704679AF"/>
    <w:rsid w:val="705060BF"/>
    <w:rsid w:val="705103FB"/>
    <w:rsid w:val="705948DC"/>
    <w:rsid w:val="705F5DA8"/>
    <w:rsid w:val="7061032A"/>
    <w:rsid w:val="70611FDA"/>
    <w:rsid w:val="707048E1"/>
    <w:rsid w:val="7075797C"/>
    <w:rsid w:val="707D30DC"/>
    <w:rsid w:val="708B2AAB"/>
    <w:rsid w:val="70903200"/>
    <w:rsid w:val="709640BB"/>
    <w:rsid w:val="709C1FDD"/>
    <w:rsid w:val="70A5744B"/>
    <w:rsid w:val="70A85E23"/>
    <w:rsid w:val="70AB2225"/>
    <w:rsid w:val="70B80276"/>
    <w:rsid w:val="70BD10EE"/>
    <w:rsid w:val="70BD66F5"/>
    <w:rsid w:val="70C27DC2"/>
    <w:rsid w:val="70C4041B"/>
    <w:rsid w:val="70DD59E0"/>
    <w:rsid w:val="70E11E89"/>
    <w:rsid w:val="70EB149C"/>
    <w:rsid w:val="70EF1CED"/>
    <w:rsid w:val="70F3207B"/>
    <w:rsid w:val="710442F1"/>
    <w:rsid w:val="71211AD7"/>
    <w:rsid w:val="71222BF3"/>
    <w:rsid w:val="712250A8"/>
    <w:rsid w:val="71232DE3"/>
    <w:rsid w:val="712B22E5"/>
    <w:rsid w:val="71324692"/>
    <w:rsid w:val="714845CB"/>
    <w:rsid w:val="714B2232"/>
    <w:rsid w:val="714D2464"/>
    <w:rsid w:val="714E1B58"/>
    <w:rsid w:val="71552E08"/>
    <w:rsid w:val="715B0078"/>
    <w:rsid w:val="715B7AE1"/>
    <w:rsid w:val="71603F4E"/>
    <w:rsid w:val="7164230C"/>
    <w:rsid w:val="716E274B"/>
    <w:rsid w:val="717372F8"/>
    <w:rsid w:val="71760671"/>
    <w:rsid w:val="71763D9B"/>
    <w:rsid w:val="717940F9"/>
    <w:rsid w:val="717F14D7"/>
    <w:rsid w:val="71853349"/>
    <w:rsid w:val="71861FEC"/>
    <w:rsid w:val="71895527"/>
    <w:rsid w:val="718B3543"/>
    <w:rsid w:val="71981ABB"/>
    <w:rsid w:val="719E27A4"/>
    <w:rsid w:val="71A05FB5"/>
    <w:rsid w:val="71A114A8"/>
    <w:rsid w:val="71A67182"/>
    <w:rsid w:val="71BE6E46"/>
    <w:rsid w:val="71CB1D8A"/>
    <w:rsid w:val="71D51126"/>
    <w:rsid w:val="71E84CAE"/>
    <w:rsid w:val="71F3399E"/>
    <w:rsid w:val="71F41375"/>
    <w:rsid w:val="72094FE6"/>
    <w:rsid w:val="721E1F48"/>
    <w:rsid w:val="722B0D0A"/>
    <w:rsid w:val="722C1B04"/>
    <w:rsid w:val="723328DB"/>
    <w:rsid w:val="723735C5"/>
    <w:rsid w:val="723B40ED"/>
    <w:rsid w:val="723B7484"/>
    <w:rsid w:val="723C2F08"/>
    <w:rsid w:val="723C7C45"/>
    <w:rsid w:val="723E501D"/>
    <w:rsid w:val="723F2A55"/>
    <w:rsid w:val="72453B70"/>
    <w:rsid w:val="72454E03"/>
    <w:rsid w:val="724909BE"/>
    <w:rsid w:val="724F0569"/>
    <w:rsid w:val="72501C0F"/>
    <w:rsid w:val="7252461B"/>
    <w:rsid w:val="7255448B"/>
    <w:rsid w:val="726345E7"/>
    <w:rsid w:val="7265455B"/>
    <w:rsid w:val="72675951"/>
    <w:rsid w:val="72681431"/>
    <w:rsid w:val="72714725"/>
    <w:rsid w:val="72761BEC"/>
    <w:rsid w:val="72797837"/>
    <w:rsid w:val="72855384"/>
    <w:rsid w:val="72AA26D9"/>
    <w:rsid w:val="72AE6116"/>
    <w:rsid w:val="72AF5688"/>
    <w:rsid w:val="72B24AEC"/>
    <w:rsid w:val="72B52DBD"/>
    <w:rsid w:val="72B53892"/>
    <w:rsid w:val="72BD0AB2"/>
    <w:rsid w:val="72E70B00"/>
    <w:rsid w:val="72E8277E"/>
    <w:rsid w:val="72EE1F4A"/>
    <w:rsid w:val="72EF597B"/>
    <w:rsid w:val="72F61422"/>
    <w:rsid w:val="72FE5034"/>
    <w:rsid w:val="730613BA"/>
    <w:rsid w:val="730749C8"/>
    <w:rsid w:val="73141641"/>
    <w:rsid w:val="732A12D4"/>
    <w:rsid w:val="732F5B92"/>
    <w:rsid w:val="73355194"/>
    <w:rsid w:val="733839F2"/>
    <w:rsid w:val="73387E46"/>
    <w:rsid w:val="73453D7E"/>
    <w:rsid w:val="735021AD"/>
    <w:rsid w:val="73537D27"/>
    <w:rsid w:val="735F6CD4"/>
    <w:rsid w:val="73611A94"/>
    <w:rsid w:val="73625710"/>
    <w:rsid w:val="736436F4"/>
    <w:rsid w:val="736C7F81"/>
    <w:rsid w:val="73741BD2"/>
    <w:rsid w:val="73742341"/>
    <w:rsid w:val="73792B31"/>
    <w:rsid w:val="737B012A"/>
    <w:rsid w:val="737C6172"/>
    <w:rsid w:val="737D1EA7"/>
    <w:rsid w:val="737E51A7"/>
    <w:rsid w:val="73817675"/>
    <w:rsid w:val="738902E5"/>
    <w:rsid w:val="738F5942"/>
    <w:rsid w:val="73925421"/>
    <w:rsid w:val="7398025C"/>
    <w:rsid w:val="73995746"/>
    <w:rsid w:val="73A56423"/>
    <w:rsid w:val="73B468AD"/>
    <w:rsid w:val="73BF1BE4"/>
    <w:rsid w:val="73C4453F"/>
    <w:rsid w:val="73D640C4"/>
    <w:rsid w:val="73D72AFB"/>
    <w:rsid w:val="73D764A0"/>
    <w:rsid w:val="73F31D83"/>
    <w:rsid w:val="73F32B49"/>
    <w:rsid w:val="73F37076"/>
    <w:rsid w:val="740439B3"/>
    <w:rsid w:val="7404626A"/>
    <w:rsid w:val="740E2D44"/>
    <w:rsid w:val="74111992"/>
    <w:rsid w:val="74134C8F"/>
    <w:rsid w:val="741B15B1"/>
    <w:rsid w:val="74231306"/>
    <w:rsid w:val="74255438"/>
    <w:rsid w:val="74257790"/>
    <w:rsid w:val="742A42F4"/>
    <w:rsid w:val="742E7179"/>
    <w:rsid w:val="743C25F6"/>
    <w:rsid w:val="744860E7"/>
    <w:rsid w:val="744A1C44"/>
    <w:rsid w:val="7456749B"/>
    <w:rsid w:val="745C0D0C"/>
    <w:rsid w:val="74624DD8"/>
    <w:rsid w:val="7464698C"/>
    <w:rsid w:val="74716EC1"/>
    <w:rsid w:val="747674DD"/>
    <w:rsid w:val="74787751"/>
    <w:rsid w:val="7481737E"/>
    <w:rsid w:val="7486583E"/>
    <w:rsid w:val="74893D94"/>
    <w:rsid w:val="7489685E"/>
    <w:rsid w:val="748E432C"/>
    <w:rsid w:val="748E5B26"/>
    <w:rsid w:val="74993DCE"/>
    <w:rsid w:val="749941EB"/>
    <w:rsid w:val="749C40AE"/>
    <w:rsid w:val="749D0242"/>
    <w:rsid w:val="74A34258"/>
    <w:rsid w:val="74A7649F"/>
    <w:rsid w:val="74A94673"/>
    <w:rsid w:val="74AE1D0C"/>
    <w:rsid w:val="74B1283B"/>
    <w:rsid w:val="74C1322F"/>
    <w:rsid w:val="74CD6A68"/>
    <w:rsid w:val="74D70A60"/>
    <w:rsid w:val="74D87A28"/>
    <w:rsid w:val="74DE1667"/>
    <w:rsid w:val="74E70622"/>
    <w:rsid w:val="74EA765D"/>
    <w:rsid w:val="74EB3DD6"/>
    <w:rsid w:val="74F6089D"/>
    <w:rsid w:val="74FF3D37"/>
    <w:rsid w:val="7506150B"/>
    <w:rsid w:val="75107594"/>
    <w:rsid w:val="75124027"/>
    <w:rsid w:val="751C2700"/>
    <w:rsid w:val="751D1B4D"/>
    <w:rsid w:val="751E1CE5"/>
    <w:rsid w:val="752841DC"/>
    <w:rsid w:val="75304765"/>
    <w:rsid w:val="75336707"/>
    <w:rsid w:val="753C7E45"/>
    <w:rsid w:val="753F2E1A"/>
    <w:rsid w:val="7548398E"/>
    <w:rsid w:val="754928CD"/>
    <w:rsid w:val="754C39A8"/>
    <w:rsid w:val="75501D8E"/>
    <w:rsid w:val="75541FFD"/>
    <w:rsid w:val="75593A36"/>
    <w:rsid w:val="756130DC"/>
    <w:rsid w:val="75737B7F"/>
    <w:rsid w:val="75773518"/>
    <w:rsid w:val="757B7455"/>
    <w:rsid w:val="757D737C"/>
    <w:rsid w:val="757F111B"/>
    <w:rsid w:val="758207CD"/>
    <w:rsid w:val="758E18D5"/>
    <w:rsid w:val="75905850"/>
    <w:rsid w:val="759170E9"/>
    <w:rsid w:val="75973BE5"/>
    <w:rsid w:val="75994DEA"/>
    <w:rsid w:val="759C601F"/>
    <w:rsid w:val="75A2218B"/>
    <w:rsid w:val="75A755DC"/>
    <w:rsid w:val="75B52046"/>
    <w:rsid w:val="75B90C9E"/>
    <w:rsid w:val="75BF1E74"/>
    <w:rsid w:val="75C1399A"/>
    <w:rsid w:val="75D33B2F"/>
    <w:rsid w:val="75DA5F23"/>
    <w:rsid w:val="75E266D1"/>
    <w:rsid w:val="75E623B3"/>
    <w:rsid w:val="75E93D1B"/>
    <w:rsid w:val="75EF00D7"/>
    <w:rsid w:val="75F0709D"/>
    <w:rsid w:val="75FA5415"/>
    <w:rsid w:val="760A05A0"/>
    <w:rsid w:val="760B195C"/>
    <w:rsid w:val="76150726"/>
    <w:rsid w:val="762124FD"/>
    <w:rsid w:val="762E03AD"/>
    <w:rsid w:val="76354730"/>
    <w:rsid w:val="763647DA"/>
    <w:rsid w:val="763A5493"/>
    <w:rsid w:val="76423626"/>
    <w:rsid w:val="76450988"/>
    <w:rsid w:val="764F6D15"/>
    <w:rsid w:val="76531576"/>
    <w:rsid w:val="7656222A"/>
    <w:rsid w:val="7656771D"/>
    <w:rsid w:val="76575DE9"/>
    <w:rsid w:val="765C72A7"/>
    <w:rsid w:val="766A2878"/>
    <w:rsid w:val="766D0C2D"/>
    <w:rsid w:val="766E4624"/>
    <w:rsid w:val="766F446F"/>
    <w:rsid w:val="76735438"/>
    <w:rsid w:val="767B3275"/>
    <w:rsid w:val="76854B23"/>
    <w:rsid w:val="768639D7"/>
    <w:rsid w:val="769C05EC"/>
    <w:rsid w:val="76A15212"/>
    <w:rsid w:val="76A336FA"/>
    <w:rsid w:val="76B527CB"/>
    <w:rsid w:val="76B83E42"/>
    <w:rsid w:val="76B94C57"/>
    <w:rsid w:val="76C03EF3"/>
    <w:rsid w:val="76C16300"/>
    <w:rsid w:val="76C35ACE"/>
    <w:rsid w:val="76C851CF"/>
    <w:rsid w:val="76C9145E"/>
    <w:rsid w:val="76CE7684"/>
    <w:rsid w:val="76D61F2C"/>
    <w:rsid w:val="76D64173"/>
    <w:rsid w:val="76D82878"/>
    <w:rsid w:val="76D86D3D"/>
    <w:rsid w:val="76EE4375"/>
    <w:rsid w:val="76F06706"/>
    <w:rsid w:val="76FC1CA4"/>
    <w:rsid w:val="77003DB4"/>
    <w:rsid w:val="77022783"/>
    <w:rsid w:val="77134824"/>
    <w:rsid w:val="77137B68"/>
    <w:rsid w:val="77181B68"/>
    <w:rsid w:val="771E5075"/>
    <w:rsid w:val="77283C25"/>
    <w:rsid w:val="772F3522"/>
    <w:rsid w:val="77341375"/>
    <w:rsid w:val="77385448"/>
    <w:rsid w:val="773E1A0D"/>
    <w:rsid w:val="77411BFE"/>
    <w:rsid w:val="77440CBD"/>
    <w:rsid w:val="7750567F"/>
    <w:rsid w:val="77527B4F"/>
    <w:rsid w:val="77564AA3"/>
    <w:rsid w:val="775A39B0"/>
    <w:rsid w:val="7770103F"/>
    <w:rsid w:val="77753696"/>
    <w:rsid w:val="7777398B"/>
    <w:rsid w:val="777A419F"/>
    <w:rsid w:val="77816D63"/>
    <w:rsid w:val="778D029E"/>
    <w:rsid w:val="779E343A"/>
    <w:rsid w:val="779F4B38"/>
    <w:rsid w:val="77A22BE7"/>
    <w:rsid w:val="77A92F27"/>
    <w:rsid w:val="77AB77C0"/>
    <w:rsid w:val="77AF0D55"/>
    <w:rsid w:val="77BD38BA"/>
    <w:rsid w:val="77C87D2E"/>
    <w:rsid w:val="77CA7F9B"/>
    <w:rsid w:val="77D71B2E"/>
    <w:rsid w:val="77DC178D"/>
    <w:rsid w:val="77DD72E0"/>
    <w:rsid w:val="77E411D6"/>
    <w:rsid w:val="77EF74CB"/>
    <w:rsid w:val="77F204B2"/>
    <w:rsid w:val="77F63AB6"/>
    <w:rsid w:val="77F76DE0"/>
    <w:rsid w:val="77FD1C5D"/>
    <w:rsid w:val="77FD31B6"/>
    <w:rsid w:val="78011A64"/>
    <w:rsid w:val="780253C8"/>
    <w:rsid w:val="780F7B92"/>
    <w:rsid w:val="781A3E50"/>
    <w:rsid w:val="782316C0"/>
    <w:rsid w:val="78272B3F"/>
    <w:rsid w:val="782C7D69"/>
    <w:rsid w:val="78324880"/>
    <w:rsid w:val="78421775"/>
    <w:rsid w:val="78434889"/>
    <w:rsid w:val="785424A1"/>
    <w:rsid w:val="78586792"/>
    <w:rsid w:val="785F2119"/>
    <w:rsid w:val="78633D40"/>
    <w:rsid w:val="7867466B"/>
    <w:rsid w:val="78694FA6"/>
    <w:rsid w:val="786B0978"/>
    <w:rsid w:val="78702403"/>
    <w:rsid w:val="7887096F"/>
    <w:rsid w:val="789445D9"/>
    <w:rsid w:val="789D6366"/>
    <w:rsid w:val="789E6C7C"/>
    <w:rsid w:val="789E7A08"/>
    <w:rsid w:val="78A240C4"/>
    <w:rsid w:val="78A91129"/>
    <w:rsid w:val="78B96A4F"/>
    <w:rsid w:val="78C85DB9"/>
    <w:rsid w:val="78C93D04"/>
    <w:rsid w:val="78CC6929"/>
    <w:rsid w:val="78D852C0"/>
    <w:rsid w:val="78DF5B0F"/>
    <w:rsid w:val="78F53547"/>
    <w:rsid w:val="78FC050A"/>
    <w:rsid w:val="79010100"/>
    <w:rsid w:val="790A22F6"/>
    <w:rsid w:val="79166423"/>
    <w:rsid w:val="79167DF0"/>
    <w:rsid w:val="79184ACE"/>
    <w:rsid w:val="791D59EB"/>
    <w:rsid w:val="79277BC1"/>
    <w:rsid w:val="792A42BE"/>
    <w:rsid w:val="793413EF"/>
    <w:rsid w:val="794D5C03"/>
    <w:rsid w:val="794E2C7C"/>
    <w:rsid w:val="794F31AC"/>
    <w:rsid w:val="79517D4C"/>
    <w:rsid w:val="79562729"/>
    <w:rsid w:val="7959377B"/>
    <w:rsid w:val="795A2743"/>
    <w:rsid w:val="79631A10"/>
    <w:rsid w:val="7967675D"/>
    <w:rsid w:val="796773EC"/>
    <w:rsid w:val="79756C9C"/>
    <w:rsid w:val="79781094"/>
    <w:rsid w:val="79946F07"/>
    <w:rsid w:val="79980BE3"/>
    <w:rsid w:val="799949D7"/>
    <w:rsid w:val="799C25E1"/>
    <w:rsid w:val="79A1339A"/>
    <w:rsid w:val="79A3519F"/>
    <w:rsid w:val="79BE5B22"/>
    <w:rsid w:val="79C40FCB"/>
    <w:rsid w:val="79CC10F6"/>
    <w:rsid w:val="79D00706"/>
    <w:rsid w:val="79D0773A"/>
    <w:rsid w:val="79D5400F"/>
    <w:rsid w:val="79DA54CF"/>
    <w:rsid w:val="79DF6324"/>
    <w:rsid w:val="79ED0416"/>
    <w:rsid w:val="79F006BA"/>
    <w:rsid w:val="79F45B8C"/>
    <w:rsid w:val="79F51333"/>
    <w:rsid w:val="79F556CC"/>
    <w:rsid w:val="7A022D58"/>
    <w:rsid w:val="7A084B5E"/>
    <w:rsid w:val="7A0F5D3F"/>
    <w:rsid w:val="7A251EB4"/>
    <w:rsid w:val="7A256A52"/>
    <w:rsid w:val="7A2805F5"/>
    <w:rsid w:val="7A365794"/>
    <w:rsid w:val="7A374B7F"/>
    <w:rsid w:val="7A392148"/>
    <w:rsid w:val="7A4A0DDD"/>
    <w:rsid w:val="7A544EED"/>
    <w:rsid w:val="7A6B7369"/>
    <w:rsid w:val="7A6F6829"/>
    <w:rsid w:val="7A7532CF"/>
    <w:rsid w:val="7A7C5731"/>
    <w:rsid w:val="7A913BD7"/>
    <w:rsid w:val="7A9934AF"/>
    <w:rsid w:val="7A9E24A3"/>
    <w:rsid w:val="7AA15CD1"/>
    <w:rsid w:val="7AA47F05"/>
    <w:rsid w:val="7AB1220D"/>
    <w:rsid w:val="7ABC185B"/>
    <w:rsid w:val="7ABC4F06"/>
    <w:rsid w:val="7AC10CA3"/>
    <w:rsid w:val="7ACB6FF9"/>
    <w:rsid w:val="7ACF757E"/>
    <w:rsid w:val="7AE83DF2"/>
    <w:rsid w:val="7AEC7DAB"/>
    <w:rsid w:val="7B024FB5"/>
    <w:rsid w:val="7B0536D0"/>
    <w:rsid w:val="7B061C07"/>
    <w:rsid w:val="7B0C072E"/>
    <w:rsid w:val="7B103BC9"/>
    <w:rsid w:val="7B1F476A"/>
    <w:rsid w:val="7B2770C5"/>
    <w:rsid w:val="7B2F2ED0"/>
    <w:rsid w:val="7B3442E1"/>
    <w:rsid w:val="7B3D1FF3"/>
    <w:rsid w:val="7B4A2226"/>
    <w:rsid w:val="7B4D6552"/>
    <w:rsid w:val="7B4F6240"/>
    <w:rsid w:val="7B59361A"/>
    <w:rsid w:val="7B5D22B4"/>
    <w:rsid w:val="7B600BE4"/>
    <w:rsid w:val="7B6524A4"/>
    <w:rsid w:val="7B674858"/>
    <w:rsid w:val="7B681DDA"/>
    <w:rsid w:val="7B6C4730"/>
    <w:rsid w:val="7B6F5F9E"/>
    <w:rsid w:val="7B7A22C4"/>
    <w:rsid w:val="7B815C55"/>
    <w:rsid w:val="7B8632C4"/>
    <w:rsid w:val="7B9169CD"/>
    <w:rsid w:val="7B954744"/>
    <w:rsid w:val="7B976CBF"/>
    <w:rsid w:val="7B995313"/>
    <w:rsid w:val="7B9C03E1"/>
    <w:rsid w:val="7BA45B77"/>
    <w:rsid w:val="7BA62B65"/>
    <w:rsid w:val="7BA64103"/>
    <w:rsid w:val="7BA849DC"/>
    <w:rsid w:val="7BA91D3C"/>
    <w:rsid w:val="7BAF58DB"/>
    <w:rsid w:val="7BB96359"/>
    <w:rsid w:val="7BC370BC"/>
    <w:rsid w:val="7BC5614A"/>
    <w:rsid w:val="7BC6630B"/>
    <w:rsid w:val="7BCC2E28"/>
    <w:rsid w:val="7BD2664B"/>
    <w:rsid w:val="7BDE0ED3"/>
    <w:rsid w:val="7BDF3BC3"/>
    <w:rsid w:val="7BE13786"/>
    <w:rsid w:val="7BF16A63"/>
    <w:rsid w:val="7BFA6FBF"/>
    <w:rsid w:val="7C09751A"/>
    <w:rsid w:val="7C2C2CA1"/>
    <w:rsid w:val="7C384C4A"/>
    <w:rsid w:val="7C3C190A"/>
    <w:rsid w:val="7C3F2849"/>
    <w:rsid w:val="7C482630"/>
    <w:rsid w:val="7C53638D"/>
    <w:rsid w:val="7C587A30"/>
    <w:rsid w:val="7C5C564E"/>
    <w:rsid w:val="7C640B66"/>
    <w:rsid w:val="7C667C23"/>
    <w:rsid w:val="7C845BE2"/>
    <w:rsid w:val="7C8D46AE"/>
    <w:rsid w:val="7CA056AF"/>
    <w:rsid w:val="7CA7461F"/>
    <w:rsid w:val="7CA820DF"/>
    <w:rsid w:val="7CAC7E8D"/>
    <w:rsid w:val="7CAF3F09"/>
    <w:rsid w:val="7CC06C91"/>
    <w:rsid w:val="7CC55A09"/>
    <w:rsid w:val="7CD256B7"/>
    <w:rsid w:val="7CD715F2"/>
    <w:rsid w:val="7CEB5FEE"/>
    <w:rsid w:val="7CEE7AF9"/>
    <w:rsid w:val="7CF64E65"/>
    <w:rsid w:val="7CF71765"/>
    <w:rsid w:val="7D001C59"/>
    <w:rsid w:val="7D02158A"/>
    <w:rsid w:val="7D05291D"/>
    <w:rsid w:val="7D0C0390"/>
    <w:rsid w:val="7D0F1F0C"/>
    <w:rsid w:val="7D106D99"/>
    <w:rsid w:val="7D1A6BE7"/>
    <w:rsid w:val="7D1A7C04"/>
    <w:rsid w:val="7D1B2258"/>
    <w:rsid w:val="7D1D428C"/>
    <w:rsid w:val="7D285D29"/>
    <w:rsid w:val="7D3827C1"/>
    <w:rsid w:val="7D470829"/>
    <w:rsid w:val="7D53031F"/>
    <w:rsid w:val="7D581C65"/>
    <w:rsid w:val="7D583A41"/>
    <w:rsid w:val="7D5F28E6"/>
    <w:rsid w:val="7D624DCC"/>
    <w:rsid w:val="7D71389B"/>
    <w:rsid w:val="7D730EA8"/>
    <w:rsid w:val="7D80444A"/>
    <w:rsid w:val="7D831A60"/>
    <w:rsid w:val="7D864F01"/>
    <w:rsid w:val="7D9575B4"/>
    <w:rsid w:val="7D9609E4"/>
    <w:rsid w:val="7D9813BE"/>
    <w:rsid w:val="7D9C04DF"/>
    <w:rsid w:val="7DA225FE"/>
    <w:rsid w:val="7DA863F7"/>
    <w:rsid w:val="7DB279EF"/>
    <w:rsid w:val="7DBE5DC0"/>
    <w:rsid w:val="7DC43A51"/>
    <w:rsid w:val="7DC61FF5"/>
    <w:rsid w:val="7DCD47A5"/>
    <w:rsid w:val="7DD27D3A"/>
    <w:rsid w:val="7DDD3346"/>
    <w:rsid w:val="7DF20D09"/>
    <w:rsid w:val="7DF4754C"/>
    <w:rsid w:val="7E0703BE"/>
    <w:rsid w:val="7E087A0B"/>
    <w:rsid w:val="7E0E5215"/>
    <w:rsid w:val="7E2470B8"/>
    <w:rsid w:val="7E260FAB"/>
    <w:rsid w:val="7E2B6E51"/>
    <w:rsid w:val="7E3357DF"/>
    <w:rsid w:val="7E385AA6"/>
    <w:rsid w:val="7E4121C5"/>
    <w:rsid w:val="7E5234D3"/>
    <w:rsid w:val="7E550720"/>
    <w:rsid w:val="7E5D03C5"/>
    <w:rsid w:val="7E681110"/>
    <w:rsid w:val="7E691892"/>
    <w:rsid w:val="7E6D193B"/>
    <w:rsid w:val="7E716DC1"/>
    <w:rsid w:val="7E757222"/>
    <w:rsid w:val="7E781554"/>
    <w:rsid w:val="7E7D039A"/>
    <w:rsid w:val="7E7F2BD9"/>
    <w:rsid w:val="7E804191"/>
    <w:rsid w:val="7E804ECC"/>
    <w:rsid w:val="7E832D21"/>
    <w:rsid w:val="7E8B0864"/>
    <w:rsid w:val="7E8B1F80"/>
    <w:rsid w:val="7EA04411"/>
    <w:rsid w:val="7EA555A3"/>
    <w:rsid w:val="7EB06FD8"/>
    <w:rsid w:val="7EBB0434"/>
    <w:rsid w:val="7EBB5ED2"/>
    <w:rsid w:val="7EBD25FF"/>
    <w:rsid w:val="7EC75CA2"/>
    <w:rsid w:val="7ED23685"/>
    <w:rsid w:val="7ED847B0"/>
    <w:rsid w:val="7ED91E11"/>
    <w:rsid w:val="7EDC0614"/>
    <w:rsid w:val="7EDE1F1F"/>
    <w:rsid w:val="7EE20192"/>
    <w:rsid w:val="7EE36526"/>
    <w:rsid w:val="7EF5690C"/>
    <w:rsid w:val="7EFD1F52"/>
    <w:rsid w:val="7EFF75B9"/>
    <w:rsid w:val="7F036ECC"/>
    <w:rsid w:val="7F043A2D"/>
    <w:rsid w:val="7F0705C0"/>
    <w:rsid w:val="7F144C48"/>
    <w:rsid w:val="7F166582"/>
    <w:rsid w:val="7F1903B3"/>
    <w:rsid w:val="7F2912E4"/>
    <w:rsid w:val="7F2F57EA"/>
    <w:rsid w:val="7F302551"/>
    <w:rsid w:val="7F336B3E"/>
    <w:rsid w:val="7F3E0F7F"/>
    <w:rsid w:val="7F450100"/>
    <w:rsid w:val="7F452CBD"/>
    <w:rsid w:val="7F4C1811"/>
    <w:rsid w:val="7F4E2E8B"/>
    <w:rsid w:val="7F521897"/>
    <w:rsid w:val="7F5356DF"/>
    <w:rsid w:val="7F5B20AD"/>
    <w:rsid w:val="7F5C02A7"/>
    <w:rsid w:val="7F65218B"/>
    <w:rsid w:val="7F6A3817"/>
    <w:rsid w:val="7F926FA7"/>
    <w:rsid w:val="7F9433BB"/>
    <w:rsid w:val="7F9D2C6C"/>
    <w:rsid w:val="7F9D5EAE"/>
    <w:rsid w:val="7FA308FC"/>
    <w:rsid w:val="7FB71499"/>
    <w:rsid w:val="7FCC48EB"/>
    <w:rsid w:val="7FCE2149"/>
    <w:rsid w:val="7FD114AC"/>
    <w:rsid w:val="7FD20E0C"/>
    <w:rsid w:val="7FD97E56"/>
    <w:rsid w:val="7FDC300C"/>
    <w:rsid w:val="7FE93D28"/>
    <w:rsid w:val="7FFB5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0"/>
    <w:qFormat/>
    <w:uiPriority w:val="0"/>
    <w:pPr>
      <w:spacing w:after="120" w:afterLines="0" w:afterAutospacing="0"/>
    </w:pPr>
  </w:style>
  <w:style w:type="paragraph" w:styleId="10">
    <w:name w:val="toc 5"/>
    <w:basedOn w:val="1"/>
    <w:next w:val="1"/>
    <w:qFormat/>
    <w:uiPriority w:val="0"/>
    <w:pPr>
      <w:ind w:left="1680" w:leftChars="800"/>
    </w:pPr>
    <w:rPr>
      <w:rFonts w:ascii="Times New Roman" w:hAnsi="Times New Roman" w:eastAsia="宋体" w:cs="Times New Roman"/>
      <w:sz w:val="21"/>
    </w:rPr>
  </w:style>
  <w:style w:type="paragraph" w:styleId="11">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2">
    <w:name w:val="Salutation"/>
    <w:basedOn w:val="1"/>
    <w:next w:val="1"/>
    <w:unhideWhenUsed/>
    <w:qFormat/>
    <w:uiPriority w:val="99"/>
    <w:rPr>
      <w:sz w:val="28"/>
      <w:szCs w:val="28"/>
    </w:rPr>
  </w:style>
  <w:style w:type="paragraph" w:styleId="13">
    <w:name w:val="Body Text Indent"/>
    <w:basedOn w:val="1"/>
    <w:next w:val="8"/>
    <w:unhideWhenUsed/>
    <w:qFormat/>
    <w:uiPriority w:val="99"/>
    <w:pPr>
      <w:ind w:left="420" w:leftChars="200"/>
    </w:pPr>
  </w:style>
  <w:style w:type="paragraph" w:styleId="14">
    <w:name w:val="Block Text"/>
    <w:basedOn w:val="1"/>
    <w:next w:val="1"/>
    <w:qFormat/>
    <w:uiPriority w:val="0"/>
    <w:pPr>
      <w:spacing w:after="120"/>
      <w:ind w:left="1440" w:leftChars="700" w:right="1440" w:rightChars="700"/>
    </w:pPr>
  </w:style>
  <w:style w:type="paragraph" w:styleId="15">
    <w:name w:val="Plain Text"/>
    <w:basedOn w:val="1"/>
    <w:next w:val="1"/>
    <w:unhideWhenUsed/>
    <w:qFormat/>
    <w:uiPriority w:val="99"/>
    <w:rPr>
      <w:rFonts w:ascii="宋体" w:hAnsi="Courier New" w:cs="Courier New"/>
      <w:szCs w:val="21"/>
    </w:r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footnote text"/>
    <w:basedOn w:val="1"/>
    <w:unhideWhenUsed/>
    <w:qFormat/>
    <w:uiPriority w:val="0"/>
    <w:pPr>
      <w:snapToGrid w:val="0"/>
      <w:jc w:val="left"/>
    </w:pPr>
    <w:rPr>
      <w:rFonts w:ascii="Calibri" w:hAnsi="Calibri"/>
      <w:sz w:val="18"/>
    </w:rPr>
  </w:style>
  <w:style w:type="paragraph" w:styleId="22">
    <w:name w:val="toc 2"/>
    <w:basedOn w:val="1"/>
    <w:next w:val="1"/>
    <w:qFormat/>
    <w:uiPriority w:val="0"/>
    <w:pPr>
      <w:ind w:left="0" w:firstLine="560" w:firstLineChars="200"/>
      <w:jc w:val="left"/>
    </w:pPr>
    <w:rPr>
      <w:rFonts w:ascii="Calibri" w:hAnsi="Calibri"/>
      <w:smallCaps/>
      <w:sz w:val="28"/>
      <w:szCs w:val="20"/>
    </w:rPr>
  </w:style>
  <w:style w:type="paragraph" w:styleId="23">
    <w:name w:val="Body Text 2"/>
    <w:basedOn w:val="1"/>
    <w:qFormat/>
    <w:uiPriority w:val="0"/>
    <w:pPr>
      <w:spacing w:after="120" w:line="480" w:lineRule="auto"/>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6">
    <w:name w:val="Body Text First Indent"/>
    <w:basedOn w:val="9"/>
    <w:next w:val="1"/>
    <w:qFormat/>
    <w:uiPriority w:val="0"/>
    <w:pPr>
      <w:ind w:firstLine="420" w:firstLineChars="100"/>
    </w:pPr>
  </w:style>
  <w:style w:type="paragraph" w:styleId="27">
    <w:name w:val="Body Text First Indent 2"/>
    <w:basedOn w:val="13"/>
    <w:next w:val="1"/>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unhideWhenUsed/>
    <w:qFormat/>
    <w:uiPriority w:val="99"/>
    <w:rPr>
      <w:color w:val="0000FF"/>
      <w:u w:val="single"/>
    </w:rPr>
  </w:style>
  <w:style w:type="paragraph" w:customStyle="1" w:styleId="35">
    <w:name w:val="样式1"/>
    <w:basedOn w:val="36"/>
    <w:next w:val="1"/>
    <w:qFormat/>
    <w:uiPriority w:val="0"/>
    <w:rPr>
      <w:rFonts w:ascii="Calibri" w:hAnsi="Calibri" w:eastAsia="方正小标宋_GBK" w:cs="Times New Roman"/>
    </w:rPr>
  </w:style>
  <w:style w:type="paragraph" w:customStyle="1" w:styleId="36">
    <w:name w:val="正文1"/>
    <w:basedOn w:val="37"/>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7">
    <w:name w:val="正文 New New New New New New New New New New New New New New New New New New New New New New New New New"/>
    <w:next w:val="35"/>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BodyTextIndent"/>
    <w:basedOn w:val="1"/>
    <w:qFormat/>
    <w:uiPriority w:val="0"/>
    <w:pPr>
      <w:spacing w:after="120"/>
      <w:ind w:left="420"/>
    </w:pPr>
    <w:rPr>
      <w:rFonts w:ascii="Times New Roman" w:hAnsi="Times New Roman" w:eastAsia="宋体" w:cs="Times New Roman"/>
    </w:rPr>
  </w:style>
  <w:style w:type="paragraph" w:customStyle="1" w:styleId="39">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0">
    <w:name w:val="纯文本1"/>
    <w:basedOn w:val="1"/>
    <w:next w:val="15"/>
    <w:qFormat/>
    <w:uiPriority w:val="0"/>
    <w:pPr>
      <w:adjustRightInd w:val="0"/>
      <w:textAlignment w:val="baseline"/>
    </w:pPr>
    <w:rPr>
      <w:rFonts w:ascii="宋体" w:hAnsi="Courier New" w:eastAsia="宋体" w:cs="Times New Roman"/>
    </w:rPr>
  </w:style>
  <w:style w:type="paragraph" w:customStyle="1" w:styleId="41">
    <w:name w:val="Default"/>
    <w:basedOn w:val="40"/>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2">
    <w:name w:val="_Style 5"/>
    <w:basedOn w:val="43"/>
    <w:qFormat/>
    <w:uiPriority w:val="0"/>
    <w:pPr>
      <w:ind w:firstLine="200" w:firstLineChars="200"/>
    </w:pPr>
    <w:rPr>
      <w:rFonts w:ascii="Times New Roman" w:hAnsi="Times New Roman" w:eastAsia="宋体" w:cs="宋体"/>
      <w:sz w:val="24"/>
      <w:szCs w:val="22"/>
    </w:rPr>
  </w:style>
  <w:style w:type="paragraph" w:customStyle="1" w:styleId="43">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4">
    <w:name w:val="_Style 1"/>
    <w:basedOn w:val="1"/>
    <w:qFormat/>
    <w:uiPriority w:val="99"/>
    <w:pPr>
      <w:tabs>
        <w:tab w:val="left" w:pos="825"/>
      </w:tabs>
      <w:ind w:left="825" w:hanging="360"/>
    </w:pPr>
    <w:rPr>
      <w:rFonts w:ascii="Times New Roman"/>
      <w:szCs w:val="20"/>
    </w:rPr>
  </w:style>
  <w:style w:type="paragraph" w:customStyle="1" w:styleId="4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46">
    <w:name w:val="正文 New"/>
    <w:next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w:next w:val="35"/>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8">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9">
    <w:name w:val="正文2"/>
    <w:basedOn w:val="1"/>
    <w:next w:val="1"/>
    <w:qFormat/>
    <w:uiPriority w:val="99"/>
    <w:rPr>
      <w:rFonts w:ascii="仿宋_GB2312" w:eastAsia="仿宋_GB2312"/>
      <w:sz w:val="32"/>
      <w:szCs w:val="20"/>
    </w:rPr>
  </w:style>
  <w:style w:type="paragraph" w:customStyle="1" w:styleId="50">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51">
    <w:name w:val="Normal Indent1"/>
    <w:basedOn w:val="46"/>
    <w:qFormat/>
    <w:uiPriority w:val="0"/>
    <w:pPr>
      <w:ind w:firstLine="420" w:firstLineChars="200"/>
    </w:pPr>
    <w:rPr>
      <w:rFonts w:ascii="Times New Roman" w:hAnsi="Times New Roman" w:eastAsia="宋体" w:cs="Times New Roman"/>
      <w:sz w:val="33"/>
      <w:szCs w:val="33"/>
    </w:rPr>
  </w:style>
  <w:style w:type="paragraph" w:customStyle="1" w:styleId="52">
    <w:name w:val="Plain Text1"/>
    <w:basedOn w:val="46"/>
    <w:qFormat/>
    <w:uiPriority w:val="0"/>
    <w:rPr>
      <w:rFonts w:ascii="宋体" w:hAnsi="Courier New" w:eastAsia="宋体" w:cs="Times New Roman"/>
      <w:szCs w:val="21"/>
    </w:rPr>
  </w:style>
  <w:style w:type="paragraph" w:customStyle="1" w:styleId="53">
    <w:name w:val="Body Text First Indent 21"/>
    <w:basedOn w:val="54"/>
    <w:qFormat/>
    <w:uiPriority w:val="0"/>
    <w:pPr>
      <w:spacing w:line="360" w:lineRule="auto"/>
    </w:pPr>
    <w:rPr>
      <w:rFonts w:eastAsia="宋体"/>
      <w:sz w:val="24"/>
    </w:rPr>
  </w:style>
  <w:style w:type="paragraph" w:customStyle="1" w:styleId="54">
    <w:name w:val="Body Text Indent1"/>
    <w:basedOn w:val="1"/>
    <w:qFormat/>
    <w:uiPriority w:val="0"/>
    <w:pPr>
      <w:spacing w:line="150" w:lineRule="atLeast"/>
    </w:pPr>
  </w:style>
  <w:style w:type="paragraph" w:customStyle="1" w:styleId="55">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6">
    <w:name w:val="Normal Indent"/>
    <w:basedOn w:val="46"/>
    <w:qFormat/>
    <w:uiPriority w:val="0"/>
    <w:pPr>
      <w:ind w:firstLine="420" w:firstLineChars="200"/>
    </w:pPr>
    <w:rPr>
      <w:rFonts w:ascii="Times New Roman" w:hAnsi="Times New Roman" w:eastAsia="宋体" w:cs="Times New Roman"/>
      <w:sz w:val="33"/>
      <w:szCs w:val="33"/>
    </w:rPr>
  </w:style>
  <w:style w:type="paragraph" w:customStyle="1" w:styleId="57">
    <w:name w:val="正文 New New New"/>
    <w:next w:val="58"/>
    <w:qFormat/>
    <w:uiPriority w:val="0"/>
    <w:pPr>
      <w:widowControl w:val="0"/>
      <w:jc w:val="both"/>
    </w:pPr>
    <w:rPr>
      <w:rFonts w:ascii="宋体" w:hAnsi="宋体" w:eastAsia="方正仿宋_GBK" w:cs="Times New Roman"/>
      <w:kern w:val="2"/>
      <w:sz w:val="32"/>
      <w:szCs w:val="32"/>
      <w:lang w:val="en-US" w:eastAsia="zh-CN"/>
    </w:rPr>
  </w:style>
  <w:style w:type="paragraph" w:customStyle="1" w:styleId="58">
    <w:name w:val="标题 3 New"/>
    <w:basedOn w:val="57"/>
    <w:next w:val="57"/>
    <w:qFormat/>
    <w:uiPriority w:val="0"/>
    <w:pPr>
      <w:keepNext/>
      <w:keepLines/>
      <w:spacing w:line="413" w:lineRule="auto"/>
      <w:outlineLvl w:val="2"/>
    </w:pPr>
    <w:rPr>
      <w:b/>
      <w:sz w:val="32"/>
    </w:rPr>
  </w:style>
  <w:style w:type="paragraph" w:customStyle="1" w:styleId="5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62">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3">
    <w:name w:val="无间隔1"/>
    <w:qFormat/>
    <w:uiPriority w:val="0"/>
    <w:rPr>
      <w:rFonts w:ascii="Times New Roman" w:hAnsi="Times New Roman" w:eastAsia="宋体" w:cs="Times New Roman"/>
      <w:sz w:val="22"/>
      <w:szCs w:val="22"/>
      <w:lang w:val="en-US" w:eastAsia="zh-CN" w:bidi="ar-SA"/>
    </w:rPr>
  </w:style>
  <w:style w:type="paragraph" w:styleId="64">
    <w:name w:val="List Paragraph"/>
    <w:basedOn w:val="1"/>
    <w:qFormat/>
    <w:uiPriority w:val="34"/>
    <w:pPr>
      <w:ind w:firstLine="420" w:firstLineChars="200"/>
    </w:pPr>
  </w:style>
  <w:style w:type="paragraph" w:customStyle="1" w:styleId="65">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6">
    <w:name w:val="UserStyle_2"/>
    <w:basedOn w:val="1"/>
    <w:qFormat/>
    <w:uiPriority w:val="0"/>
    <w:pPr>
      <w:jc w:val="both"/>
      <w:textAlignment w:val="baseline"/>
    </w:pPr>
    <w:rPr>
      <w:kern w:val="0"/>
      <w:sz w:val="20"/>
      <w:szCs w:val="24"/>
    </w:rPr>
  </w:style>
  <w:style w:type="paragraph" w:customStyle="1" w:styleId="67">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8">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9">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70">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71">
    <w:name w:val="NormalCharacter"/>
    <w:link w:val="72"/>
    <w:qFormat/>
    <w:uiPriority w:val="0"/>
    <w:rPr>
      <w:kern w:val="0"/>
      <w:sz w:val="20"/>
      <w:szCs w:val="24"/>
    </w:rPr>
  </w:style>
  <w:style w:type="paragraph" w:customStyle="1" w:styleId="72">
    <w:name w:val="UserStyle_5"/>
    <w:basedOn w:val="73"/>
    <w:link w:val="71"/>
    <w:qFormat/>
    <w:uiPriority w:val="0"/>
    <w:pPr>
      <w:widowControl/>
      <w:spacing w:after="160" w:line="240" w:lineRule="exact"/>
      <w:jc w:val="left"/>
      <w:textAlignment w:val="baseline"/>
    </w:pPr>
  </w:style>
  <w:style w:type="paragraph" w:customStyle="1" w:styleId="73">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4">
    <w:name w:val="readonlyfieldval1"/>
    <w:basedOn w:val="30"/>
    <w:qFormat/>
    <w:uiPriority w:val="0"/>
  </w:style>
  <w:style w:type="character" w:customStyle="1" w:styleId="75">
    <w:name w:val="CharAttribute5"/>
    <w:qFormat/>
    <w:uiPriority w:val="0"/>
    <w:rPr>
      <w:rFonts w:ascii="仿宋_GB2312" w:eastAsia="仿宋_GB2312"/>
      <w:sz w:val="30"/>
    </w:rPr>
  </w:style>
  <w:style w:type="paragraph" w:customStyle="1" w:styleId="76">
    <w:name w:val="正文文本 New"/>
    <w:basedOn w:val="47"/>
    <w:qFormat/>
    <w:uiPriority w:val="0"/>
    <w:pPr>
      <w:spacing w:line="0" w:lineRule="atLeast"/>
    </w:pPr>
    <w:rPr>
      <w:rFonts w:ascii="Times New Roman" w:hAnsi="Times New Roman" w:eastAsia="小标宋" w:cs="Times New Roman"/>
      <w:sz w:val="44"/>
    </w:rPr>
  </w:style>
  <w:style w:type="paragraph" w:customStyle="1" w:styleId="77">
    <w:name w:val="Normal"/>
    <w:qFormat/>
    <w:uiPriority w:val="0"/>
    <w:pPr>
      <w:jc w:val="both"/>
    </w:pPr>
    <w:rPr>
      <w:rFonts w:ascii="Times New Roman" w:hAnsi="Times New Roman" w:eastAsia="宋体" w:cs="Times New Roman"/>
      <w:kern w:val="2"/>
      <w:sz w:val="21"/>
      <w:lang w:val="en-US" w:eastAsia="zh-CN" w:bidi="ar-SA"/>
    </w:rPr>
  </w:style>
  <w:style w:type="paragraph" w:styleId="78">
    <w:name w:val="No Spacing"/>
    <w:qFormat/>
    <w:uiPriority w:val="1"/>
    <w:rPr>
      <w:rFonts w:ascii="Times New Roman" w:hAnsi="Times New Roman" w:eastAsia="宋体" w:cs="Times New Roman"/>
      <w:sz w:val="24"/>
      <w:lang w:val="en-US" w:eastAsia="zh-CN" w:bidi="ar-SA"/>
    </w:rPr>
  </w:style>
  <w:style w:type="paragraph" w:customStyle="1" w:styleId="7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8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8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82">
    <w:name w:val="15"/>
    <w:basedOn w:val="30"/>
    <w:qFormat/>
    <w:uiPriority w:val="0"/>
    <w:rPr>
      <w:rFonts w:hint="default" w:ascii="Times New Roman" w:hAnsi="Times New Roman" w:cs="Times New Roman"/>
    </w:rPr>
  </w:style>
  <w:style w:type="paragraph" w:customStyle="1" w:styleId="83">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4">
    <w:name w:val="正文文本 (2)_"/>
    <w:basedOn w:val="30"/>
    <w:link w:val="85"/>
    <w:qFormat/>
    <w:uiPriority w:val="99"/>
    <w:rPr>
      <w:rFonts w:ascii="宋体" w:cs="宋体"/>
      <w:kern w:val="0"/>
      <w:sz w:val="30"/>
      <w:szCs w:val="30"/>
    </w:rPr>
  </w:style>
  <w:style w:type="paragraph" w:customStyle="1" w:styleId="85">
    <w:name w:val="正文文本 (2)"/>
    <w:basedOn w:val="1"/>
    <w:link w:val="84"/>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6">
    <w:name w:val="fontstyle31"/>
    <w:basedOn w:val="30"/>
    <w:qFormat/>
    <w:uiPriority w:val="0"/>
    <w:rPr>
      <w:rFonts w:ascii="黑体" w:hAnsi="宋体" w:eastAsia="黑体" w:cs="黑体"/>
      <w:color w:val="000000"/>
      <w:sz w:val="32"/>
      <w:szCs w:val="32"/>
    </w:rPr>
  </w:style>
  <w:style w:type="character" w:customStyle="1" w:styleId="87">
    <w:name w:val="font21"/>
    <w:basedOn w:val="30"/>
    <w:qFormat/>
    <w:uiPriority w:val="0"/>
    <w:rPr>
      <w:rFonts w:ascii="宋体" w:hAnsi="宋体" w:eastAsia="宋体" w:cs="宋体"/>
      <w:b/>
      <w:bCs/>
      <w:color w:val="000000"/>
      <w:sz w:val="12"/>
      <w:szCs w:val="12"/>
      <w:u w:val="none"/>
    </w:rPr>
  </w:style>
  <w:style w:type="character" w:customStyle="1" w:styleId="88">
    <w:name w:val="font41"/>
    <w:basedOn w:val="30"/>
    <w:qFormat/>
    <w:uiPriority w:val="0"/>
    <w:rPr>
      <w:rFonts w:hint="eastAsia" w:ascii="宋体" w:hAnsi="宋体" w:eastAsia="宋体" w:cs="宋体"/>
      <w:b/>
      <w:bCs/>
      <w:color w:val="000000"/>
      <w:sz w:val="12"/>
      <w:szCs w:val="12"/>
      <w:u w:val="none"/>
    </w:rPr>
  </w:style>
  <w:style w:type="character" w:customStyle="1" w:styleId="89">
    <w:name w:val="font11"/>
    <w:basedOn w:val="30"/>
    <w:qFormat/>
    <w:uiPriority w:val="0"/>
    <w:rPr>
      <w:rFonts w:hint="eastAsia" w:ascii="宋体" w:hAnsi="宋体" w:eastAsia="宋体" w:cs="宋体"/>
      <w:b/>
      <w:bCs/>
      <w:color w:val="000000"/>
      <w:sz w:val="22"/>
      <w:szCs w:val="22"/>
      <w:u w:val="none"/>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character" w:customStyle="1" w:styleId="91">
    <w:name w:val="标题 1 Char"/>
    <w:link w:val="3"/>
    <w:qFormat/>
    <w:uiPriority w:val="0"/>
    <w:rPr>
      <w:b/>
      <w:kern w:val="44"/>
      <w:sz w:val="44"/>
      <w:szCs w:val="20"/>
    </w:rPr>
  </w:style>
  <w:style w:type="paragraph" w:customStyle="1" w:styleId="92">
    <w:name w:val="BlockQuote"/>
    <w:basedOn w:val="1"/>
    <w:qFormat/>
    <w:uiPriority w:val="0"/>
    <w:pPr>
      <w:spacing w:after="120" w:line="240" w:lineRule="auto"/>
      <w:ind w:left="1440" w:leftChars="700" w:right="1440" w:rightChars="700"/>
      <w:jc w:val="both"/>
    </w:pPr>
  </w:style>
  <w:style w:type="paragraph" w:customStyle="1" w:styleId="93">
    <w:name w:val="p0"/>
    <w:basedOn w:val="1"/>
    <w:qFormat/>
    <w:uiPriority w:val="0"/>
    <w:pPr>
      <w:widowControl/>
    </w:pPr>
    <w:rPr>
      <w:kern w:val="0"/>
      <w:szCs w:val="21"/>
    </w:rPr>
  </w:style>
  <w:style w:type="paragraph" w:customStyle="1" w:styleId="94">
    <w:name w:val="页脚 New New"/>
    <w:basedOn w:val="47"/>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5">
    <w:name w:val="页码 New New"/>
    <w:qFormat/>
    <w:uiPriority w:val="0"/>
    <w:rPr>
      <w:rFonts w:ascii="Times New Roman" w:hAnsi="Times New Roman" w:eastAsia="宋体" w:cs="Times New Roman"/>
      <w:sz w:val="28"/>
    </w:rPr>
  </w:style>
  <w:style w:type="paragraph" w:customStyle="1" w:styleId="96">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7">
    <w:name w:val="title_m"/>
    <w:basedOn w:val="1"/>
    <w:qFormat/>
    <w:uiPriority w:val="0"/>
    <w:pPr>
      <w:jc w:val="center"/>
    </w:pPr>
    <w:rPr>
      <w:rFonts w:ascii="宋体" w:hAnsi="宋体" w:eastAsia="宋体" w:cs="宋体"/>
      <w:b/>
      <w:bCs/>
      <w:sz w:val="32"/>
      <w:szCs w:val="32"/>
    </w:rPr>
  </w:style>
  <w:style w:type="paragraph" w:customStyle="1" w:styleId="9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99">
    <w:name w:val="5 标题样式"/>
    <w:basedOn w:val="1"/>
    <w:next w:val="100"/>
    <w:qFormat/>
    <w:uiPriority w:val="0"/>
    <w:pPr>
      <w:spacing w:line="600" w:lineRule="exact"/>
      <w:jc w:val="center"/>
      <w:outlineLvl w:val="0"/>
    </w:pPr>
    <w:rPr>
      <w:rFonts w:ascii="宋体" w:hAnsi="宋体" w:eastAsia="方正小标宋_GBK" w:cs="宋体"/>
      <w:sz w:val="44"/>
    </w:rPr>
  </w:style>
  <w:style w:type="paragraph" w:customStyle="1" w:styleId="100">
    <w:name w:val="0 基本样式"/>
    <w:basedOn w:val="1"/>
    <w:next w:val="101"/>
    <w:qFormat/>
    <w:uiPriority w:val="0"/>
    <w:pPr>
      <w:spacing w:line="579" w:lineRule="exact"/>
    </w:pPr>
    <w:rPr>
      <w:rFonts w:ascii="Times New Roman" w:hAnsi="Times New Roman" w:eastAsia="方正仿宋_GBK"/>
      <w:sz w:val="32"/>
      <w:szCs w:val="32"/>
    </w:rPr>
  </w:style>
  <w:style w:type="paragraph" w:customStyle="1" w:styleId="101">
    <w:name w:val="7 正文样式"/>
    <w:basedOn w:val="100"/>
    <w:qFormat/>
    <w:uiPriority w:val="0"/>
    <w:pPr>
      <w:ind w:firstLine="640" w:firstLineChars="200"/>
      <w:jc w:val="both"/>
    </w:pPr>
  </w:style>
  <w:style w:type="paragraph" w:customStyle="1" w:styleId="102">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10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2024-09-23T06:59:05Z</cp:lastPrinted>
  <dcterms:modified xsi:type="dcterms:W3CDTF">2024-09-23T06:59:11Z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84210F2FB8E14BD799744AA99E033D2B</vt:lpwstr>
  </property>
</Properties>
</file>