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E336">
      <w:pPr>
        <w:pStyle w:val="3"/>
        <w:kinsoku w:val="0"/>
        <w:overflowPunct w:val="0"/>
        <w:spacing w:before="150"/>
        <w:ind w:left="-78" w:leftChars="-68" w:hanging="140" w:hangingChars="44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附件1</w:t>
      </w:r>
    </w:p>
    <w:p w14:paraId="36A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6" w:beforeLines="50" w:after="266" w:afterLines="50" w:line="560" w:lineRule="exact"/>
        <w:ind w:firstLine="880" w:firstLineChars="200"/>
        <w:jc w:val="center"/>
        <w:textAlignment w:val="auto"/>
        <w:rPr>
          <w:rFonts w:ascii="宋体" w:hAnsi="宋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不合格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734"/>
        <w:gridCol w:w="791"/>
        <w:gridCol w:w="1816"/>
        <w:gridCol w:w="1708"/>
        <w:gridCol w:w="2449"/>
        <w:gridCol w:w="1012"/>
        <w:gridCol w:w="1819"/>
        <w:gridCol w:w="1951"/>
        <w:gridCol w:w="437"/>
      </w:tblGrid>
      <w:tr w14:paraId="0CC2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检验报告编号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产品统一名称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产品标称名称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生产者地址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5A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国检230726-01840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男士针织内裤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惠州市瑞宏制衣有限公司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惠州市小金口镇柏岗管理区新屋村四另地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诺卡登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175/90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耐湿摩擦色牢度,使用说明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D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国检230731-01887A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翻领长T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惠州奥美欣服饰有限公司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惠州市惠城区水口街道办事处红岭三路7号（厂房）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50（175/92A）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pH值（B类）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D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国检230804-01944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鞋类产品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女凉鞋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惠阳兆吉鞋业有限公司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惠州市惠阳区淡水高尔夫路兆吉公司12幢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 GLORIA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检样：230mm、233mm、235mm 备样：235mm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衬里和內垫耐摩擦色牢度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2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国检230804-01952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惠州市凯雅服饰有限公司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惠州市水口镇龙津龙湖九路17号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E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国检230804-01953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惠州市凯雅服饰有限公司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惠州市水口镇龙津龙湖九路17号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5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国检230815-02176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蕊丝坊莱卡天丝夏凉被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广东艾蕊丝家居有限公司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惠州市惠城区水口镇大湖溪电镀厂房（惠州大道31号）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蕊丝坊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(200×230)cm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7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9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国检230815-02177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蕊丝坊抑菌防蚊艾草夏被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广东艾蕊丝家居有限公司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惠州市惠城区水口镇大湖溪电镀厂房（惠州大道31号）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蕊丝坊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(200×230)cm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9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国检231018-03275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鞋类产品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惠东县斑马线网络科技有限公司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惠东县大岭镇洪发路西9号（原沙梨园工业区）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MIAOLV妙侣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230（1.5）粉色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帮带拉出强度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2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机电230706-01254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LED高亮度充电式台灯（外箱标）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惠州市乔裕科技实业有限公司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惠州市小金口九龙高新工业区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5W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标记、耐热、耐火和耐起痕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1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机电230706-01255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LED暖白光高亮度台灯（外箱标）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惠州市乔裕科技实业有限公司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惠州市小金口九龙高新工业区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12W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电源接口骚扰电压、辐射电磁骚扰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F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汽电230718-00047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惠州市惠城区启圳电动自行车行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惠州市惠城区河南岸公园小区29号一楼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1730×745×1085（mm）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整车标志、脚踏骑行能力、尺寸限值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A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轻化230801-00807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纸制品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声艺牌擦手纸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惠州泰美纸业有限公司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广东省惠州市博罗县泰美镇板桥工业区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230mm×230mm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吸水能力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05394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AB01E39-4D15-418B-A4D4-0C1B6371D7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3F5BBC1-233E-48B8-A6EF-0D459218EC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3645">
    <w:pPr>
      <w:pStyle w:val="4"/>
      <w:tabs>
        <w:tab w:val="left" w:pos="8520"/>
        <w:tab w:val="left" w:pos="8820"/>
        <w:tab w:val="clear" w:pos="8306"/>
      </w:tabs>
      <w:spacing w:line="300" w:lineRule="exact"/>
      <w:ind w:left="0" w:leftChars="0" w:right="374" w:rightChars="117" w:firstLine="298" w:firstLineChars="16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76EEB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at4M2AAAAAgBAAAPAAAAAAAAAAEAIAAAACIA&#10;AABkcnMvZG93bnJldi54bWxQSwECFAAUAAAACACHTuJAYHJxPNABAACjAwAADgAAAAAAAAABACAA&#10;AAAn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76EEB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2RjMjI4NWZhNGY5NWNmMTdlYzNhOTM0ZTI1ODkifQ=="/>
  </w:docVars>
  <w:rsids>
    <w:rsidRoot w:val="00000000"/>
    <w:rsid w:val="0DD12F41"/>
    <w:rsid w:val="16A06FDD"/>
    <w:rsid w:val="18816EB6"/>
    <w:rsid w:val="214630B8"/>
    <w:rsid w:val="3CD21D97"/>
    <w:rsid w:val="3D493026"/>
    <w:rsid w:val="50624B39"/>
    <w:rsid w:val="53D332A3"/>
    <w:rsid w:val="6AEE0EFA"/>
    <w:rsid w:val="7B86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976</Characters>
  <Lines>0</Lines>
  <Paragraphs>0</Paragraphs>
  <TotalTime>24</TotalTime>
  <ScaleCrop>false</ScaleCrop>
  <LinksUpToDate>false</LinksUpToDate>
  <CharactersWithSpaces>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方芳</cp:lastModifiedBy>
  <dcterms:modified xsi:type="dcterms:W3CDTF">2024-12-31T09:32:49Z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80628268D2D24F1DB46090620F59C1EB_13</vt:lpwstr>
  </property>
  <property fmtid="{D5CDD505-2E9C-101B-9397-08002B2CF9AE}" pid="4" name="KSOTemplateDocerSaveRecord">
    <vt:lpwstr>eyJoZGlkIjoiOTNiMzcyOWQyODBiNjIyYTA0NTQ2Mzc1NTJkZjM2NzUiLCJ1c2VySWQiOiI3MzQ1NTk1NTgifQ==</vt:lpwstr>
  </property>
</Properties>
</file>