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2080"/>
          <w:tab w:val="center" w:pos="4422"/>
        </w:tabs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2080"/>
          <w:tab w:val="center" w:pos="4422"/>
        </w:tabs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44"/>
          <w:szCs w:val="44"/>
        </w:rPr>
        <w:t>惠州市人民政府</w:t>
      </w:r>
      <w:r>
        <w:rPr>
          <w:rFonts w:hint="default" w:ascii="Times New Roman" w:hAnsi="Times New Roman" w:eastAsia="仿宋_GB2312" w:cs="Times New Roman"/>
          <w:color w:val="auto"/>
          <w:sz w:val="44"/>
          <w:szCs w:val="44"/>
          <w:lang w:eastAsia="zh-CN"/>
        </w:rPr>
        <w:t>外</w:t>
      </w:r>
      <w:r>
        <w:rPr>
          <w:rFonts w:hint="default" w:ascii="Times New Roman" w:hAnsi="Times New Roman" w:eastAsia="仿宋_GB2312" w:cs="Times New Roman"/>
          <w:color w:val="auto"/>
          <w:sz w:val="44"/>
          <w:szCs w:val="44"/>
        </w:rPr>
        <w:t>聘法律顾问报名表</w:t>
      </w:r>
    </w:p>
    <w:tbl>
      <w:tblPr>
        <w:tblStyle w:val="3"/>
        <w:tblW w:w="9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2293"/>
        <w:gridCol w:w="1599"/>
        <w:gridCol w:w="2141"/>
        <w:gridCol w:w="1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名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性 别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贯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民 族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1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政治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面貌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身份证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号码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1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1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exac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szCs w:val="21"/>
                <w:lang w:eastAsia="zh-CN"/>
              </w:rPr>
              <w:t>法律职业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szCs w:val="21"/>
              </w:rPr>
              <w:t>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格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证号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szCs w:val="21"/>
              </w:rPr>
              <w:t>律师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szCs w:val="21"/>
                <w:lang w:eastAsia="zh-CN"/>
              </w:rPr>
              <w:t>资格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szCs w:val="21"/>
              </w:rPr>
              <w:t>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szCs w:val="21"/>
                <w:lang w:eastAsia="zh-CN"/>
              </w:rPr>
              <w:t>号</w:t>
            </w:r>
          </w:p>
        </w:tc>
        <w:tc>
          <w:tcPr>
            <w:tcW w:w="3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3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擅长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领域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擅长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领域</w:t>
            </w:r>
          </w:p>
        </w:tc>
        <w:tc>
          <w:tcPr>
            <w:tcW w:w="7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邮箱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通讯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7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7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4" w:hRule="exac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个人简历</w:t>
            </w:r>
          </w:p>
        </w:tc>
        <w:tc>
          <w:tcPr>
            <w:tcW w:w="7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受奖励和处分情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5" w:hRule="atLeas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执业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业绩</w:t>
            </w:r>
          </w:p>
        </w:tc>
        <w:tc>
          <w:tcPr>
            <w:tcW w:w="7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承诺</w:t>
            </w:r>
          </w:p>
        </w:tc>
        <w:tc>
          <w:tcPr>
            <w:tcW w:w="7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本人郑重承诺：以上所填内容属实。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本人签名：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7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240" w:firstLine="1440" w:firstLineChars="6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240" w:firstLine="1440" w:firstLineChars="6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盖章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1320" w:firstLineChars="5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836EE"/>
    <w:rsid w:val="198836EE"/>
    <w:rsid w:val="7EC9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2024-11-13T06:41:00Z</dcterms:created>
  <dc:creator>吴芷滢</dc:creator>
  <cp:lastModifiedBy>吴芷滢</cp:lastModifiedBy>
  <dcterms:modified xsi:type="dcterms:W3CDTF">2024-11-13T06:42:20Z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32F259D52EE14A27BD67118D4EDC6159</vt:lpwstr>
  </property>
</Properties>
</file>