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E1D8">
      <w:pPr>
        <w:spacing w:line="460" w:lineRule="exact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</w:t>
      </w:r>
      <w:bookmarkStart w:id="0" w:name="_GoBack"/>
      <w:bookmarkEnd w:id="0"/>
    </w:p>
    <w:p w14:paraId="1A9D4619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广东省事业单位公开招聘人员报名表</w:t>
      </w:r>
    </w:p>
    <w:p w14:paraId="2A4003C3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 w14:paraId="157B7331">
      <w:pPr>
        <w:jc w:val="left"/>
        <w:rPr>
          <w:rFonts w:hint="eastAsia" w:ascii="宋体" w:hAnsi="宋体" w:eastAsia="宋体"/>
          <w:spacing w:val="-10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</w:rPr>
        <w:t>报考单位：惠州市教育局直属公办中小学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报考岗位及代码：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 w14:paraId="7B09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4CA4DF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 w14:paraId="000ABCC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76492D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47157E5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7BF64A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14:paraId="66792CF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20320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429E2E5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1D8F21D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3D3B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61EC7FE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 w14:paraId="28F186C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0A5537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6368B39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D25233D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7F7D995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 w14:paraId="7D34651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481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08E7DA09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 w14:paraId="5DABDE1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 w14:paraId="5420D3A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 w14:paraId="04C96B3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 w14:paraId="1DB04F2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E2E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CF8B5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 w14:paraId="575F0C6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8C75C2F"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 w14:paraId="1F41ACCA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D7ED0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A2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739BA70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 w14:paraId="5C7EBCC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DD41B47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 w14:paraId="46B61950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3F1C3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E18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 w14:paraId="2B4E0C6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 w14:paraId="07A82C8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 w14:paraId="6832AF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 w14:paraId="3451F3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14:paraId="4B369CE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 w14:paraId="2C064EC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5DF6B02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43BFC84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30C39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 w14:paraId="0816C88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29A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 w14:paraId="3BA77F6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80346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</w:p>
          <w:p w14:paraId="2B46D6E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 w14:paraId="3932DCC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725F1B6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5901E70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FF388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 w14:paraId="73A44B1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854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69E1A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 w14:paraId="29C22717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6BDB3D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61" w:type="dxa"/>
            <w:gridSpan w:val="4"/>
            <w:vAlign w:val="center"/>
          </w:tcPr>
          <w:p w14:paraId="152E3D8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CD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47B91C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14:paraId="63044CD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83286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61" w:type="dxa"/>
            <w:gridSpan w:val="4"/>
            <w:vAlign w:val="center"/>
          </w:tcPr>
          <w:p w14:paraId="653FC5C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B9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BD01D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 w14:paraId="4E179B0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A435585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 w14:paraId="1838041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797E3BC5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53" w:type="dxa"/>
            <w:vAlign w:val="center"/>
          </w:tcPr>
          <w:p w14:paraId="2D0B942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FEA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77B645D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 w14:paraId="11F61F8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9F62493"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 w14:paraId="4CABA97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B4CC21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153" w:type="dxa"/>
            <w:vAlign w:val="center"/>
          </w:tcPr>
          <w:p w14:paraId="3CBB03A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37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 w14:paraId="1150DA2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及考核结果</w:t>
            </w:r>
          </w:p>
        </w:tc>
        <w:tc>
          <w:tcPr>
            <w:tcW w:w="7453" w:type="dxa"/>
            <w:gridSpan w:val="14"/>
            <w:vAlign w:val="center"/>
          </w:tcPr>
          <w:p w14:paraId="0F0F549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F1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 w14:paraId="548C4D5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4"/>
            <w:tcBorders>
              <w:bottom w:val="single" w:color="auto" w:sz="4" w:space="0"/>
            </w:tcBorders>
          </w:tcPr>
          <w:p w14:paraId="7A1BA9D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F8A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 w14:paraId="390E29E9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10DB2168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14:paraId="492F8278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 w14:paraId="16744243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vAlign w:val="center"/>
          </w:tcPr>
          <w:p w14:paraId="365F891B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 w14:paraId="17E8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 w14:paraId="46CCE9CD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 w14:paraId="5776D98B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 w14:paraId="74E27A90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 w14:paraId="79A6AA7E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82" w:type="dxa"/>
            <w:gridSpan w:val="3"/>
          </w:tcPr>
          <w:p w14:paraId="2C4E0100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78CF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 w14:paraId="21F8A4FD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5"/>
          </w:tcPr>
          <w:p w14:paraId="01B63492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270E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 w14:paraId="66730242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 惩</w:t>
            </w:r>
          </w:p>
          <w:p w14:paraId="2DA9D90B"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 况</w:t>
            </w:r>
          </w:p>
        </w:tc>
        <w:tc>
          <w:tcPr>
            <w:tcW w:w="8233" w:type="dxa"/>
            <w:gridSpan w:val="15"/>
          </w:tcPr>
          <w:p w14:paraId="39B24235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1015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 w14:paraId="24AA2312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报名人员承诺</w:t>
            </w:r>
          </w:p>
        </w:tc>
        <w:tc>
          <w:tcPr>
            <w:tcW w:w="8233" w:type="dxa"/>
            <w:gridSpan w:val="15"/>
            <w:tcBorders>
              <w:bottom w:val="single" w:color="auto" w:sz="4" w:space="0"/>
            </w:tcBorders>
            <w:vAlign w:val="center"/>
          </w:tcPr>
          <w:p w14:paraId="639EE3CA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本人承诺以上填写信息属实，如有不实之处，愿意承担相应责任。</w:t>
            </w:r>
          </w:p>
          <w:p w14:paraId="7A4B6721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1D3253F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报名人签名：                         </w:t>
            </w:r>
          </w:p>
          <w:p w14:paraId="6BC43379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40B35D7F">
            <w:pPr>
              <w:ind w:firstLine="3840" w:firstLineChars="1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日期：    年   月    日</w:t>
            </w:r>
          </w:p>
        </w:tc>
      </w:tr>
      <w:tr w14:paraId="7216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 w14:paraId="1EB0D755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用人单位审查意 见</w:t>
            </w:r>
          </w:p>
        </w:tc>
        <w:tc>
          <w:tcPr>
            <w:tcW w:w="8233" w:type="dxa"/>
            <w:gridSpan w:val="15"/>
          </w:tcPr>
          <w:p w14:paraId="3AE9E266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04FC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 w14:paraId="2097D86B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 注</w:t>
            </w:r>
          </w:p>
        </w:tc>
        <w:tc>
          <w:tcPr>
            <w:tcW w:w="8233" w:type="dxa"/>
            <w:gridSpan w:val="15"/>
          </w:tcPr>
          <w:p w14:paraId="02C6FF9E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 w14:paraId="55B2114F">
      <w:pPr>
        <w:spacing w:line="4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说明：1、此表要用蓝黑色钢笔</w:t>
      </w:r>
      <w:r>
        <w:rPr>
          <w:rFonts w:hint="eastAsia" w:ascii="宋体" w:hAnsi="宋体" w:eastAsia="宋体"/>
          <w:color w:val="000000"/>
          <w:sz w:val="24"/>
        </w:rPr>
        <w:t>签名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2670713">
      <w:pPr>
        <w:spacing w:line="56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017DB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4DE97460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4E9FC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3B7820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186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hZmQyN2I3MWEyMzJkNjhkMjMzYmJlMzQwNTQ4NGYifQ=="/>
  </w:docVars>
  <w:rsids>
    <w:rsidRoot w:val="00C717F2"/>
    <w:rsid w:val="00126916"/>
    <w:rsid w:val="00C717F2"/>
    <w:rsid w:val="23CD0EDD"/>
    <w:rsid w:val="2A6A505C"/>
    <w:rsid w:val="325B29ED"/>
    <w:rsid w:val="3465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379</Characters>
  <Lines>4</Lines>
  <Paragraphs>1</Paragraphs>
  <TotalTime>1</TotalTime>
  <ScaleCrop>false</ScaleCrop>
  <LinksUpToDate>false</LinksUpToDate>
  <CharactersWithSpaces>468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璐瑶</cp:lastModifiedBy>
  <dcterms:modified xsi:type="dcterms:W3CDTF">2024-10-10T12:43:22Z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6F6D99EAE84A42F6A14B8033B7828DAB_12</vt:lpwstr>
  </property>
</Properties>
</file>