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333333"/>
          <w:sz w:val="44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333333"/>
          <w:sz w:val="44"/>
          <w:szCs w:val="36"/>
        </w:rPr>
        <w:t>就业困难高校毕业生承诺书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333333"/>
          <w:sz w:val="44"/>
          <w:szCs w:val="36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default" w:ascii="Times New Roman" w:hAnsi="Times New Roman" w:eastAsia="仿宋" w:cs="Times New Roman"/>
          <w:b/>
          <w:color w:val="333333"/>
          <w:sz w:val="32"/>
        </w:rPr>
      </w:pPr>
      <w:r>
        <w:rPr>
          <w:rFonts w:hint="default" w:ascii="Times New Roman" w:hAnsi="Times New Roman" w:eastAsia="仿宋" w:cs="Times New Roman"/>
          <w:b/>
          <w:color w:val="333333"/>
          <w:sz w:val="32"/>
        </w:rPr>
        <w:t>市（区）人力资源和社会保障局：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50" w:firstLineChars="150"/>
        <w:textAlignment w:val="auto"/>
        <w:rPr>
          <w:rFonts w:hint="default" w:ascii="Times New Roman" w:hAnsi="Times New Roman" w:eastAsia="仿宋" w:cs="Times New Roman"/>
          <w:color w:val="333333"/>
          <w:sz w:val="30"/>
        </w:rPr>
      </w:pPr>
      <w:r>
        <w:rPr>
          <w:rFonts w:hint="default" w:ascii="Times New Roman" w:hAnsi="Times New Roman" w:eastAsia="仿宋" w:cs="Times New Roman"/>
          <w:color w:val="333333"/>
          <w:sz w:val="30"/>
        </w:rPr>
        <w:t>我本人郑重承诺：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50" w:firstLineChars="15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333333"/>
          <w:sz w:val="30"/>
        </w:rPr>
        <w:t>我是</w:t>
      </w:r>
      <w:r>
        <w:rPr>
          <w:rFonts w:hint="default" w:ascii="Times New Roman" w:hAnsi="Times New Roman" w:eastAsia="仿宋" w:cs="Times New Roman"/>
          <w:sz w:val="32"/>
        </w:rPr>
        <w:t>毕业2年以内报考的高校毕业生；属于优先录用的四种情形中的第（     ）种中的（      ）。【优先录用的四种情形：1、属城乡困难家庭成员（需持城乡低保证、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特困人员救助供养证、特困职工证之一，或属于脱贫人口家庭成员</w:t>
      </w:r>
      <w:r>
        <w:rPr>
          <w:rFonts w:hint="default" w:ascii="Times New Roman" w:hAnsi="Times New Roman" w:eastAsia="仿宋" w:cs="Times New Roman"/>
          <w:sz w:val="32"/>
        </w:rPr>
        <w:t>）；2．经残疾等级评定机构评定为残疾的人员；3．办理失业登记手续1年以上仍未就业人员；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4．被认定为就业困难人员】，如有虚构和欺骗，愿意承担信用责任，并同意纳入惠州市社会信用体系的“黑名单”。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0" w:firstLineChars="15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>特此承诺。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0" w:firstLineChars="15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0" w:firstLineChars="15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>附件：1、承诺人身份证复印件；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0" w:firstLineChars="15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>四种优先录用情形相关证件复印件（验原件）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0" w:firstLineChars="15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0" w:firstLineChars="15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承诺人(签字)：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0" w:firstLineChars="15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承诺人地址：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4960" w:leftChars="1500" w:hanging="160" w:hangingChars="5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 xml:space="preserve">联系电话号码：                                                      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lang w:val="en-US" w:eastAsia="zh-CN"/>
        </w:rPr>
        <w:t>2024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年  月  日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640" w:firstLineChars="145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>★★此承诺书一式一份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480" w:firstLineChars="150"/>
        <w:textAlignment w:val="auto"/>
        <w:rPr>
          <w:rFonts w:hint="eastAsia" w:ascii="Times New Roman" w:hAnsi="Times New Roman" w:eastAsia="仿宋" w:cs="Times New Roman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B122E"/>
    <w:rsid w:val="3ABB122E"/>
    <w:rsid w:val="7C76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2024-09-10T02:32:00Z</dcterms:created>
  <dc:creator>陈东娇</dc:creator>
  <cp:lastModifiedBy>宋泽卿</cp:lastModifiedBy>
  <dcterms:modified xsi:type="dcterms:W3CDTF">2024-09-12T08:12:05Z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1EF263C1CB3B409FB927A74F70047D9F</vt:lpwstr>
  </property>
</Properties>
</file>