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50号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惠州市惠阳区2024年度第四十三批次城镇建设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四十三</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w:t>
      </w:r>
      <w:bookmarkStart w:id="0" w:name="_GoBack"/>
      <w:bookmarkEnd w:id="0"/>
      <w:r>
        <w:rPr>
          <w:rFonts w:hint="eastAsia" w:ascii="仿宋" w:hAnsi="仿宋" w:eastAsia="方正仿宋_GBK" w:cs="方正仿宋_GBK"/>
          <w:i w:val="0"/>
          <w:caps w:val="0"/>
          <w:color w:val="000000"/>
          <w:spacing w:val="6"/>
          <w:kern w:val="0"/>
          <w:sz w:val="32"/>
          <w:szCs w:val="32"/>
          <w:shd w:val="clear" w:color="auto" w:fill="FFFFFF"/>
          <w:lang w:val="en-US" w:eastAsia="zh-CN" w:bidi="ar"/>
        </w:rPr>
        <w:t>度第四十三批次城镇建设用地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四十三</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1.5465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2.529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2024年7月24日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F82548A"/>
    <w:rsid w:val="53123736"/>
    <w:rsid w:val="538B3F8F"/>
    <w:rsid w:val="551819B6"/>
    <w:rsid w:val="5528593C"/>
    <w:rsid w:val="5CD96D3D"/>
    <w:rsid w:val="5D7D3760"/>
    <w:rsid w:val="610A4765"/>
    <w:rsid w:val="62406044"/>
    <w:rsid w:val="64C60D7E"/>
    <w:rsid w:val="67DC5C30"/>
    <w:rsid w:val="68625BA3"/>
    <w:rsid w:val="6A47002A"/>
    <w:rsid w:val="6BCF71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107</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2024-04-09T03:16:00Z</cp:lastPrinted>
  <dcterms:modified xsi:type="dcterms:W3CDTF">2024-08-30T07:53:32Z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