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本次抽检依据和检验项目</w:t>
      </w:r>
    </w:p>
    <w:p>
      <w:pPr>
        <w:shd w:val="clear" w:color="auto" w:fill="FFFFFF"/>
        <w:spacing w:line="56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Cs w:val="32"/>
          <w:highlight w:val="none"/>
        </w:rPr>
        <w:t>、糕点</w:t>
      </w:r>
      <w:r>
        <w:rPr>
          <w:rFonts w:hint="default" w:ascii="Times New Roman" w:hAnsi="Times New Roman" w:eastAsia="黑体" w:cs="Times New Roman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Cs w:val="32"/>
          <w:highlight w:val="none"/>
        </w:rPr>
        <w:t>粽子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SB/T 10377-2004《粽子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》《食品安全国家标准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过氧化值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以脂肪计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）、甜蜜素（以环己基氨基磺酸计）、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山梨酸及其钾盐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以山梨酸计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）、脱氢乙酸及其钠盐（以脱氢乙酸计）、糖精钠（以糖精计）、安赛蜜、商业无菌、金黄色葡萄球菌、沙门氏菌、菌落总数、大肠菌群、霉菌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Strikethrough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2309B0-4417-4847-AE7E-3738620FFF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F0ADFAA-B74F-487B-8B18-2E61049F1E6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539FEC9-825C-4491-8478-77F05494D1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2E3EC8-6DEE-4B4B-82D6-43D6452348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zcyOWQyODBiNjIyYTA0NTQ2Mzc1NTJkZjM2NzUifQ=="/>
  </w:docVars>
  <w:rsids>
    <w:rsidRoot w:val="00000000"/>
    <w:rsid w:val="006640B3"/>
    <w:rsid w:val="027D795F"/>
    <w:rsid w:val="04C027F0"/>
    <w:rsid w:val="04FF4664"/>
    <w:rsid w:val="0EAC0515"/>
    <w:rsid w:val="15476AB4"/>
    <w:rsid w:val="167B50C1"/>
    <w:rsid w:val="1CAB7549"/>
    <w:rsid w:val="1DB33CC1"/>
    <w:rsid w:val="205D37F8"/>
    <w:rsid w:val="263F436A"/>
    <w:rsid w:val="2B903722"/>
    <w:rsid w:val="2E4929C3"/>
    <w:rsid w:val="39680EDE"/>
    <w:rsid w:val="3C24736C"/>
    <w:rsid w:val="3EB74F73"/>
    <w:rsid w:val="42D174EB"/>
    <w:rsid w:val="434405C0"/>
    <w:rsid w:val="45895742"/>
    <w:rsid w:val="47FC1F4F"/>
    <w:rsid w:val="482233B0"/>
    <w:rsid w:val="4EA159EF"/>
    <w:rsid w:val="50FA76C2"/>
    <w:rsid w:val="588301A5"/>
    <w:rsid w:val="59014FB3"/>
    <w:rsid w:val="5D127615"/>
    <w:rsid w:val="5D671FC2"/>
    <w:rsid w:val="5EC56A5F"/>
    <w:rsid w:val="5F1E7CE5"/>
    <w:rsid w:val="5F584FB3"/>
    <w:rsid w:val="62DF4786"/>
    <w:rsid w:val="64096577"/>
    <w:rsid w:val="6C396126"/>
    <w:rsid w:val="6EC63CD4"/>
    <w:rsid w:val="6FC2302D"/>
    <w:rsid w:val="765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229</Characters>
  <Lines>0</Lines>
  <Paragraphs>0</Paragraphs>
  <TotalTime>145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2022-05-19T09:17:00Z</dcterms:created>
  <dc:creator>Administrator</dc:creator>
  <cp:lastModifiedBy>方芳</cp:lastModifiedBy>
  <dcterms:modified xsi:type="dcterms:W3CDTF">2024-06-06T02:54:54Z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3821401BA05E4E94BB3D3C7EDE4F7068</vt:lpwstr>
  </property>
</Properties>
</file>