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color w:val="000000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11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仿宋_GB2312" w:hAnsi="仿宋_GB2312" w:eastAsia="仿宋_GB2312" w:cs="仿宋_GB2312"/>
          <w:color w:val="000000"/>
          <w:spacing w:val="-11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宋体" w:eastAsia="黑体" w:cs="黑体"/>
          <w:i w:val="0"/>
          <w:color w:val="000000"/>
          <w:spacing w:val="-11"/>
          <w:kern w:val="0"/>
          <w:sz w:val="44"/>
          <w:szCs w:val="44"/>
          <w:u w:val="none"/>
          <w:lang w:val="en-US" w:eastAsia="zh-CN" w:bidi="ar"/>
        </w:rPr>
        <w:t>民间河长报名表</w:t>
      </w:r>
    </w:p>
    <w:bookmarkEnd w:id="0"/>
    <w:tbl>
      <w:tblPr>
        <w:tblStyle w:val="5"/>
        <w:tblW w:w="100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8"/>
        <w:gridCol w:w="1230"/>
        <w:gridCol w:w="1395"/>
        <w:gridCol w:w="1140"/>
        <w:gridCol w:w="1065"/>
        <w:gridCol w:w="1395"/>
        <w:gridCol w:w="2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性   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</w:rPr>
            </w:pPr>
          </w:p>
        </w:tc>
        <w:tc>
          <w:tcPr>
            <w:tcW w:w="2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照 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籍   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</w:rPr>
            </w:pPr>
          </w:p>
        </w:tc>
        <w:tc>
          <w:tcPr>
            <w:tcW w:w="2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学    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社会职务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pacing w:val="-11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（选填）</w:t>
            </w: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eastAsia="zh-CN"/>
              </w:rPr>
              <w:t>提供志愿服务团队人数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eastAsia="zh-CN"/>
              </w:rPr>
              <w:t>团队人员主要来源渠道</w:t>
            </w:r>
          </w:p>
        </w:tc>
        <w:tc>
          <w:tcPr>
            <w:tcW w:w="57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（手机、邮箱）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常住地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/>
                <w:color w:val="000000"/>
                <w:spacing w:val="-1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（**县**镇）</w:t>
            </w:r>
          </w:p>
        </w:tc>
        <w:tc>
          <w:tcPr>
            <w:tcW w:w="4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可提供服务类型</w:t>
            </w:r>
          </w:p>
        </w:tc>
        <w:tc>
          <w:tcPr>
            <w:tcW w:w="83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97" w:leftChars="133" w:hanging="218" w:hangingChars="10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  <w:t>（从下方服务内容中选择，并填在右侧括号内）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97" w:leftChars="133" w:hanging="218" w:hangingChars="10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  <w:t>本人自愿提供以（        ）为主的服务，兼开展（         ）活动。主要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97" w:leftChars="133" w:hanging="218" w:hangingChars="100"/>
              <w:jc w:val="both"/>
              <w:textAlignment w:val="auto"/>
              <w:rPr>
                <w:rFonts w:hint="default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  <w:t>服务流域（地域）在（</w:t>
            </w: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single"/>
                <w:lang w:val="en-US" w:eastAsia="zh-CN"/>
              </w:rPr>
              <w:t xml:space="preserve">                               </w:t>
            </w: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  <w:t>服务内容分类：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97" w:leftChars="133" w:hanging="218" w:hangingChars="10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pacing w:val="-1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pacing w:val="-11"/>
                <w:kern w:val="0"/>
                <w:sz w:val="24"/>
                <w:szCs w:val="24"/>
                <w:lang w:eastAsia="zh-CN"/>
              </w:rPr>
              <w:t>河湖保洁；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  <w:t>河湖巡视；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  <w:t>碧道巡护；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  <w:t>应急救援；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  <w:t>河湖宣讲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pacing w:val="-11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33" w:firstLine="218" w:firstLineChars="100"/>
              <w:jc w:val="both"/>
              <w:textAlignment w:val="auto"/>
              <w:rPr>
                <w:rFonts w:hint="default"/>
                <w:color w:val="000000"/>
                <w:spacing w:val="-1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6、</w:t>
            </w: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  <w:t>河长制文创活动；7、河湖保护研究和实践；8、其他</w:t>
            </w: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4" w:hRule="atLeast"/>
          <w:jc w:val="center"/>
        </w:trPr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3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pacing w:val="-11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（重点描述河湖管理保护相关工作经验，字数建议在200-500字）</w:t>
            </w:r>
          </w:p>
          <w:p>
            <w:pPr>
              <w:rPr>
                <w:rFonts w:hint="eastAsia"/>
                <w:color w:val="000000"/>
                <w:spacing w:val="-11"/>
              </w:rPr>
            </w:pPr>
          </w:p>
        </w:tc>
      </w:tr>
    </w:tbl>
    <w:p>
      <w:pPr>
        <w:rPr>
          <w:rFonts w:hint="default"/>
          <w:color w:val="000000"/>
          <w:spacing w:val="-11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17" w:right="1531" w:bottom="1417" w:left="1531" w:header="851" w:footer="992" w:gutter="0"/>
      <w:pgNumType w:fmt="numberInDash" w:start="2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326211"/>
    <w:multiLevelType w:val="singleLevel"/>
    <w:tmpl w:val="9532621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86EC2"/>
    <w:rsid w:val="031C7E13"/>
    <w:rsid w:val="072A782B"/>
    <w:rsid w:val="08192CA1"/>
    <w:rsid w:val="08692418"/>
    <w:rsid w:val="0AA715A6"/>
    <w:rsid w:val="0AAA5ED6"/>
    <w:rsid w:val="0AD35373"/>
    <w:rsid w:val="0CA40B5D"/>
    <w:rsid w:val="111D7FDF"/>
    <w:rsid w:val="165161E0"/>
    <w:rsid w:val="1C662457"/>
    <w:rsid w:val="1DEC2BEB"/>
    <w:rsid w:val="1FB45D85"/>
    <w:rsid w:val="1FE86EC2"/>
    <w:rsid w:val="204B7F82"/>
    <w:rsid w:val="24AF1397"/>
    <w:rsid w:val="26126593"/>
    <w:rsid w:val="274075D0"/>
    <w:rsid w:val="28A21EA5"/>
    <w:rsid w:val="2A16751A"/>
    <w:rsid w:val="31E53A3D"/>
    <w:rsid w:val="321D535B"/>
    <w:rsid w:val="3407339A"/>
    <w:rsid w:val="34B7592F"/>
    <w:rsid w:val="35587877"/>
    <w:rsid w:val="39840660"/>
    <w:rsid w:val="3B535012"/>
    <w:rsid w:val="3BC82454"/>
    <w:rsid w:val="3E1B28E6"/>
    <w:rsid w:val="3E2B2020"/>
    <w:rsid w:val="41426E3A"/>
    <w:rsid w:val="429A1EE8"/>
    <w:rsid w:val="49B4119F"/>
    <w:rsid w:val="4D070EC4"/>
    <w:rsid w:val="4D1F6505"/>
    <w:rsid w:val="54AA33B2"/>
    <w:rsid w:val="558E0BB1"/>
    <w:rsid w:val="56E44104"/>
    <w:rsid w:val="5BA35F37"/>
    <w:rsid w:val="5D43011E"/>
    <w:rsid w:val="5FC74B74"/>
    <w:rsid w:val="607305D8"/>
    <w:rsid w:val="60DE5013"/>
    <w:rsid w:val="6706018C"/>
    <w:rsid w:val="6EDA2FE9"/>
    <w:rsid w:val="73865AAB"/>
    <w:rsid w:val="760B4401"/>
    <w:rsid w:val="79B73C1C"/>
    <w:rsid w:val="7B67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99"/>
    <w:pPr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Heading3"/>
    <w:basedOn w:val="1"/>
    <w:next w:val="1"/>
    <w:qFormat/>
    <w:uiPriority w:val="0"/>
    <w:pPr>
      <w:spacing w:line="572" w:lineRule="exact"/>
      <w:jc w:val="center"/>
      <w:textAlignment w:val="baseline"/>
    </w:pPr>
    <w:rPr>
      <w:rFonts w:ascii="宋体" w:hAnsi="宋体" w:eastAsia="方正小标宋简体"/>
      <w:kern w:val="0"/>
      <w:sz w:val="44"/>
      <w:szCs w:val="27"/>
    </w:rPr>
  </w:style>
  <w:style w:type="paragraph" w:customStyle="1" w:styleId="1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黑体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市水利局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2020-11-02T02:06:00Z</dcterms:created>
  <dc:creator>叶永青</dc:creator>
  <cp:lastModifiedBy>苦楝树_夏</cp:lastModifiedBy>
  <cp:lastPrinted>2021-03-03T01:49:00Z</cp:lastPrinted>
  <dcterms:modified xsi:type="dcterms:W3CDTF">2024-04-24T10:07:08Z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29520896C1464C1F81B14C2C245E7D51_13</vt:lpwstr>
  </property>
</Properties>
</file>