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小标宋简体" w:eastAsia="方正小标宋简体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件1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：  </w:t>
      </w:r>
      <w:r>
        <w:rPr>
          <w:rFonts w:hint="eastAsia" w:ascii="仿宋_GB2312"/>
          <w:szCs w:val="32"/>
        </w:rPr>
        <w:t xml:space="preserve">         </w:t>
      </w:r>
      <w:r>
        <w:rPr>
          <w:rFonts w:hint="eastAsia" w:ascii="方正小标宋简体" w:eastAsia="方正小标宋简体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年惠州市农业龙头企业贷款贴息专项资金申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填报企业（盖章）：                            　　       填报时间：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月  日</w:t>
      </w:r>
    </w:p>
    <w:tbl>
      <w:tblPr>
        <w:tblStyle w:val="3"/>
        <w:tblW w:w="13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1984"/>
        <w:gridCol w:w="2353"/>
        <w:gridCol w:w="1333"/>
        <w:gridCol w:w="1559"/>
        <w:gridCol w:w="1433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贷款银行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贷款项目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贷款合同编号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贷款额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（万元）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贷款利率（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%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）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年度利息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发生额（万元）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县（区）农业部门意见：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负责人签名：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月  日</w:t>
            </w:r>
          </w:p>
        </w:tc>
        <w:tc>
          <w:tcPr>
            <w:tcW w:w="6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贷款银行意见：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560" w:firstLineChars="8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418" w:right="2155" w:bottom="1418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3286B"/>
    <w:rsid w:val="00517E11"/>
    <w:rsid w:val="012F4B62"/>
    <w:rsid w:val="06A47871"/>
    <w:rsid w:val="08113EF6"/>
    <w:rsid w:val="0C75576B"/>
    <w:rsid w:val="11E43BE6"/>
    <w:rsid w:val="18C40A88"/>
    <w:rsid w:val="1C5716BD"/>
    <w:rsid w:val="1CE96F1B"/>
    <w:rsid w:val="23431AEA"/>
    <w:rsid w:val="23BE5BB1"/>
    <w:rsid w:val="299F65D6"/>
    <w:rsid w:val="29D5322D"/>
    <w:rsid w:val="2E9C1F65"/>
    <w:rsid w:val="2F8A538D"/>
    <w:rsid w:val="3E82772D"/>
    <w:rsid w:val="4533286B"/>
    <w:rsid w:val="459715C9"/>
    <w:rsid w:val="486336A3"/>
    <w:rsid w:val="49C51484"/>
    <w:rsid w:val="4C327CBE"/>
    <w:rsid w:val="50C46304"/>
    <w:rsid w:val="51654F0F"/>
    <w:rsid w:val="52C24D66"/>
    <w:rsid w:val="5B8E5D66"/>
    <w:rsid w:val="5CFE5F8E"/>
    <w:rsid w:val="628847E8"/>
    <w:rsid w:val="74AA2EB6"/>
    <w:rsid w:val="758F6C07"/>
    <w:rsid w:val="7A14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7">
    <w:name w:val="普通(网站) New"/>
    <w:basedOn w:val="8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9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10">
    <w:name w:val="纯文本 New New"/>
    <w:basedOn w:val="9"/>
    <w:qFormat/>
    <w:uiPriority w:val="0"/>
    <w:rPr>
      <w:rFonts w:ascii="宋体" w:hAnsi="Courier New" w:cs="Courier New"/>
      <w:sz w:val="21"/>
      <w:szCs w:val="21"/>
    </w:rPr>
  </w:style>
  <w:style w:type="paragraph" w:customStyle="1" w:styleId="11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12">
    <w:name w:val="纯文本 New New New"/>
    <w:basedOn w:val="9"/>
    <w:qFormat/>
    <w:uiPriority w:val="0"/>
    <w:rPr>
      <w:rFonts w:ascii="宋体" w:hAnsi="Courier New" w:cs="Courier New"/>
      <w:sz w:val="21"/>
      <w:szCs w:val="21"/>
    </w:rPr>
  </w:style>
  <w:style w:type="paragraph" w:customStyle="1" w:styleId="13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2022-12-21T08:18:00Z</dcterms:created>
  <dc:creator>金立红</dc:creator>
  <cp:lastModifiedBy>清风回响</cp:lastModifiedBy>
  <dcterms:modified xsi:type="dcterms:W3CDTF">2023-12-13T02:09:26Z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89A2E6B958EF43DBA447CFA566858006</vt:lpwstr>
  </property>
</Properties>
</file>