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103号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关于粤东天然气主干管网惠州-海丰干线项目（惠阳段）被征地农民养老保障方案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w:t>
      </w:r>
      <w:r>
        <w:rPr>
          <w:rFonts w:hint="eastAsia" w:ascii="仿宋" w:hAnsi="仿宋" w:eastAsia="方正仿宋_GBK"/>
          <w:color w:val="000000"/>
          <w:spacing w:val="6"/>
          <w:kern w:val="0"/>
          <w:u w:val="none"/>
          <w:shd w:val="clear" w:color="auto" w:fill="FFFFFF"/>
          <w:lang w:bidi="ar"/>
        </w:rPr>
        <w:t>关于粤东天然气主干管网惠州-海丰干线项目（惠阳段）</w:t>
      </w:r>
      <w:r>
        <w:rPr>
          <w:rFonts w:ascii="仿宋" w:hAnsi="仿宋" w:eastAsia="方正仿宋_GBK"/>
          <w:color w:val="000000"/>
          <w:spacing w:val="6"/>
          <w:kern w:val="0"/>
          <w:u w:val="none"/>
          <w:shd w:val="clear" w:color="auto" w:fill="FFFFFF"/>
          <w:lang w:bidi="ar"/>
        </w:rPr>
        <w:t>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关于粤东天然气主干管网惠州-海丰干线项目（惠阳段）</w:t>
      </w:r>
      <w:r>
        <w:rPr>
          <w:rFonts w:hint="default" w:ascii="仿宋" w:hAnsi="仿宋" w:eastAsia="方正仿宋_GBK" w:cs="Times New Roman"/>
          <w:i w:val="0"/>
          <w:caps w:val="0"/>
          <w:color w:val="000000"/>
          <w:spacing w:val="6"/>
          <w:kern w:val="0"/>
          <w:sz w:val="32"/>
          <w:szCs w:val="32"/>
          <w:shd w:val="clear" w:color="auto" w:fill="FFFFFF"/>
          <w:lang w:val="en-US" w:eastAsia="zh-CN" w:bidi="ar"/>
        </w:rPr>
        <w:t>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关于粤东天然气主干管网惠州-海丰干线项目（惠阳段）</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3.1455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5.1438</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w:t>
      </w:r>
      <w:bookmarkStart w:id="0" w:name="_GoBack"/>
      <w:bookmarkEnd w:id="0"/>
      <w:r>
        <w:rPr>
          <w:rFonts w:hint="eastAsia" w:ascii="仿宋" w:hAnsi="仿宋" w:eastAsia="方正仿宋_GBK"/>
          <w:spacing w:val="6"/>
          <w:lang w:val="en-US" w:eastAsia="zh-CN"/>
        </w:rPr>
        <w:t xml:space="preserve">    2023年11月16日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883A07"/>
    <w:rsid w:val="16B91087"/>
    <w:rsid w:val="198D26EE"/>
    <w:rsid w:val="19D05B1D"/>
    <w:rsid w:val="217A655D"/>
    <w:rsid w:val="23B71A01"/>
    <w:rsid w:val="261509F9"/>
    <w:rsid w:val="28952446"/>
    <w:rsid w:val="2CAB4680"/>
    <w:rsid w:val="2E4A2869"/>
    <w:rsid w:val="303D61F1"/>
    <w:rsid w:val="304E5778"/>
    <w:rsid w:val="32F25844"/>
    <w:rsid w:val="34154D26"/>
    <w:rsid w:val="35902040"/>
    <w:rsid w:val="36393D1C"/>
    <w:rsid w:val="38C31158"/>
    <w:rsid w:val="3B64056B"/>
    <w:rsid w:val="3C5341DC"/>
    <w:rsid w:val="3EA8218A"/>
    <w:rsid w:val="3ED31451"/>
    <w:rsid w:val="42F94FD0"/>
    <w:rsid w:val="431A3057"/>
    <w:rsid w:val="49BF285B"/>
    <w:rsid w:val="4F82548A"/>
    <w:rsid w:val="53123736"/>
    <w:rsid w:val="551819B6"/>
    <w:rsid w:val="5528593C"/>
    <w:rsid w:val="5A905576"/>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2023-08-28T07:40:00Z</cp:lastPrinted>
  <dcterms:modified xsi:type="dcterms:W3CDTF">2023-11-17T02:23:34Z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