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0" w:leftChars="0" w:firstLine="0" w:firstLineChars="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</w:p>
    <w:p>
      <w:pPr>
        <w:spacing w:before="89" w:line="675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7"/>
          <w:position w:val="12"/>
          <w:sz w:val="43"/>
          <w:szCs w:val="43"/>
        </w:rPr>
        <w:t>2024</w:t>
      </w:r>
      <w:r>
        <w:rPr>
          <w:rFonts w:hint="eastAsia" w:ascii="方正小标宋_GBK" w:hAnsi="方正小标宋_GBK" w:eastAsia="方正小标宋_GBK" w:cs="方正小标宋_GBK"/>
          <w:spacing w:val="-88"/>
          <w:position w:val="12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7"/>
          <w:position w:val="12"/>
          <w:sz w:val="43"/>
          <w:szCs w:val="43"/>
        </w:rPr>
        <w:t>年度知识产权项目需求征集表</w:t>
      </w:r>
    </w:p>
    <w:bookmarkEnd w:id="0"/>
    <w:tbl>
      <w:tblPr>
        <w:tblStyle w:val="17"/>
        <w:tblpPr w:leftFromText="180" w:rightFromText="180" w:vertAnchor="text" w:horzAnchor="page" w:tblpX="1187" w:tblpY="99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084"/>
        <w:gridCol w:w="1514"/>
        <w:gridCol w:w="1508"/>
        <w:gridCol w:w="1455"/>
        <w:gridCol w:w="1890"/>
        <w:gridCol w:w="1680"/>
        <w:gridCol w:w="1905"/>
        <w:gridCol w:w="1140"/>
        <w:gridCol w:w="9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2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类型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主要工作内容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经费安排（万元）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拟设置项目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项目数及单项金额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项目设置必要性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项目设置政策依据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项目绩效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知识产权高质量创造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可加行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5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强化知识产权保护</w:t>
            </w:r>
          </w:p>
        </w:tc>
        <w:tc>
          <w:tcPr>
            <w:tcW w:w="1514" w:type="dxa"/>
            <w:vMerge w:val="restart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8" w:type="dxa"/>
            <w:vMerge w:val="restart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514" w:type="dxa"/>
            <w:vMerge w:val="continue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continue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知识产权高效能转化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5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知识产权高水平服务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5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知识产权人才建设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5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8"/>
                <w:sz w:val="20"/>
                <w:szCs w:val="20"/>
              </w:rPr>
              <w:t>知识产权文化宣传及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合作交流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5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2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知识产权管理</w:t>
            </w:r>
          </w:p>
        </w:tc>
        <w:tc>
          <w:tcPr>
            <w:tcW w:w="1514" w:type="dxa"/>
            <w:vMerge w:val="restart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508" w:type="dxa"/>
            <w:vMerge w:val="restart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2084" w:type="dxa"/>
            <w:vMerge w:val="continue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514" w:type="dxa"/>
            <w:vMerge w:val="continue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508" w:type="dxa"/>
            <w:vMerge w:val="continue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89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90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930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</w:pPr>
          </w:p>
        </w:tc>
      </w:tr>
    </w:tbl>
    <w:p>
      <w:pPr>
        <w:spacing w:line="102" w:lineRule="exact"/>
        <w:rPr>
          <w:rFonts w:hint="eastAsia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7" w:right="1984" w:bottom="1587" w:left="1984" w:header="851" w:footer="964" w:gutter="113"/>
      <w:paperSrc/>
      <w:pgNumType w:fmt="numberInDash"/>
      <w:cols w:space="720" w:num="1"/>
      <w:rtlGutter w:val="0"/>
      <w:docGrid w:type="lines" w:linePitch="45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F64B247-2774-4475-A265-14C4EE5FE9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875909-9888-4F18-B917-81EA125C97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0289283-2549-4CEC-BDC3-6C6C2E6A27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I8kM+X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Kz+V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3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DB1B2A"/>
    <w:multiLevelType w:val="multilevel"/>
    <w:tmpl w:val="79DB1B2A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6"/>
  <w:drawingGridVerticalSpacing w:val="23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zcyOWQyODBiNjIyYTA0NTQ2Mzc1NTJkZjM2NzUifQ=="/>
  </w:docVars>
  <w:rsids>
    <w:rsidRoot w:val="005B7B88"/>
    <w:rsid w:val="00007276"/>
    <w:rsid w:val="00013D1A"/>
    <w:rsid w:val="00014F35"/>
    <w:rsid w:val="00027B34"/>
    <w:rsid w:val="00046FEC"/>
    <w:rsid w:val="00060FD0"/>
    <w:rsid w:val="000630FE"/>
    <w:rsid w:val="00065B72"/>
    <w:rsid w:val="000672B6"/>
    <w:rsid w:val="00067982"/>
    <w:rsid w:val="0007041F"/>
    <w:rsid w:val="000746FD"/>
    <w:rsid w:val="0007687D"/>
    <w:rsid w:val="00086799"/>
    <w:rsid w:val="00086CAF"/>
    <w:rsid w:val="00092B89"/>
    <w:rsid w:val="000A24B5"/>
    <w:rsid w:val="000A279C"/>
    <w:rsid w:val="000A464E"/>
    <w:rsid w:val="000A49F4"/>
    <w:rsid w:val="000B0A63"/>
    <w:rsid w:val="000D0A0E"/>
    <w:rsid w:val="000D7118"/>
    <w:rsid w:val="000E0D0F"/>
    <w:rsid w:val="000E5B34"/>
    <w:rsid w:val="000E6590"/>
    <w:rsid w:val="000F15D1"/>
    <w:rsid w:val="000F2696"/>
    <w:rsid w:val="000F4D82"/>
    <w:rsid w:val="00100EC4"/>
    <w:rsid w:val="00120BBD"/>
    <w:rsid w:val="00122778"/>
    <w:rsid w:val="00123FAA"/>
    <w:rsid w:val="00127AD2"/>
    <w:rsid w:val="00131AAB"/>
    <w:rsid w:val="001335DF"/>
    <w:rsid w:val="00140C98"/>
    <w:rsid w:val="00142CD9"/>
    <w:rsid w:val="00143FB4"/>
    <w:rsid w:val="00152670"/>
    <w:rsid w:val="00155A3D"/>
    <w:rsid w:val="001569DE"/>
    <w:rsid w:val="0015761F"/>
    <w:rsid w:val="001744E9"/>
    <w:rsid w:val="0017656D"/>
    <w:rsid w:val="001803E1"/>
    <w:rsid w:val="0018132C"/>
    <w:rsid w:val="0018140C"/>
    <w:rsid w:val="001857FD"/>
    <w:rsid w:val="00187CEE"/>
    <w:rsid w:val="001915B0"/>
    <w:rsid w:val="0019306A"/>
    <w:rsid w:val="00193770"/>
    <w:rsid w:val="001941E1"/>
    <w:rsid w:val="00194253"/>
    <w:rsid w:val="00197008"/>
    <w:rsid w:val="001A61C7"/>
    <w:rsid w:val="001A7881"/>
    <w:rsid w:val="001B0574"/>
    <w:rsid w:val="001B1B2B"/>
    <w:rsid w:val="001C08BF"/>
    <w:rsid w:val="001C134D"/>
    <w:rsid w:val="001C6B9B"/>
    <w:rsid w:val="001D0CE5"/>
    <w:rsid w:val="001D0F99"/>
    <w:rsid w:val="001D51D6"/>
    <w:rsid w:val="001D5EA6"/>
    <w:rsid w:val="001D6CDE"/>
    <w:rsid w:val="001F1FBA"/>
    <w:rsid w:val="001F216A"/>
    <w:rsid w:val="002002B1"/>
    <w:rsid w:val="00201753"/>
    <w:rsid w:val="0020370C"/>
    <w:rsid w:val="00215732"/>
    <w:rsid w:val="00224B40"/>
    <w:rsid w:val="002300AD"/>
    <w:rsid w:val="00231057"/>
    <w:rsid w:val="00234C98"/>
    <w:rsid w:val="0024310D"/>
    <w:rsid w:val="00243200"/>
    <w:rsid w:val="00251E48"/>
    <w:rsid w:val="0026217A"/>
    <w:rsid w:val="0026454C"/>
    <w:rsid w:val="00265F42"/>
    <w:rsid w:val="00267453"/>
    <w:rsid w:val="002675BD"/>
    <w:rsid w:val="00267A7B"/>
    <w:rsid w:val="002709FD"/>
    <w:rsid w:val="00271C9D"/>
    <w:rsid w:val="00273969"/>
    <w:rsid w:val="002747EF"/>
    <w:rsid w:val="00282023"/>
    <w:rsid w:val="00285E9F"/>
    <w:rsid w:val="00293D7F"/>
    <w:rsid w:val="00297AE5"/>
    <w:rsid w:val="002A4323"/>
    <w:rsid w:val="002D0680"/>
    <w:rsid w:val="002D1771"/>
    <w:rsid w:val="002D198C"/>
    <w:rsid w:val="002D2F0F"/>
    <w:rsid w:val="002D76EF"/>
    <w:rsid w:val="002D7B28"/>
    <w:rsid w:val="002F02C5"/>
    <w:rsid w:val="002F1782"/>
    <w:rsid w:val="002F1B18"/>
    <w:rsid w:val="002F3E04"/>
    <w:rsid w:val="002F537C"/>
    <w:rsid w:val="002F5788"/>
    <w:rsid w:val="00305829"/>
    <w:rsid w:val="00310469"/>
    <w:rsid w:val="003114BC"/>
    <w:rsid w:val="00312D44"/>
    <w:rsid w:val="0031767E"/>
    <w:rsid w:val="00317E77"/>
    <w:rsid w:val="003241E2"/>
    <w:rsid w:val="0033251A"/>
    <w:rsid w:val="00334439"/>
    <w:rsid w:val="00336878"/>
    <w:rsid w:val="003439B8"/>
    <w:rsid w:val="00345DD9"/>
    <w:rsid w:val="003525FD"/>
    <w:rsid w:val="00353FF7"/>
    <w:rsid w:val="00357E17"/>
    <w:rsid w:val="00371064"/>
    <w:rsid w:val="00372B4E"/>
    <w:rsid w:val="00383939"/>
    <w:rsid w:val="00384C8D"/>
    <w:rsid w:val="00387F80"/>
    <w:rsid w:val="00393379"/>
    <w:rsid w:val="0039682E"/>
    <w:rsid w:val="003B0AB8"/>
    <w:rsid w:val="003B1B39"/>
    <w:rsid w:val="003B20AB"/>
    <w:rsid w:val="003B259C"/>
    <w:rsid w:val="003B3240"/>
    <w:rsid w:val="003B34BE"/>
    <w:rsid w:val="003B4999"/>
    <w:rsid w:val="003B71F1"/>
    <w:rsid w:val="003B776D"/>
    <w:rsid w:val="003C456C"/>
    <w:rsid w:val="003C60CD"/>
    <w:rsid w:val="003D0629"/>
    <w:rsid w:val="00400644"/>
    <w:rsid w:val="004115C9"/>
    <w:rsid w:val="004157CD"/>
    <w:rsid w:val="00417532"/>
    <w:rsid w:val="00421735"/>
    <w:rsid w:val="00426706"/>
    <w:rsid w:val="00426E5B"/>
    <w:rsid w:val="00430692"/>
    <w:rsid w:val="00431297"/>
    <w:rsid w:val="00433573"/>
    <w:rsid w:val="0044399E"/>
    <w:rsid w:val="00450EAF"/>
    <w:rsid w:val="0045355C"/>
    <w:rsid w:val="004552B1"/>
    <w:rsid w:val="00455ED8"/>
    <w:rsid w:val="00456F19"/>
    <w:rsid w:val="00460583"/>
    <w:rsid w:val="004633E4"/>
    <w:rsid w:val="0046706E"/>
    <w:rsid w:val="0047053E"/>
    <w:rsid w:val="004729F1"/>
    <w:rsid w:val="004836D6"/>
    <w:rsid w:val="00490071"/>
    <w:rsid w:val="00490FE2"/>
    <w:rsid w:val="00494E24"/>
    <w:rsid w:val="004A003B"/>
    <w:rsid w:val="004A19C6"/>
    <w:rsid w:val="004A541D"/>
    <w:rsid w:val="004A7446"/>
    <w:rsid w:val="004C0CC1"/>
    <w:rsid w:val="004C20E2"/>
    <w:rsid w:val="004C2BAD"/>
    <w:rsid w:val="004C5C02"/>
    <w:rsid w:val="004C5F9E"/>
    <w:rsid w:val="004D0331"/>
    <w:rsid w:val="004D2205"/>
    <w:rsid w:val="004E6F49"/>
    <w:rsid w:val="004F490E"/>
    <w:rsid w:val="00500733"/>
    <w:rsid w:val="00514BD7"/>
    <w:rsid w:val="00515A63"/>
    <w:rsid w:val="00516794"/>
    <w:rsid w:val="0053285E"/>
    <w:rsid w:val="005439EB"/>
    <w:rsid w:val="005443D0"/>
    <w:rsid w:val="0055078C"/>
    <w:rsid w:val="00550C08"/>
    <w:rsid w:val="00551F17"/>
    <w:rsid w:val="005732E4"/>
    <w:rsid w:val="005856AA"/>
    <w:rsid w:val="00590EC5"/>
    <w:rsid w:val="00593692"/>
    <w:rsid w:val="00593F7F"/>
    <w:rsid w:val="00595E3B"/>
    <w:rsid w:val="00597862"/>
    <w:rsid w:val="005979DF"/>
    <w:rsid w:val="005A361D"/>
    <w:rsid w:val="005A40F7"/>
    <w:rsid w:val="005B761C"/>
    <w:rsid w:val="005B7B88"/>
    <w:rsid w:val="005B7DF8"/>
    <w:rsid w:val="005C1AE3"/>
    <w:rsid w:val="005D6E00"/>
    <w:rsid w:val="005E03E8"/>
    <w:rsid w:val="005F3889"/>
    <w:rsid w:val="005F77F0"/>
    <w:rsid w:val="006006DF"/>
    <w:rsid w:val="0060075E"/>
    <w:rsid w:val="00600AA3"/>
    <w:rsid w:val="006064C9"/>
    <w:rsid w:val="00610059"/>
    <w:rsid w:val="00617D36"/>
    <w:rsid w:val="00624994"/>
    <w:rsid w:val="00624AA6"/>
    <w:rsid w:val="00632160"/>
    <w:rsid w:val="006324DC"/>
    <w:rsid w:val="00632C7A"/>
    <w:rsid w:val="006352C7"/>
    <w:rsid w:val="00637DB0"/>
    <w:rsid w:val="006533AD"/>
    <w:rsid w:val="00657BD1"/>
    <w:rsid w:val="006624D7"/>
    <w:rsid w:val="00664B5E"/>
    <w:rsid w:val="00670637"/>
    <w:rsid w:val="00673CBD"/>
    <w:rsid w:val="00674532"/>
    <w:rsid w:val="00676319"/>
    <w:rsid w:val="006841B9"/>
    <w:rsid w:val="006914B5"/>
    <w:rsid w:val="00691C16"/>
    <w:rsid w:val="00695DE3"/>
    <w:rsid w:val="006A0AEF"/>
    <w:rsid w:val="006A29BE"/>
    <w:rsid w:val="006A7F40"/>
    <w:rsid w:val="006B058A"/>
    <w:rsid w:val="006B1749"/>
    <w:rsid w:val="006B5964"/>
    <w:rsid w:val="006B732E"/>
    <w:rsid w:val="006D08CC"/>
    <w:rsid w:val="006D72F9"/>
    <w:rsid w:val="006E2D0C"/>
    <w:rsid w:val="006F4174"/>
    <w:rsid w:val="006F79F6"/>
    <w:rsid w:val="00704439"/>
    <w:rsid w:val="00710C62"/>
    <w:rsid w:val="00723DD0"/>
    <w:rsid w:val="00730B98"/>
    <w:rsid w:val="00731845"/>
    <w:rsid w:val="00740143"/>
    <w:rsid w:val="00741254"/>
    <w:rsid w:val="00742B2D"/>
    <w:rsid w:val="00747C29"/>
    <w:rsid w:val="00751E22"/>
    <w:rsid w:val="00753133"/>
    <w:rsid w:val="00757E67"/>
    <w:rsid w:val="007601B9"/>
    <w:rsid w:val="0076233D"/>
    <w:rsid w:val="007701F5"/>
    <w:rsid w:val="00773CEB"/>
    <w:rsid w:val="007742AB"/>
    <w:rsid w:val="00777AE0"/>
    <w:rsid w:val="00781DB8"/>
    <w:rsid w:val="00782C8A"/>
    <w:rsid w:val="0079095E"/>
    <w:rsid w:val="00792E3B"/>
    <w:rsid w:val="007A1383"/>
    <w:rsid w:val="007A27D2"/>
    <w:rsid w:val="007B439A"/>
    <w:rsid w:val="007C5308"/>
    <w:rsid w:val="007C5315"/>
    <w:rsid w:val="007D398B"/>
    <w:rsid w:val="007D3E0A"/>
    <w:rsid w:val="007D4251"/>
    <w:rsid w:val="007D6879"/>
    <w:rsid w:val="007E57A4"/>
    <w:rsid w:val="007E7409"/>
    <w:rsid w:val="007F77FE"/>
    <w:rsid w:val="007F7C26"/>
    <w:rsid w:val="00801C06"/>
    <w:rsid w:val="00801E63"/>
    <w:rsid w:val="00802FFD"/>
    <w:rsid w:val="008102D9"/>
    <w:rsid w:val="008121C8"/>
    <w:rsid w:val="008220FA"/>
    <w:rsid w:val="00823460"/>
    <w:rsid w:val="008554FE"/>
    <w:rsid w:val="00857C5F"/>
    <w:rsid w:val="00861248"/>
    <w:rsid w:val="00876D2A"/>
    <w:rsid w:val="00877045"/>
    <w:rsid w:val="00880C56"/>
    <w:rsid w:val="0088114B"/>
    <w:rsid w:val="00881B80"/>
    <w:rsid w:val="00881D2E"/>
    <w:rsid w:val="00883F7D"/>
    <w:rsid w:val="00885652"/>
    <w:rsid w:val="00886AE8"/>
    <w:rsid w:val="008875D4"/>
    <w:rsid w:val="00895A9C"/>
    <w:rsid w:val="008A0AD5"/>
    <w:rsid w:val="008A0E72"/>
    <w:rsid w:val="008A2DBB"/>
    <w:rsid w:val="008A2EF1"/>
    <w:rsid w:val="008A36DF"/>
    <w:rsid w:val="008A5D0D"/>
    <w:rsid w:val="008B25CE"/>
    <w:rsid w:val="008B3E97"/>
    <w:rsid w:val="008B51A1"/>
    <w:rsid w:val="008C0B1C"/>
    <w:rsid w:val="008C5EDD"/>
    <w:rsid w:val="008D1CA2"/>
    <w:rsid w:val="008D4878"/>
    <w:rsid w:val="008D70D6"/>
    <w:rsid w:val="008E26CE"/>
    <w:rsid w:val="008E548E"/>
    <w:rsid w:val="008F05FE"/>
    <w:rsid w:val="008F1D1A"/>
    <w:rsid w:val="008F37F8"/>
    <w:rsid w:val="008F5DE3"/>
    <w:rsid w:val="008F7173"/>
    <w:rsid w:val="008F7F71"/>
    <w:rsid w:val="0090070C"/>
    <w:rsid w:val="009007F1"/>
    <w:rsid w:val="0090259B"/>
    <w:rsid w:val="009066B3"/>
    <w:rsid w:val="00906A02"/>
    <w:rsid w:val="00910A2F"/>
    <w:rsid w:val="009166BC"/>
    <w:rsid w:val="0091747B"/>
    <w:rsid w:val="00917967"/>
    <w:rsid w:val="00921551"/>
    <w:rsid w:val="0092400B"/>
    <w:rsid w:val="00925B3F"/>
    <w:rsid w:val="00926ECD"/>
    <w:rsid w:val="00932B2B"/>
    <w:rsid w:val="00936CC1"/>
    <w:rsid w:val="00941303"/>
    <w:rsid w:val="00941AA3"/>
    <w:rsid w:val="009459D2"/>
    <w:rsid w:val="00974B22"/>
    <w:rsid w:val="00977DB4"/>
    <w:rsid w:val="009803FD"/>
    <w:rsid w:val="00982046"/>
    <w:rsid w:val="00982885"/>
    <w:rsid w:val="009961D5"/>
    <w:rsid w:val="00996768"/>
    <w:rsid w:val="009A6306"/>
    <w:rsid w:val="009B62AC"/>
    <w:rsid w:val="009B723F"/>
    <w:rsid w:val="009B7712"/>
    <w:rsid w:val="009C1CEE"/>
    <w:rsid w:val="009C258D"/>
    <w:rsid w:val="009C2772"/>
    <w:rsid w:val="009C3766"/>
    <w:rsid w:val="009D08C9"/>
    <w:rsid w:val="009D542A"/>
    <w:rsid w:val="009D5D30"/>
    <w:rsid w:val="009E7CF2"/>
    <w:rsid w:val="009F3AE6"/>
    <w:rsid w:val="009F3DE4"/>
    <w:rsid w:val="00A04350"/>
    <w:rsid w:val="00A10F9D"/>
    <w:rsid w:val="00A153B6"/>
    <w:rsid w:val="00A17643"/>
    <w:rsid w:val="00A2031B"/>
    <w:rsid w:val="00A24839"/>
    <w:rsid w:val="00A340EA"/>
    <w:rsid w:val="00A4355B"/>
    <w:rsid w:val="00A477F8"/>
    <w:rsid w:val="00A52ACC"/>
    <w:rsid w:val="00A533CA"/>
    <w:rsid w:val="00A64D02"/>
    <w:rsid w:val="00A65CF1"/>
    <w:rsid w:val="00A7310E"/>
    <w:rsid w:val="00A75760"/>
    <w:rsid w:val="00A75A79"/>
    <w:rsid w:val="00A75CF1"/>
    <w:rsid w:val="00A7630F"/>
    <w:rsid w:val="00A76321"/>
    <w:rsid w:val="00A81FA0"/>
    <w:rsid w:val="00A828C9"/>
    <w:rsid w:val="00A857EF"/>
    <w:rsid w:val="00A92FC7"/>
    <w:rsid w:val="00A94829"/>
    <w:rsid w:val="00A97926"/>
    <w:rsid w:val="00AA013E"/>
    <w:rsid w:val="00AA4E66"/>
    <w:rsid w:val="00AB1DFF"/>
    <w:rsid w:val="00AB1F0E"/>
    <w:rsid w:val="00AB3EFD"/>
    <w:rsid w:val="00AB7054"/>
    <w:rsid w:val="00AC415D"/>
    <w:rsid w:val="00AD73C8"/>
    <w:rsid w:val="00AE1087"/>
    <w:rsid w:val="00AE12F4"/>
    <w:rsid w:val="00AE1B51"/>
    <w:rsid w:val="00AE6190"/>
    <w:rsid w:val="00AE62FF"/>
    <w:rsid w:val="00AF0430"/>
    <w:rsid w:val="00AF0B01"/>
    <w:rsid w:val="00AF1DAD"/>
    <w:rsid w:val="00B016A2"/>
    <w:rsid w:val="00B136F0"/>
    <w:rsid w:val="00B14130"/>
    <w:rsid w:val="00B23B8F"/>
    <w:rsid w:val="00B3066A"/>
    <w:rsid w:val="00B3169F"/>
    <w:rsid w:val="00B35D0E"/>
    <w:rsid w:val="00B366AF"/>
    <w:rsid w:val="00B4010F"/>
    <w:rsid w:val="00B405BA"/>
    <w:rsid w:val="00B41FEA"/>
    <w:rsid w:val="00B4374C"/>
    <w:rsid w:val="00B643EA"/>
    <w:rsid w:val="00B6562A"/>
    <w:rsid w:val="00B675E7"/>
    <w:rsid w:val="00B774E1"/>
    <w:rsid w:val="00B82288"/>
    <w:rsid w:val="00B86295"/>
    <w:rsid w:val="00B87FF0"/>
    <w:rsid w:val="00B92012"/>
    <w:rsid w:val="00B95919"/>
    <w:rsid w:val="00BA2C83"/>
    <w:rsid w:val="00BB0687"/>
    <w:rsid w:val="00BB4F50"/>
    <w:rsid w:val="00BC04A1"/>
    <w:rsid w:val="00BC4D9A"/>
    <w:rsid w:val="00BC4F05"/>
    <w:rsid w:val="00BC4F5E"/>
    <w:rsid w:val="00BD6FA2"/>
    <w:rsid w:val="00BF2BD7"/>
    <w:rsid w:val="00BF7964"/>
    <w:rsid w:val="00BF7D05"/>
    <w:rsid w:val="00BF7E51"/>
    <w:rsid w:val="00C0032F"/>
    <w:rsid w:val="00C011AE"/>
    <w:rsid w:val="00C02591"/>
    <w:rsid w:val="00C02BC1"/>
    <w:rsid w:val="00C042D0"/>
    <w:rsid w:val="00C04881"/>
    <w:rsid w:val="00C2349F"/>
    <w:rsid w:val="00C31DC1"/>
    <w:rsid w:val="00C457B7"/>
    <w:rsid w:val="00C46700"/>
    <w:rsid w:val="00C5146E"/>
    <w:rsid w:val="00C51D42"/>
    <w:rsid w:val="00C63A9A"/>
    <w:rsid w:val="00C7138C"/>
    <w:rsid w:val="00C718DF"/>
    <w:rsid w:val="00C8138B"/>
    <w:rsid w:val="00C85AF1"/>
    <w:rsid w:val="00CA4186"/>
    <w:rsid w:val="00CA463A"/>
    <w:rsid w:val="00CB147D"/>
    <w:rsid w:val="00CB1B6A"/>
    <w:rsid w:val="00CB5194"/>
    <w:rsid w:val="00CC23CF"/>
    <w:rsid w:val="00CE189A"/>
    <w:rsid w:val="00CF2919"/>
    <w:rsid w:val="00D01E7E"/>
    <w:rsid w:val="00D036AE"/>
    <w:rsid w:val="00D05526"/>
    <w:rsid w:val="00D155F6"/>
    <w:rsid w:val="00D30940"/>
    <w:rsid w:val="00D350DD"/>
    <w:rsid w:val="00D62F6E"/>
    <w:rsid w:val="00D71F37"/>
    <w:rsid w:val="00D77C1C"/>
    <w:rsid w:val="00D8093F"/>
    <w:rsid w:val="00D82B28"/>
    <w:rsid w:val="00D85A19"/>
    <w:rsid w:val="00D87368"/>
    <w:rsid w:val="00D8776B"/>
    <w:rsid w:val="00D90A1B"/>
    <w:rsid w:val="00D91C73"/>
    <w:rsid w:val="00DA0292"/>
    <w:rsid w:val="00DA0F00"/>
    <w:rsid w:val="00DA5986"/>
    <w:rsid w:val="00DA5C89"/>
    <w:rsid w:val="00DB21AC"/>
    <w:rsid w:val="00DC0BD1"/>
    <w:rsid w:val="00DD3538"/>
    <w:rsid w:val="00DD4555"/>
    <w:rsid w:val="00DD51A0"/>
    <w:rsid w:val="00DE4E89"/>
    <w:rsid w:val="00DE55C6"/>
    <w:rsid w:val="00DE71A1"/>
    <w:rsid w:val="00DE7A13"/>
    <w:rsid w:val="00DF3B11"/>
    <w:rsid w:val="00DF519B"/>
    <w:rsid w:val="00DF5532"/>
    <w:rsid w:val="00DF59A3"/>
    <w:rsid w:val="00DF68DE"/>
    <w:rsid w:val="00DF7616"/>
    <w:rsid w:val="00E01277"/>
    <w:rsid w:val="00E014B7"/>
    <w:rsid w:val="00E03C52"/>
    <w:rsid w:val="00E05211"/>
    <w:rsid w:val="00E11CAA"/>
    <w:rsid w:val="00E14171"/>
    <w:rsid w:val="00E21E9A"/>
    <w:rsid w:val="00E251C4"/>
    <w:rsid w:val="00E25450"/>
    <w:rsid w:val="00E27EBD"/>
    <w:rsid w:val="00E333F8"/>
    <w:rsid w:val="00E353BD"/>
    <w:rsid w:val="00E372E3"/>
    <w:rsid w:val="00E37D7D"/>
    <w:rsid w:val="00E40A4D"/>
    <w:rsid w:val="00E40EC4"/>
    <w:rsid w:val="00E4108F"/>
    <w:rsid w:val="00E50279"/>
    <w:rsid w:val="00E505E5"/>
    <w:rsid w:val="00E531C4"/>
    <w:rsid w:val="00E54114"/>
    <w:rsid w:val="00E555AD"/>
    <w:rsid w:val="00E60168"/>
    <w:rsid w:val="00E61679"/>
    <w:rsid w:val="00E73C2B"/>
    <w:rsid w:val="00E744FE"/>
    <w:rsid w:val="00E75407"/>
    <w:rsid w:val="00E81018"/>
    <w:rsid w:val="00E812DA"/>
    <w:rsid w:val="00E81ACD"/>
    <w:rsid w:val="00E83B00"/>
    <w:rsid w:val="00E85737"/>
    <w:rsid w:val="00E92B89"/>
    <w:rsid w:val="00EA4198"/>
    <w:rsid w:val="00EB3092"/>
    <w:rsid w:val="00EB5FAA"/>
    <w:rsid w:val="00EB7EBC"/>
    <w:rsid w:val="00EC0FC4"/>
    <w:rsid w:val="00EE256C"/>
    <w:rsid w:val="00EE766C"/>
    <w:rsid w:val="00EF52C8"/>
    <w:rsid w:val="00F00E23"/>
    <w:rsid w:val="00F10F78"/>
    <w:rsid w:val="00F179C5"/>
    <w:rsid w:val="00F208D6"/>
    <w:rsid w:val="00F23889"/>
    <w:rsid w:val="00F319EA"/>
    <w:rsid w:val="00F33635"/>
    <w:rsid w:val="00F354A1"/>
    <w:rsid w:val="00F37A28"/>
    <w:rsid w:val="00F47FE3"/>
    <w:rsid w:val="00F5061C"/>
    <w:rsid w:val="00F6427B"/>
    <w:rsid w:val="00F7175D"/>
    <w:rsid w:val="00F74FB3"/>
    <w:rsid w:val="00F758A0"/>
    <w:rsid w:val="00F827BD"/>
    <w:rsid w:val="00F868D5"/>
    <w:rsid w:val="00F911E2"/>
    <w:rsid w:val="00F96F83"/>
    <w:rsid w:val="00FA6940"/>
    <w:rsid w:val="00FA6F1D"/>
    <w:rsid w:val="00FB5197"/>
    <w:rsid w:val="00FB75FA"/>
    <w:rsid w:val="00FC02DC"/>
    <w:rsid w:val="00FC0FDB"/>
    <w:rsid w:val="00FC27AB"/>
    <w:rsid w:val="00FC2F30"/>
    <w:rsid w:val="00FD0D63"/>
    <w:rsid w:val="00FD496F"/>
    <w:rsid w:val="00FD5C1D"/>
    <w:rsid w:val="00FD78B5"/>
    <w:rsid w:val="00FE1FE4"/>
    <w:rsid w:val="00FE2E9D"/>
    <w:rsid w:val="00FF1B0D"/>
    <w:rsid w:val="00FF5938"/>
    <w:rsid w:val="00FF6DC4"/>
    <w:rsid w:val="00FF6EF4"/>
    <w:rsid w:val="01934720"/>
    <w:rsid w:val="02681ADF"/>
    <w:rsid w:val="02DF66D7"/>
    <w:rsid w:val="03E94B9B"/>
    <w:rsid w:val="05781409"/>
    <w:rsid w:val="05962B68"/>
    <w:rsid w:val="080B229B"/>
    <w:rsid w:val="0829170C"/>
    <w:rsid w:val="08D25907"/>
    <w:rsid w:val="0DA96CCA"/>
    <w:rsid w:val="0E9730FB"/>
    <w:rsid w:val="0EB47670"/>
    <w:rsid w:val="0F6B04AD"/>
    <w:rsid w:val="0F8B0853"/>
    <w:rsid w:val="114F6F76"/>
    <w:rsid w:val="14E51FD5"/>
    <w:rsid w:val="15360E3D"/>
    <w:rsid w:val="15F64278"/>
    <w:rsid w:val="16007EFA"/>
    <w:rsid w:val="16184950"/>
    <w:rsid w:val="1800426F"/>
    <w:rsid w:val="1926458E"/>
    <w:rsid w:val="19B16815"/>
    <w:rsid w:val="1D7032E4"/>
    <w:rsid w:val="1E445DEF"/>
    <w:rsid w:val="1E9C4DDB"/>
    <w:rsid w:val="21436B21"/>
    <w:rsid w:val="23231AF2"/>
    <w:rsid w:val="234D23FA"/>
    <w:rsid w:val="25A94A47"/>
    <w:rsid w:val="27AF3ADA"/>
    <w:rsid w:val="280C7571"/>
    <w:rsid w:val="29060FF0"/>
    <w:rsid w:val="2BD25D23"/>
    <w:rsid w:val="2D0345BD"/>
    <w:rsid w:val="2E503042"/>
    <w:rsid w:val="2F726875"/>
    <w:rsid w:val="2F865208"/>
    <w:rsid w:val="30635070"/>
    <w:rsid w:val="30DD26C1"/>
    <w:rsid w:val="30F80C6A"/>
    <w:rsid w:val="33D71125"/>
    <w:rsid w:val="34022063"/>
    <w:rsid w:val="344062C5"/>
    <w:rsid w:val="349249B5"/>
    <w:rsid w:val="36557D9B"/>
    <w:rsid w:val="38DA30A6"/>
    <w:rsid w:val="3AF22E87"/>
    <w:rsid w:val="3B5668C5"/>
    <w:rsid w:val="3DF40CB5"/>
    <w:rsid w:val="3ECC2F16"/>
    <w:rsid w:val="40333762"/>
    <w:rsid w:val="409D5390"/>
    <w:rsid w:val="42332EA8"/>
    <w:rsid w:val="43744B39"/>
    <w:rsid w:val="45796508"/>
    <w:rsid w:val="469F3D6C"/>
    <w:rsid w:val="46A86F20"/>
    <w:rsid w:val="4789176B"/>
    <w:rsid w:val="47DB2F21"/>
    <w:rsid w:val="48441FDF"/>
    <w:rsid w:val="48942AE3"/>
    <w:rsid w:val="48B96530"/>
    <w:rsid w:val="4A117E90"/>
    <w:rsid w:val="4A342DCD"/>
    <w:rsid w:val="4C501D8D"/>
    <w:rsid w:val="4E0A3A95"/>
    <w:rsid w:val="4EB62109"/>
    <w:rsid w:val="4F522DD3"/>
    <w:rsid w:val="52BD72FF"/>
    <w:rsid w:val="52EE58F7"/>
    <w:rsid w:val="53C46FFC"/>
    <w:rsid w:val="55496DF8"/>
    <w:rsid w:val="55583B90"/>
    <w:rsid w:val="555D4488"/>
    <w:rsid w:val="55DC5EED"/>
    <w:rsid w:val="567506CF"/>
    <w:rsid w:val="567C3CF2"/>
    <w:rsid w:val="56832C93"/>
    <w:rsid w:val="56A66799"/>
    <w:rsid w:val="58343043"/>
    <w:rsid w:val="5B6E4D83"/>
    <w:rsid w:val="5B761E9C"/>
    <w:rsid w:val="5D101D04"/>
    <w:rsid w:val="5E6D7146"/>
    <w:rsid w:val="5ED6633A"/>
    <w:rsid w:val="5F500A50"/>
    <w:rsid w:val="5FF44D7E"/>
    <w:rsid w:val="60C02F62"/>
    <w:rsid w:val="60E25E31"/>
    <w:rsid w:val="643B7181"/>
    <w:rsid w:val="660B3B79"/>
    <w:rsid w:val="685314B5"/>
    <w:rsid w:val="68B22B53"/>
    <w:rsid w:val="68C9030E"/>
    <w:rsid w:val="6AFF2398"/>
    <w:rsid w:val="6BF94275"/>
    <w:rsid w:val="6E2A37F0"/>
    <w:rsid w:val="6ECB5F80"/>
    <w:rsid w:val="6FBE6C93"/>
    <w:rsid w:val="70E86DA5"/>
    <w:rsid w:val="72002E95"/>
    <w:rsid w:val="746C1CC4"/>
    <w:rsid w:val="7512151E"/>
    <w:rsid w:val="75A90798"/>
    <w:rsid w:val="76564452"/>
    <w:rsid w:val="768A5F69"/>
    <w:rsid w:val="78E92713"/>
    <w:rsid w:val="799772D6"/>
    <w:rsid w:val="7B065E45"/>
    <w:rsid w:val="7C63309F"/>
    <w:rsid w:val="7CA76112"/>
    <w:rsid w:val="7D513DC5"/>
    <w:rsid w:val="7E0608FC"/>
    <w:rsid w:val="7E681141"/>
    <w:rsid w:val="7F385146"/>
    <w:rsid w:val="7F600C00"/>
    <w:rsid w:val="7FEE2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eastAsia="仿宋_GB2312"/>
      <w:spacing w:val="-4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numPr>
        <w:ilvl w:val="0"/>
        <w:numId w:val="2"/>
      </w:numPr>
      <w:ind w:left="0" w:firstLine="0"/>
      <w:outlineLvl w:val="1"/>
    </w:pPr>
    <w:rPr>
      <w:rFonts w:ascii="Arial" w:hAnsi="Arial" w:eastAsia="楷体_GB2312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line="240" w:lineRule="auto"/>
      <w:ind w:firstLine="0" w:firstLineChars="0"/>
      <w:outlineLvl w:val="2"/>
    </w:pPr>
    <w:rPr>
      <w:b/>
      <w:bCs/>
      <w:spacing w:val="0"/>
      <w:kern w:val="2"/>
      <w:sz w:val="30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line="580" w:lineRule="exact"/>
    </w:pPr>
    <w:rPr>
      <w:rFonts w:eastAsia="仿宋_GB2312"/>
      <w:spacing w:val="-4"/>
      <w:kern w:val="0"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line="580" w:lineRule="exact"/>
      <w:jc w:val="center"/>
      <w:outlineLvl w:val="0"/>
    </w:pPr>
    <w:rPr>
      <w:rFonts w:ascii="Arial" w:hAnsi="Arial" w:cs="Arial"/>
      <w:b/>
      <w:bCs/>
      <w:sz w:val="44"/>
      <w:szCs w:val="32"/>
    </w:rPr>
  </w:style>
  <w:style w:type="character" w:styleId="11">
    <w:name w:val="page number"/>
    <w:basedOn w:val="10"/>
    <w:uiPriority w:val="0"/>
  </w:style>
  <w:style w:type="paragraph" w:customStyle="1" w:styleId="12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3">
    <w:name w:val="Normal"/>
    <w:uiPriority w:val="0"/>
    <w:pPr>
      <w:widowControl w:val="0"/>
      <w:jc w:val="both"/>
    </w:pPr>
    <w:rPr>
      <w:rFonts w:hint="eastAsia" w:eastAsia="仿宋"/>
      <w:kern w:val="2"/>
      <w:sz w:val="32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pPr>
      <w:spacing w:line="240" w:lineRule="auto"/>
      <w:ind w:firstLine="0" w:firstLineChars="0"/>
    </w:pPr>
    <w:rPr>
      <w:rFonts w:ascii="Arial" w:hAnsi="Arial" w:eastAsia="Arial" w:cs="Arial"/>
      <w:spacing w:val="0"/>
      <w:kern w:val="2"/>
      <w:sz w:val="21"/>
      <w:szCs w:val="21"/>
      <w:lang w:val="en-US" w:eastAsia="en-US" w:bidi="ar-SA"/>
    </w:rPr>
  </w:style>
  <w:style w:type="paragraph" w:customStyle="1" w:styleId="15">
    <w:name w:val="List Paragraph"/>
    <w:basedOn w:val="12"/>
    <w:uiPriority w:val="0"/>
    <w:pPr>
      <w:ind w:firstLine="420" w:firstLineChars="200"/>
    </w:pPr>
  </w:style>
  <w:style w:type="paragraph" w:customStyle="1" w:styleId="16">
    <w:name w:val="footer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 w:ascii="Times New Roman"/>
      <w:kern w:val="2"/>
      <w:sz w:val="18"/>
    </w:rPr>
  </w:style>
  <w:style w:type="table" w:customStyle="1" w:styleId="17">
    <w:name w:val="Table Normal"/>
    <w:unhideWhenUsed/>
    <w:qFormat/>
    <w:uiPriority w:val="0"/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gov</Company>
  <Pages>6</Pages>
  <Words>1377</Words>
  <Characters>1478</Characters>
  <Lines>5</Lines>
  <Paragraphs>1</Paragraphs>
  <TotalTime>7</TotalTime>
  <ScaleCrop>false</ScaleCrop>
  <LinksUpToDate>false</LinksUpToDate>
  <CharactersWithSpaces>1554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2017-06-02T02:36:00Z</dcterms:created>
  <dc:creator>ygy</dc:creator>
  <cp:lastModifiedBy>方芳</cp:lastModifiedBy>
  <cp:lastPrinted>2007-01-23T01:41:00Z</cp:lastPrinted>
  <dcterms:modified xsi:type="dcterms:W3CDTF">2023-10-16T06:49:52Z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96BDEAA0CAFA45E5B053D6B84D933962_13</vt:lpwstr>
  </property>
</Properties>
</file>