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09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607号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3</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二十一</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w:t>
      </w:r>
      <w:bookmarkStart w:id="2" w:name="_GoBack"/>
      <w:bookmarkEnd w:id="2"/>
      <w:r>
        <w:rPr>
          <w:rFonts w:hint="eastAsia" w:ascii="Times New Roman" w:hAnsi="Times New Roman" w:eastAsia="方正仿宋_GBK" w:cs="方正仿宋_GBK"/>
          <w:bCs/>
          <w:color w:val="000000"/>
          <w:sz w:val="32"/>
          <w:szCs w:val="32"/>
          <w:u w:val="none"/>
        </w:rPr>
        <w:t>，经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bCs/>
          <w:color w:val="000000"/>
          <w:sz w:val="32"/>
          <w:szCs w:val="32"/>
          <w:u w:val="none"/>
          <w:lang w:val="en-US" w:eastAsia="zh-CN"/>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bCs/>
          <w:sz w:val="32"/>
          <w:szCs w:val="32"/>
        </w:rPr>
        <w:t>惠州市惠阳区淡水街</w:t>
      </w:r>
      <w:r>
        <w:rPr>
          <w:rFonts w:hint="eastAsia" w:ascii="Times New Roman" w:hAnsi="Times New Roman" w:eastAsia="方正仿宋_GBK"/>
          <w:bCs/>
          <w:sz w:val="32"/>
          <w:szCs w:val="32"/>
          <w:lang w:val="en-US" w:eastAsia="zh-CN"/>
        </w:rPr>
        <w:t>道</w:t>
      </w:r>
      <w:r>
        <w:rPr>
          <w:rFonts w:hint="eastAsia" w:ascii="Times New Roman" w:hAnsi="Times New Roman" w:eastAsia="方正仿宋_GBK"/>
          <w:bCs/>
          <w:sz w:val="32"/>
          <w:szCs w:val="32"/>
        </w:rPr>
        <w:t>桥背</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rPr>
        <w:t>经济</w:t>
      </w:r>
      <w:r>
        <w:rPr>
          <w:rFonts w:hint="eastAsia" w:ascii="Times New Roman" w:hAnsi="Times New Roman" w:eastAsia="方正仿宋_GBK"/>
          <w:bCs/>
          <w:sz w:val="32"/>
          <w:szCs w:val="32"/>
          <w:lang w:val="en-US" w:eastAsia="zh-CN"/>
        </w:rPr>
        <w:t>合作</w:t>
      </w:r>
      <w:r>
        <w:rPr>
          <w:rFonts w:hint="eastAsia" w:ascii="Times New Roman" w:hAnsi="Times New Roman" w:eastAsia="方正仿宋_GBK"/>
          <w:bCs/>
          <w:sz w:val="32"/>
          <w:szCs w:val="32"/>
        </w:rPr>
        <w:t>联合社</w:t>
      </w:r>
      <w:r>
        <w:rPr>
          <w:rFonts w:hint="eastAsia" w:ascii="Times New Roman" w:hAnsi="Times New Roman" w:eastAsia="方正仿宋_GBK"/>
          <w:bCs/>
          <w:color w:val="0070C0"/>
          <w:sz w:val="32"/>
          <w:szCs w:val="32"/>
          <w:lang w:eastAsia="zh-CN"/>
        </w:rPr>
        <w:t>、</w:t>
      </w:r>
      <w:r>
        <w:rPr>
          <w:rFonts w:hint="eastAsia" w:ascii="Times New Roman" w:hAnsi="Times New Roman" w:eastAsia="方正仿宋_GBK"/>
          <w:bCs/>
          <w:color w:val="auto"/>
          <w:sz w:val="32"/>
          <w:szCs w:val="32"/>
        </w:rPr>
        <w:t>惠州市惠阳区淡水街</w:t>
      </w:r>
      <w:r>
        <w:rPr>
          <w:rFonts w:hint="eastAsia" w:ascii="Times New Roman" w:hAnsi="Times New Roman" w:eastAsia="方正仿宋_GBK"/>
          <w:bCs/>
          <w:sz w:val="32"/>
          <w:szCs w:val="32"/>
          <w:lang w:val="en-US" w:eastAsia="zh-CN"/>
        </w:rPr>
        <w:t>道</w:t>
      </w:r>
      <w:r>
        <w:rPr>
          <w:rFonts w:hint="eastAsia" w:ascii="Times New Roman" w:hAnsi="Times New Roman" w:eastAsia="方正仿宋_GBK"/>
          <w:bCs/>
          <w:color w:val="auto"/>
          <w:sz w:val="32"/>
          <w:szCs w:val="32"/>
        </w:rPr>
        <w:t>桥背村乌坭塘</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color w:val="auto"/>
          <w:sz w:val="32"/>
          <w:szCs w:val="32"/>
        </w:rPr>
        <w:t>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方正仿宋_GBK" w:cs="方正仿宋_GBK"/>
          <w:bCs/>
          <w:color w:val="000000"/>
          <w:sz w:val="32"/>
          <w:szCs w:val="32"/>
          <w:u w:val="none"/>
          <w:lang w:val="en-US" w:eastAsia="zh-CN"/>
        </w:rPr>
        <w:t>面积合计</w:t>
      </w:r>
      <w:r>
        <w:rPr>
          <w:rFonts w:hint="eastAsia" w:ascii="Times New Roman" w:hAnsi="Times New Roman" w:eastAsia="仿宋" w:cs="仿宋"/>
          <w:w w:val="100"/>
          <w:sz w:val="32"/>
          <w:szCs w:val="32"/>
          <w:lang w:val="en-US" w:eastAsia="zh-CN"/>
        </w:rPr>
        <w:t>0.0782</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bCs/>
          <w:color w:val="000000"/>
          <w:sz w:val="32"/>
          <w:szCs w:val="32"/>
          <w:u w:val="none"/>
          <w:lang w:val="en-US" w:eastAsia="zh-CN"/>
        </w:rPr>
        <w:t>年度第二十一批次城镇建设用地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bCs/>
          <w:color w:val="auto"/>
          <w:sz w:val="32"/>
          <w:szCs w:val="32"/>
        </w:rPr>
        <w:t>淡水街道</w:t>
      </w:r>
      <w:r>
        <w:rPr>
          <w:rFonts w:hint="eastAsia" w:ascii="Times New Roman" w:hAnsi="Times New Roman" w:eastAsia="方正仿宋_GBK" w:cs="方正仿宋_GBK"/>
          <w:bCs/>
          <w:color w:val="auto"/>
          <w:sz w:val="32"/>
          <w:szCs w:val="32"/>
          <w:lang w:val="en-US" w:eastAsia="zh-CN"/>
        </w:rPr>
        <w:t>桥背</w:t>
      </w:r>
      <w:r>
        <w:rPr>
          <w:rFonts w:hint="eastAsia" w:ascii="Times New Roman" w:hAnsi="Times New Roman" w:eastAsia="方正仿宋_GBK"/>
          <w:bCs/>
          <w:color w:val="auto"/>
          <w:sz w:val="32"/>
          <w:szCs w:val="32"/>
        </w:rPr>
        <w:t>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bCs/>
          <w:sz w:val="32"/>
          <w:szCs w:val="32"/>
        </w:rPr>
        <w:t>惠州市惠阳区淡水街</w:t>
      </w:r>
      <w:r>
        <w:rPr>
          <w:rFonts w:hint="eastAsia" w:ascii="Times New Roman" w:hAnsi="Times New Roman" w:eastAsia="方正仿宋_GBK"/>
          <w:bCs/>
          <w:sz w:val="32"/>
          <w:szCs w:val="32"/>
          <w:lang w:val="en-US" w:eastAsia="zh-CN"/>
        </w:rPr>
        <w:t>道</w:t>
      </w:r>
      <w:r>
        <w:rPr>
          <w:rFonts w:hint="eastAsia" w:ascii="Times New Roman" w:hAnsi="Times New Roman" w:eastAsia="方正仿宋_GBK"/>
          <w:bCs/>
          <w:sz w:val="32"/>
          <w:szCs w:val="32"/>
        </w:rPr>
        <w:t>桥背</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sz w:val="32"/>
          <w:szCs w:val="32"/>
        </w:rPr>
        <w:t>经济</w:t>
      </w:r>
      <w:r>
        <w:rPr>
          <w:rFonts w:hint="eastAsia" w:ascii="Times New Roman" w:hAnsi="Times New Roman" w:eastAsia="方正仿宋_GBK"/>
          <w:bCs/>
          <w:sz w:val="32"/>
          <w:szCs w:val="32"/>
          <w:lang w:val="en-US" w:eastAsia="zh-CN"/>
        </w:rPr>
        <w:t>合作</w:t>
      </w:r>
      <w:r>
        <w:rPr>
          <w:rFonts w:hint="eastAsia" w:ascii="Times New Roman" w:hAnsi="Times New Roman" w:eastAsia="方正仿宋_GBK"/>
          <w:bCs/>
          <w:sz w:val="32"/>
          <w:szCs w:val="32"/>
        </w:rPr>
        <w:t>联合社</w:t>
      </w:r>
      <w:r>
        <w:rPr>
          <w:rFonts w:hint="eastAsia" w:ascii="Times New Roman" w:hAnsi="Times New Roman" w:eastAsia="方正仿宋_GBK"/>
          <w:bCs/>
          <w:color w:val="0070C0"/>
          <w:sz w:val="32"/>
          <w:szCs w:val="32"/>
          <w:lang w:eastAsia="zh-CN"/>
        </w:rPr>
        <w:t>、</w:t>
      </w:r>
      <w:r>
        <w:rPr>
          <w:rFonts w:hint="eastAsia" w:ascii="Times New Roman" w:hAnsi="Times New Roman" w:eastAsia="方正仿宋_GBK"/>
          <w:bCs/>
          <w:color w:val="auto"/>
          <w:sz w:val="32"/>
          <w:szCs w:val="32"/>
        </w:rPr>
        <w:t>惠州市惠阳区淡水街</w:t>
      </w:r>
      <w:r>
        <w:rPr>
          <w:rFonts w:hint="eastAsia" w:ascii="Times New Roman" w:hAnsi="Times New Roman" w:eastAsia="方正仿宋_GBK"/>
          <w:bCs/>
          <w:sz w:val="32"/>
          <w:szCs w:val="32"/>
          <w:lang w:val="en-US" w:eastAsia="zh-CN"/>
        </w:rPr>
        <w:t>道</w:t>
      </w:r>
      <w:r>
        <w:rPr>
          <w:rFonts w:hint="eastAsia" w:ascii="Times New Roman" w:hAnsi="Times New Roman" w:eastAsia="方正仿宋_GBK"/>
          <w:bCs/>
          <w:color w:val="auto"/>
          <w:sz w:val="32"/>
          <w:szCs w:val="32"/>
        </w:rPr>
        <w:t>桥背村乌坭塘</w:t>
      </w:r>
      <w:r>
        <w:rPr>
          <w:rFonts w:hint="eastAsia" w:ascii="Times New Roman" w:hAnsi="Times New Roman" w:eastAsia="方正仿宋_GBK"/>
          <w:bCs/>
          <w:sz w:val="32"/>
          <w:szCs w:val="32"/>
          <w:lang w:val="en-US" w:eastAsia="zh-CN"/>
        </w:rPr>
        <w:t>股份</w:t>
      </w:r>
      <w:r>
        <w:rPr>
          <w:rFonts w:hint="eastAsia" w:ascii="Times New Roman" w:hAnsi="Times New Roman" w:eastAsia="方正仿宋_GBK"/>
          <w:bCs/>
          <w:color w:val="auto"/>
          <w:sz w:val="32"/>
          <w:szCs w:val="32"/>
        </w:rPr>
        <w:t>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仿宋" w:cs="仿宋"/>
          <w:w w:val="100"/>
          <w:sz w:val="32"/>
          <w:szCs w:val="32"/>
          <w:lang w:val="en-US" w:eastAsia="zh-CN"/>
        </w:rPr>
        <w:t>0.0782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均属耕地</w:t>
      </w:r>
      <w:r>
        <w:rPr>
          <w:rFonts w:hint="eastAsia" w:ascii="Times New Roman" w:hAnsi="Times New Roman" w:eastAsia="方正仿宋_GBK" w:cs="方正仿宋_GBK"/>
          <w:bCs/>
          <w:sz w:val="32"/>
          <w:szCs w:val="32"/>
          <w:u w:val="none"/>
        </w:rPr>
        <w:t>。四至范围详见附件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二十一</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本次征收土地拟用于市政配套道路</w:t>
      </w:r>
      <w:r>
        <w:rPr>
          <w:rFonts w:hint="eastAsia" w:ascii="Times New Roman" w:hAnsi="Times New Roman" w:eastAsia="方正仿宋_GBK"/>
          <w:bCs/>
          <w:w w:val="100"/>
          <w:sz w:val="32"/>
          <w:szCs w:val="32"/>
          <w:lang w:val="en-US" w:eastAsia="zh-CN"/>
        </w:rPr>
        <w:t>上刘路项目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征收耕地</w:t>
      </w:r>
      <w:r>
        <w:rPr>
          <w:rFonts w:hint="eastAsia" w:ascii="Times New Roman" w:hAnsi="Times New Roman" w:eastAsia="仿宋" w:cs="仿宋"/>
          <w:w w:val="100"/>
          <w:sz w:val="32"/>
          <w:szCs w:val="32"/>
          <w:lang w:val="en-US" w:eastAsia="zh-CN"/>
        </w:rPr>
        <w:t>0.0782</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auto"/>
          <w:sz w:val="32"/>
          <w:szCs w:val="32"/>
          <w:u w:val="none"/>
          <w:lang w:val="en-US" w:eastAsia="zh-CN"/>
        </w:rPr>
        <w:t>9.8532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000000"/>
          <w:sz w:val="32"/>
          <w:szCs w:val="32"/>
          <w:u w:val="none"/>
          <w:lang w:val="en-US" w:eastAsia="zh-CN"/>
        </w:rPr>
        <w:t>0</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highlight w:val="none"/>
          <w:u w:val="none"/>
          <w:lang w:val="en-US" w:eastAsia="zh-CN"/>
        </w:rPr>
        <w:t>0.0118</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惠州市惠阳区人民政府关于印发</w:t>
      </w:r>
      <w:r>
        <w:rPr>
          <w:rFonts w:hint="eastAsia" w:ascii="Times New Roman" w:hAnsi="Times New Roman" w:eastAsia="方正仿宋_GBK" w:cs="方正仿宋_GBK"/>
          <w:color w:val="auto"/>
          <w:sz w:val="32"/>
          <w:szCs w:val="32"/>
          <w:highlight w:val="none"/>
          <w:u w:val="none"/>
          <w:lang w:val="en-US" w:eastAsia="zh-CN"/>
        </w:rPr>
        <w:t>&lt;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&gt;</w:t>
      </w:r>
      <w:r>
        <w:rPr>
          <w:rFonts w:hint="eastAsia" w:ascii="Times New Roman" w:hAnsi="Times New Roman" w:eastAsia="方正仿宋_GBK" w:cs="方正仿宋_GBK"/>
          <w:color w:val="auto"/>
          <w:sz w:val="32"/>
          <w:szCs w:val="32"/>
          <w:highlight w:val="none"/>
          <w:u w:val="none"/>
          <w:lang w:eastAsia="zh-CN"/>
        </w:rPr>
        <w:t>的通知》（</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仿宋"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万元/公顷的标准计算，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highlight w:val="none"/>
          <w:u w:val="none"/>
          <w:lang w:val="en-US" w:eastAsia="zh-CN"/>
        </w:rPr>
        <w:t>22.42</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sz w:val="32"/>
          <w:szCs w:val="32"/>
          <w:u w:val="none"/>
          <w:lang w:val="en-US" w:eastAsia="zh-CN"/>
        </w:rPr>
        <w:t>年度第</w:t>
      </w:r>
      <w:r>
        <w:rPr>
          <w:rFonts w:hint="eastAsia" w:ascii="Times New Roman" w:hAnsi="Times New Roman" w:eastAsia="方正仿宋_GBK" w:cs="方正仿宋_GBK"/>
          <w:bCs/>
          <w:sz w:val="32"/>
          <w:szCs w:val="32"/>
          <w:u w:val="none"/>
          <w:lang w:val="en-US" w:eastAsia="zh-CN"/>
        </w:rPr>
        <w:t>二十一</w:t>
      </w:r>
      <w:r>
        <w:rPr>
          <w:rFonts w:hint="eastAsia" w:ascii="Times New Roman" w:hAnsi="Times New Roman" w:eastAsia="方正仿宋_GBK" w:cs="方正仿宋_GBK"/>
          <w:sz w:val="32"/>
          <w:szCs w:val="32"/>
          <w:u w:val="none"/>
          <w:lang w:val="en-US" w:eastAsia="zh-CN"/>
        </w:rPr>
        <w:t>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auto"/>
          <w:sz w:val="32"/>
          <w:szCs w:val="32"/>
          <w:u w:val="none"/>
          <w:lang w:val="en-US" w:eastAsia="zh-CN"/>
        </w:rPr>
        <w:t>32.2732</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auto"/>
          <w:sz w:val="32"/>
          <w:szCs w:val="32"/>
          <w:u w:val="none"/>
          <w:lang w:val="en-US" w:eastAsia="zh-CN"/>
        </w:rPr>
        <w:t>9.8532</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仿宋" w:cs="仿宋"/>
          <w:bCs/>
          <w:color w:val="auto"/>
          <w:sz w:val="32"/>
          <w:szCs w:val="32"/>
          <w:highlight w:val="none"/>
          <w:u w:val="none"/>
          <w:lang w:val="en-US" w:eastAsia="zh-CN"/>
        </w:rPr>
        <w:t>22.42</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sz w:val="32"/>
        </w:rPr>
      </w:pPr>
    </w:p>
    <w:p>
      <w:pPr>
        <w:pStyle w:val="31"/>
        <w:keepNext w:val="0"/>
        <w:keepLines w:val="0"/>
        <w:pageBreakBefore w:val="0"/>
        <w:widowControl w:val="0"/>
        <w:kinsoku/>
        <w:wordWrap/>
        <w:overflowPunct/>
        <w:topLinePunct w:val="0"/>
        <w:bidi w:val="0"/>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惠州市惠阳区自然资源局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440"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114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1140" w:lineRule="exact"/>
        <w:ind w:firstLine="320" w:firstLineChars="1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320" w:firstLineChars="100"/>
        <w:jc w:val="both"/>
        <w:textAlignment w:val="auto"/>
        <w:rPr>
          <w:rFonts w:hint="eastAsia" w:ascii="Times New Roman" w:hAnsi="Times New Roman" w:eastAsia="方正仿宋_GBK" w:cs="Times New Roman"/>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4170B"/>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2F6128C"/>
    <w:rsid w:val="03016E79"/>
    <w:rsid w:val="03065B87"/>
    <w:rsid w:val="031C0D2A"/>
    <w:rsid w:val="032108AF"/>
    <w:rsid w:val="0329213D"/>
    <w:rsid w:val="032D03C1"/>
    <w:rsid w:val="033B389D"/>
    <w:rsid w:val="033B5B03"/>
    <w:rsid w:val="034A21DE"/>
    <w:rsid w:val="035907F9"/>
    <w:rsid w:val="03605AEA"/>
    <w:rsid w:val="03656364"/>
    <w:rsid w:val="03695591"/>
    <w:rsid w:val="036F035C"/>
    <w:rsid w:val="037C1D85"/>
    <w:rsid w:val="03817C74"/>
    <w:rsid w:val="039117EF"/>
    <w:rsid w:val="03936498"/>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20356"/>
    <w:rsid w:val="04246075"/>
    <w:rsid w:val="042F08FF"/>
    <w:rsid w:val="043B0656"/>
    <w:rsid w:val="043D120F"/>
    <w:rsid w:val="04443041"/>
    <w:rsid w:val="04466B51"/>
    <w:rsid w:val="045802F9"/>
    <w:rsid w:val="04696931"/>
    <w:rsid w:val="0478732F"/>
    <w:rsid w:val="047E3757"/>
    <w:rsid w:val="048676E2"/>
    <w:rsid w:val="04882D3F"/>
    <w:rsid w:val="049936E7"/>
    <w:rsid w:val="0499762C"/>
    <w:rsid w:val="049C3695"/>
    <w:rsid w:val="049D7512"/>
    <w:rsid w:val="04A55446"/>
    <w:rsid w:val="04A56115"/>
    <w:rsid w:val="04B53E73"/>
    <w:rsid w:val="04B86D81"/>
    <w:rsid w:val="04BD4E08"/>
    <w:rsid w:val="04BE0E7D"/>
    <w:rsid w:val="04C13F79"/>
    <w:rsid w:val="04D801AB"/>
    <w:rsid w:val="04DF3B05"/>
    <w:rsid w:val="04E13ED9"/>
    <w:rsid w:val="04FD38EA"/>
    <w:rsid w:val="05044856"/>
    <w:rsid w:val="05114903"/>
    <w:rsid w:val="05174730"/>
    <w:rsid w:val="051C2DD5"/>
    <w:rsid w:val="0527484A"/>
    <w:rsid w:val="053A4035"/>
    <w:rsid w:val="053E2049"/>
    <w:rsid w:val="05440320"/>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212E13"/>
    <w:rsid w:val="064E277A"/>
    <w:rsid w:val="064F286E"/>
    <w:rsid w:val="0654049E"/>
    <w:rsid w:val="06582347"/>
    <w:rsid w:val="0660155B"/>
    <w:rsid w:val="06681697"/>
    <w:rsid w:val="066B22C0"/>
    <w:rsid w:val="066C542B"/>
    <w:rsid w:val="067620C9"/>
    <w:rsid w:val="06875A37"/>
    <w:rsid w:val="069B0468"/>
    <w:rsid w:val="06A03715"/>
    <w:rsid w:val="06C45249"/>
    <w:rsid w:val="06D353EF"/>
    <w:rsid w:val="06DD7F46"/>
    <w:rsid w:val="06E534A4"/>
    <w:rsid w:val="06F65510"/>
    <w:rsid w:val="06F770C9"/>
    <w:rsid w:val="06F912C6"/>
    <w:rsid w:val="06FE3367"/>
    <w:rsid w:val="07033384"/>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A54A33"/>
    <w:rsid w:val="07B0549B"/>
    <w:rsid w:val="07B72FAD"/>
    <w:rsid w:val="07BC746F"/>
    <w:rsid w:val="07C07906"/>
    <w:rsid w:val="07CA0B5A"/>
    <w:rsid w:val="07CD46B0"/>
    <w:rsid w:val="07E91BEB"/>
    <w:rsid w:val="07EA35FE"/>
    <w:rsid w:val="07F0094B"/>
    <w:rsid w:val="07F055D0"/>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47B6A"/>
    <w:rsid w:val="08781EE0"/>
    <w:rsid w:val="087F672A"/>
    <w:rsid w:val="0883091F"/>
    <w:rsid w:val="0892309D"/>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40577"/>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E0375E6"/>
    <w:rsid w:val="0E045140"/>
    <w:rsid w:val="0E075286"/>
    <w:rsid w:val="0E1E6664"/>
    <w:rsid w:val="0E342F64"/>
    <w:rsid w:val="0E4232D4"/>
    <w:rsid w:val="0E425900"/>
    <w:rsid w:val="0E441A15"/>
    <w:rsid w:val="0E5A0144"/>
    <w:rsid w:val="0E624702"/>
    <w:rsid w:val="0E660F8B"/>
    <w:rsid w:val="0E6E5C08"/>
    <w:rsid w:val="0E762EC0"/>
    <w:rsid w:val="0E807032"/>
    <w:rsid w:val="0E8A54B4"/>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C0B0F"/>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1655E8"/>
    <w:rsid w:val="10176B04"/>
    <w:rsid w:val="10186D9D"/>
    <w:rsid w:val="102F0777"/>
    <w:rsid w:val="10301D4E"/>
    <w:rsid w:val="105224CD"/>
    <w:rsid w:val="105D1212"/>
    <w:rsid w:val="106C6C45"/>
    <w:rsid w:val="106F446B"/>
    <w:rsid w:val="10774BF4"/>
    <w:rsid w:val="107D6C68"/>
    <w:rsid w:val="1081780B"/>
    <w:rsid w:val="108E78C0"/>
    <w:rsid w:val="10946610"/>
    <w:rsid w:val="10973B0F"/>
    <w:rsid w:val="10986B66"/>
    <w:rsid w:val="109A3E66"/>
    <w:rsid w:val="109C3A78"/>
    <w:rsid w:val="10A93979"/>
    <w:rsid w:val="10AB0627"/>
    <w:rsid w:val="10B15389"/>
    <w:rsid w:val="10BA679A"/>
    <w:rsid w:val="10C47144"/>
    <w:rsid w:val="10C53366"/>
    <w:rsid w:val="10C853D5"/>
    <w:rsid w:val="10E752AA"/>
    <w:rsid w:val="10E92191"/>
    <w:rsid w:val="10EB6FE3"/>
    <w:rsid w:val="10F34F6B"/>
    <w:rsid w:val="110C369F"/>
    <w:rsid w:val="11186762"/>
    <w:rsid w:val="111D358D"/>
    <w:rsid w:val="111D39A7"/>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E862F7"/>
    <w:rsid w:val="121F723C"/>
    <w:rsid w:val="12240236"/>
    <w:rsid w:val="12274225"/>
    <w:rsid w:val="12276097"/>
    <w:rsid w:val="123616CF"/>
    <w:rsid w:val="123D785E"/>
    <w:rsid w:val="12424C41"/>
    <w:rsid w:val="124621FA"/>
    <w:rsid w:val="124862A3"/>
    <w:rsid w:val="124D76E9"/>
    <w:rsid w:val="12616A88"/>
    <w:rsid w:val="126803E1"/>
    <w:rsid w:val="126A4CD3"/>
    <w:rsid w:val="127018EB"/>
    <w:rsid w:val="1270264D"/>
    <w:rsid w:val="12706CC1"/>
    <w:rsid w:val="12707BA3"/>
    <w:rsid w:val="127B3495"/>
    <w:rsid w:val="127C2B43"/>
    <w:rsid w:val="12804B2F"/>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30215B0"/>
    <w:rsid w:val="13101017"/>
    <w:rsid w:val="131410FA"/>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40BD"/>
    <w:rsid w:val="14BF09CF"/>
    <w:rsid w:val="14D276B4"/>
    <w:rsid w:val="14D40B01"/>
    <w:rsid w:val="14D77503"/>
    <w:rsid w:val="14E81C4E"/>
    <w:rsid w:val="14EF7B4C"/>
    <w:rsid w:val="1504476E"/>
    <w:rsid w:val="15086719"/>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03503"/>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4117D9"/>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D54F8"/>
    <w:rsid w:val="17D04D38"/>
    <w:rsid w:val="17D43AF7"/>
    <w:rsid w:val="17D83C3F"/>
    <w:rsid w:val="17E02529"/>
    <w:rsid w:val="17E30997"/>
    <w:rsid w:val="17E51CA0"/>
    <w:rsid w:val="17E94BF6"/>
    <w:rsid w:val="17F33C23"/>
    <w:rsid w:val="17FA02B4"/>
    <w:rsid w:val="18071B6B"/>
    <w:rsid w:val="1814788D"/>
    <w:rsid w:val="18277F04"/>
    <w:rsid w:val="183143BD"/>
    <w:rsid w:val="183D0489"/>
    <w:rsid w:val="183D65D3"/>
    <w:rsid w:val="18596071"/>
    <w:rsid w:val="185D4FB2"/>
    <w:rsid w:val="1861378B"/>
    <w:rsid w:val="18666BD4"/>
    <w:rsid w:val="18717B61"/>
    <w:rsid w:val="18800185"/>
    <w:rsid w:val="188A7F8F"/>
    <w:rsid w:val="18915D8C"/>
    <w:rsid w:val="18A054BA"/>
    <w:rsid w:val="18B00C8E"/>
    <w:rsid w:val="18B7092E"/>
    <w:rsid w:val="18B746CA"/>
    <w:rsid w:val="18B93B61"/>
    <w:rsid w:val="18C4468C"/>
    <w:rsid w:val="18DA6545"/>
    <w:rsid w:val="190024D9"/>
    <w:rsid w:val="190673CE"/>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45132"/>
    <w:rsid w:val="19B53338"/>
    <w:rsid w:val="19C25E17"/>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401796"/>
    <w:rsid w:val="1B4F0951"/>
    <w:rsid w:val="1B607454"/>
    <w:rsid w:val="1B6331C8"/>
    <w:rsid w:val="1B633C3D"/>
    <w:rsid w:val="1B683B6C"/>
    <w:rsid w:val="1B6844FA"/>
    <w:rsid w:val="1B7E7224"/>
    <w:rsid w:val="1B8650B8"/>
    <w:rsid w:val="1B8C4776"/>
    <w:rsid w:val="1B8E667F"/>
    <w:rsid w:val="1B956867"/>
    <w:rsid w:val="1BA16E1D"/>
    <w:rsid w:val="1BA57B2A"/>
    <w:rsid w:val="1BA64614"/>
    <w:rsid w:val="1BB10DFA"/>
    <w:rsid w:val="1BB42663"/>
    <w:rsid w:val="1BC13F42"/>
    <w:rsid w:val="1BC344FE"/>
    <w:rsid w:val="1BD3048D"/>
    <w:rsid w:val="1BDA6FD4"/>
    <w:rsid w:val="1BF875D9"/>
    <w:rsid w:val="1C0B1276"/>
    <w:rsid w:val="1C16433B"/>
    <w:rsid w:val="1C17516B"/>
    <w:rsid w:val="1C2558B0"/>
    <w:rsid w:val="1C52171B"/>
    <w:rsid w:val="1C680292"/>
    <w:rsid w:val="1C6A5588"/>
    <w:rsid w:val="1C6F5DC4"/>
    <w:rsid w:val="1C713CDD"/>
    <w:rsid w:val="1C727394"/>
    <w:rsid w:val="1C8C7609"/>
    <w:rsid w:val="1C8F3E77"/>
    <w:rsid w:val="1C975E06"/>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AC44C9"/>
    <w:rsid w:val="1EBA2BB9"/>
    <w:rsid w:val="1EC814AE"/>
    <w:rsid w:val="1EDA2851"/>
    <w:rsid w:val="1EE00DB3"/>
    <w:rsid w:val="1EE47161"/>
    <w:rsid w:val="1EE65482"/>
    <w:rsid w:val="1EF21652"/>
    <w:rsid w:val="1EF3335E"/>
    <w:rsid w:val="1EFA08FF"/>
    <w:rsid w:val="1F0215E7"/>
    <w:rsid w:val="1F0672EC"/>
    <w:rsid w:val="1F0B239D"/>
    <w:rsid w:val="1F1E38A8"/>
    <w:rsid w:val="1F266D2C"/>
    <w:rsid w:val="1F2760C2"/>
    <w:rsid w:val="1F3131E8"/>
    <w:rsid w:val="1F38221D"/>
    <w:rsid w:val="1F434A46"/>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BD10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BA131A"/>
    <w:rsid w:val="20D972E2"/>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27760"/>
    <w:rsid w:val="21F979D8"/>
    <w:rsid w:val="22070186"/>
    <w:rsid w:val="22121EC5"/>
    <w:rsid w:val="2242519F"/>
    <w:rsid w:val="22496645"/>
    <w:rsid w:val="224F1486"/>
    <w:rsid w:val="22553357"/>
    <w:rsid w:val="227272D8"/>
    <w:rsid w:val="2278599B"/>
    <w:rsid w:val="22886E95"/>
    <w:rsid w:val="228B76C3"/>
    <w:rsid w:val="228C0DA9"/>
    <w:rsid w:val="22904B04"/>
    <w:rsid w:val="22927B76"/>
    <w:rsid w:val="2298018B"/>
    <w:rsid w:val="229836BA"/>
    <w:rsid w:val="22A879FC"/>
    <w:rsid w:val="22B442BB"/>
    <w:rsid w:val="22B62514"/>
    <w:rsid w:val="22BC7473"/>
    <w:rsid w:val="22C92F9F"/>
    <w:rsid w:val="22CB7098"/>
    <w:rsid w:val="22D80845"/>
    <w:rsid w:val="22E25C80"/>
    <w:rsid w:val="22EB5DDE"/>
    <w:rsid w:val="22EC7CDE"/>
    <w:rsid w:val="22F05845"/>
    <w:rsid w:val="230540F8"/>
    <w:rsid w:val="230D3594"/>
    <w:rsid w:val="230F243C"/>
    <w:rsid w:val="231909DA"/>
    <w:rsid w:val="231F50F5"/>
    <w:rsid w:val="23226602"/>
    <w:rsid w:val="232352B8"/>
    <w:rsid w:val="232C08DA"/>
    <w:rsid w:val="23441297"/>
    <w:rsid w:val="234D32FF"/>
    <w:rsid w:val="23603B73"/>
    <w:rsid w:val="236316B6"/>
    <w:rsid w:val="23667C5B"/>
    <w:rsid w:val="236D1FA3"/>
    <w:rsid w:val="23786931"/>
    <w:rsid w:val="237E0497"/>
    <w:rsid w:val="238701AE"/>
    <w:rsid w:val="2387741C"/>
    <w:rsid w:val="238F47DE"/>
    <w:rsid w:val="23A22694"/>
    <w:rsid w:val="23AC0698"/>
    <w:rsid w:val="23B04FF0"/>
    <w:rsid w:val="23B6751F"/>
    <w:rsid w:val="23C44489"/>
    <w:rsid w:val="23C62F9E"/>
    <w:rsid w:val="23C64B31"/>
    <w:rsid w:val="23C913D5"/>
    <w:rsid w:val="23DD2E0F"/>
    <w:rsid w:val="23DD5616"/>
    <w:rsid w:val="23E51B8A"/>
    <w:rsid w:val="23E80694"/>
    <w:rsid w:val="23EA7D11"/>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20109"/>
    <w:rsid w:val="24A7581D"/>
    <w:rsid w:val="24AB51C0"/>
    <w:rsid w:val="24B51D38"/>
    <w:rsid w:val="24C410A2"/>
    <w:rsid w:val="24E51BEC"/>
    <w:rsid w:val="24F273DE"/>
    <w:rsid w:val="24F36998"/>
    <w:rsid w:val="24FD3A44"/>
    <w:rsid w:val="25036345"/>
    <w:rsid w:val="25074F7D"/>
    <w:rsid w:val="252B7882"/>
    <w:rsid w:val="252E751C"/>
    <w:rsid w:val="253A545E"/>
    <w:rsid w:val="254B0318"/>
    <w:rsid w:val="254D668C"/>
    <w:rsid w:val="25536790"/>
    <w:rsid w:val="255721D8"/>
    <w:rsid w:val="255A4D36"/>
    <w:rsid w:val="257147D1"/>
    <w:rsid w:val="25754B8A"/>
    <w:rsid w:val="25913FB6"/>
    <w:rsid w:val="25923514"/>
    <w:rsid w:val="25925FCB"/>
    <w:rsid w:val="2596699B"/>
    <w:rsid w:val="259D0D53"/>
    <w:rsid w:val="25A3171F"/>
    <w:rsid w:val="25A85604"/>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7A6278"/>
    <w:rsid w:val="26910A77"/>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314E0"/>
    <w:rsid w:val="27E4393D"/>
    <w:rsid w:val="27F51599"/>
    <w:rsid w:val="27F55E90"/>
    <w:rsid w:val="28086681"/>
    <w:rsid w:val="28155259"/>
    <w:rsid w:val="281F5459"/>
    <w:rsid w:val="28213D34"/>
    <w:rsid w:val="282A28C2"/>
    <w:rsid w:val="282C7263"/>
    <w:rsid w:val="28316E41"/>
    <w:rsid w:val="283665D9"/>
    <w:rsid w:val="2838467F"/>
    <w:rsid w:val="28437B59"/>
    <w:rsid w:val="285E0B99"/>
    <w:rsid w:val="28671FD6"/>
    <w:rsid w:val="28722469"/>
    <w:rsid w:val="28966406"/>
    <w:rsid w:val="289D2326"/>
    <w:rsid w:val="289E3703"/>
    <w:rsid w:val="28BA1BDC"/>
    <w:rsid w:val="28BA3E26"/>
    <w:rsid w:val="28BA5058"/>
    <w:rsid w:val="28CB6E48"/>
    <w:rsid w:val="28D82677"/>
    <w:rsid w:val="28D94722"/>
    <w:rsid w:val="28EC495C"/>
    <w:rsid w:val="28F3475F"/>
    <w:rsid w:val="290A3DF6"/>
    <w:rsid w:val="29114520"/>
    <w:rsid w:val="291276B8"/>
    <w:rsid w:val="29202089"/>
    <w:rsid w:val="2933168A"/>
    <w:rsid w:val="2940526A"/>
    <w:rsid w:val="2941502A"/>
    <w:rsid w:val="29476565"/>
    <w:rsid w:val="29553491"/>
    <w:rsid w:val="295C4D70"/>
    <w:rsid w:val="2968120B"/>
    <w:rsid w:val="297A393C"/>
    <w:rsid w:val="297B699C"/>
    <w:rsid w:val="297E7211"/>
    <w:rsid w:val="2995583A"/>
    <w:rsid w:val="29976669"/>
    <w:rsid w:val="299A7ACE"/>
    <w:rsid w:val="29A163A2"/>
    <w:rsid w:val="29A405C7"/>
    <w:rsid w:val="29AE0F0C"/>
    <w:rsid w:val="29BB32EE"/>
    <w:rsid w:val="29C57EA2"/>
    <w:rsid w:val="29CB2199"/>
    <w:rsid w:val="29F05A9E"/>
    <w:rsid w:val="29F24D0B"/>
    <w:rsid w:val="29F461BC"/>
    <w:rsid w:val="2A0B2342"/>
    <w:rsid w:val="2A1C3F2C"/>
    <w:rsid w:val="2A217F34"/>
    <w:rsid w:val="2A240939"/>
    <w:rsid w:val="2A2C2478"/>
    <w:rsid w:val="2A3250EB"/>
    <w:rsid w:val="2A3D2B4F"/>
    <w:rsid w:val="2A5E5C4D"/>
    <w:rsid w:val="2A7B03A9"/>
    <w:rsid w:val="2A7B0CA4"/>
    <w:rsid w:val="2A7D37C3"/>
    <w:rsid w:val="2AB11A44"/>
    <w:rsid w:val="2ACE19E5"/>
    <w:rsid w:val="2AD14C5B"/>
    <w:rsid w:val="2AD71263"/>
    <w:rsid w:val="2AE93D24"/>
    <w:rsid w:val="2AF03C95"/>
    <w:rsid w:val="2AF76398"/>
    <w:rsid w:val="2B04657E"/>
    <w:rsid w:val="2B050591"/>
    <w:rsid w:val="2B061702"/>
    <w:rsid w:val="2B0A3AF5"/>
    <w:rsid w:val="2B0B754F"/>
    <w:rsid w:val="2B0D17CB"/>
    <w:rsid w:val="2B19019D"/>
    <w:rsid w:val="2B5E507C"/>
    <w:rsid w:val="2B6B0441"/>
    <w:rsid w:val="2B710FD6"/>
    <w:rsid w:val="2B732EE6"/>
    <w:rsid w:val="2B7D5EAE"/>
    <w:rsid w:val="2B913C3A"/>
    <w:rsid w:val="2B974D6A"/>
    <w:rsid w:val="2B987ED7"/>
    <w:rsid w:val="2B9B50B8"/>
    <w:rsid w:val="2BA96657"/>
    <w:rsid w:val="2BB176C7"/>
    <w:rsid w:val="2BC04116"/>
    <w:rsid w:val="2BC75F96"/>
    <w:rsid w:val="2BD338C3"/>
    <w:rsid w:val="2BDC416D"/>
    <w:rsid w:val="2BE32A70"/>
    <w:rsid w:val="2BE9562D"/>
    <w:rsid w:val="2BE96D7F"/>
    <w:rsid w:val="2BFE7D74"/>
    <w:rsid w:val="2C0C1985"/>
    <w:rsid w:val="2C115EAA"/>
    <w:rsid w:val="2C181BD1"/>
    <w:rsid w:val="2C19341E"/>
    <w:rsid w:val="2C1F4706"/>
    <w:rsid w:val="2C2C777B"/>
    <w:rsid w:val="2C326A97"/>
    <w:rsid w:val="2C424BEE"/>
    <w:rsid w:val="2C576583"/>
    <w:rsid w:val="2C5A1FC4"/>
    <w:rsid w:val="2C673F16"/>
    <w:rsid w:val="2C695C16"/>
    <w:rsid w:val="2C6A17E9"/>
    <w:rsid w:val="2C6B007B"/>
    <w:rsid w:val="2C7E7961"/>
    <w:rsid w:val="2C81252E"/>
    <w:rsid w:val="2C8F3FCF"/>
    <w:rsid w:val="2C8F4C15"/>
    <w:rsid w:val="2C957874"/>
    <w:rsid w:val="2C9B5F71"/>
    <w:rsid w:val="2CA1637F"/>
    <w:rsid w:val="2CA976F1"/>
    <w:rsid w:val="2CB01A15"/>
    <w:rsid w:val="2CCD5D16"/>
    <w:rsid w:val="2CCE3776"/>
    <w:rsid w:val="2CD36233"/>
    <w:rsid w:val="2CEE1D62"/>
    <w:rsid w:val="2CFF49F7"/>
    <w:rsid w:val="2D0412AC"/>
    <w:rsid w:val="2D082E7E"/>
    <w:rsid w:val="2D0E6C88"/>
    <w:rsid w:val="2D193AE3"/>
    <w:rsid w:val="2D220F06"/>
    <w:rsid w:val="2D2501B9"/>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CE1CBA"/>
    <w:rsid w:val="2EE5144B"/>
    <w:rsid w:val="2EE5604F"/>
    <w:rsid w:val="2EE71ACE"/>
    <w:rsid w:val="2EEB1A62"/>
    <w:rsid w:val="2EFE17EC"/>
    <w:rsid w:val="2F0234F7"/>
    <w:rsid w:val="2F157C93"/>
    <w:rsid w:val="2F195DB4"/>
    <w:rsid w:val="2F1C25CE"/>
    <w:rsid w:val="2F1D55FF"/>
    <w:rsid w:val="2F251B62"/>
    <w:rsid w:val="2F337674"/>
    <w:rsid w:val="2F3431BB"/>
    <w:rsid w:val="2F470DA7"/>
    <w:rsid w:val="2F4E393A"/>
    <w:rsid w:val="2F4E5AC2"/>
    <w:rsid w:val="2F593763"/>
    <w:rsid w:val="2F727BEC"/>
    <w:rsid w:val="2F84538C"/>
    <w:rsid w:val="2F902DDB"/>
    <w:rsid w:val="2F945759"/>
    <w:rsid w:val="2FA53F0F"/>
    <w:rsid w:val="2FB56DE1"/>
    <w:rsid w:val="2FB836E0"/>
    <w:rsid w:val="2FC62F20"/>
    <w:rsid w:val="2FDE41F4"/>
    <w:rsid w:val="2FE05632"/>
    <w:rsid w:val="2FE30B59"/>
    <w:rsid w:val="2FE87028"/>
    <w:rsid w:val="2FFC2922"/>
    <w:rsid w:val="300C53EA"/>
    <w:rsid w:val="300D2C18"/>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60B42"/>
    <w:rsid w:val="311D2C7E"/>
    <w:rsid w:val="311F5EA5"/>
    <w:rsid w:val="312137B1"/>
    <w:rsid w:val="312636DE"/>
    <w:rsid w:val="312D23FF"/>
    <w:rsid w:val="313065F5"/>
    <w:rsid w:val="313946A8"/>
    <w:rsid w:val="3143590B"/>
    <w:rsid w:val="31506F40"/>
    <w:rsid w:val="315B5D08"/>
    <w:rsid w:val="316064D5"/>
    <w:rsid w:val="3165656E"/>
    <w:rsid w:val="316638F8"/>
    <w:rsid w:val="316C19C1"/>
    <w:rsid w:val="31980F1D"/>
    <w:rsid w:val="319B0AC5"/>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C5210D"/>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304A5D"/>
    <w:rsid w:val="343F3AD9"/>
    <w:rsid w:val="3448621F"/>
    <w:rsid w:val="34654D89"/>
    <w:rsid w:val="346B4107"/>
    <w:rsid w:val="346F26D6"/>
    <w:rsid w:val="34726610"/>
    <w:rsid w:val="347A6627"/>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77E01"/>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E0F93"/>
    <w:rsid w:val="36B345C3"/>
    <w:rsid w:val="36DE259D"/>
    <w:rsid w:val="36E17847"/>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34F1"/>
    <w:rsid w:val="37F40A0A"/>
    <w:rsid w:val="38016E66"/>
    <w:rsid w:val="380C5699"/>
    <w:rsid w:val="38114096"/>
    <w:rsid w:val="38212F08"/>
    <w:rsid w:val="384D0444"/>
    <w:rsid w:val="384D29F2"/>
    <w:rsid w:val="38590EF9"/>
    <w:rsid w:val="385D5FA3"/>
    <w:rsid w:val="385E3066"/>
    <w:rsid w:val="385F2C70"/>
    <w:rsid w:val="385F68B2"/>
    <w:rsid w:val="386847FC"/>
    <w:rsid w:val="38777927"/>
    <w:rsid w:val="388443D9"/>
    <w:rsid w:val="38936349"/>
    <w:rsid w:val="38A034C3"/>
    <w:rsid w:val="38A63866"/>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56F54"/>
    <w:rsid w:val="392771FC"/>
    <w:rsid w:val="393756D1"/>
    <w:rsid w:val="393A5549"/>
    <w:rsid w:val="39411441"/>
    <w:rsid w:val="394E4688"/>
    <w:rsid w:val="3953187D"/>
    <w:rsid w:val="395358C9"/>
    <w:rsid w:val="39556C0B"/>
    <w:rsid w:val="396E7569"/>
    <w:rsid w:val="397C4813"/>
    <w:rsid w:val="39897015"/>
    <w:rsid w:val="399928F5"/>
    <w:rsid w:val="39A66E2D"/>
    <w:rsid w:val="39AB119A"/>
    <w:rsid w:val="39B04476"/>
    <w:rsid w:val="39CB2AAB"/>
    <w:rsid w:val="39CE1320"/>
    <w:rsid w:val="39D44C7B"/>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C78B0"/>
    <w:rsid w:val="3B6E335F"/>
    <w:rsid w:val="3B72638B"/>
    <w:rsid w:val="3B7754D3"/>
    <w:rsid w:val="3B79446F"/>
    <w:rsid w:val="3B7B2179"/>
    <w:rsid w:val="3B7E17D6"/>
    <w:rsid w:val="3B8437B8"/>
    <w:rsid w:val="3B8C59EB"/>
    <w:rsid w:val="3BAD2061"/>
    <w:rsid w:val="3BB820AF"/>
    <w:rsid w:val="3BB84EAB"/>
    <w:rsid w:val="3BB87571"/>
    <w:rsid w:val="3BC11BC7"/>
    <w:rsid w:val="3BC97D1C"/>
    <w:rsid w:val="3BCE3C0B"/>
    <w:rsid w:val="3BD45BE7"/>
    <w:rsid w:val="3BE048C0"/>
    <w:rsid w:val="3BE1346C"/>
    <w:rsid w:val="3BEB737F"/>
    <w:rsid w:val="3BFB0F21"/>
    <w:rsid w:val="3C080F43"/>
    <w:rsid w:val="3C1D1963"/>
    <w:rsid w:val="3C1D4EFC"/>
    <w:rsid w:val="3C2223BD"/>
    <w:rsid w:val="3C246613"/>
    <w:rsid w:val="3C2C600C"/>
    <w:rsid w:val="3C3B2E53"/>
    <w:rsid w:val="3C48365E"/>
    <w:rsid w:val="3C4A4A18"/>
    <w:rsid w:val="3C6037D9"/>
    <w:rsid w:val="3C731059"/>
    <w:rsid w:val="3C751453"/>
    <w:rsid w:val="3C803069"/>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37DF4"/>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5655E"/>
    <w:rsid w:val="3DBD7308"/>
    <w:rsid w:val="3DC03E9D"/>
    <w:rsid w:val="3DD11B6E"/>
    <w:rsid w:val="3DED5615"/>
    <w:rsid w:val="3DEF0B98"/>
    <w:rsid w:val="3DF32365"/>
    <w:rsid w:val="3DF35452"/>
    <w:rsid w:val="3DF73B63"/>
    <w:rsid w:val="3DF9591F"/>
    <w:rsid w:val="3E031E17"/>
    <w:rsid w:val="3E0C09C4"/>
    <w:rsid w:val="3E321824"/>
    <w:rsid w:val="3E3C13F0"/>
    <w:rsid w:val="3E46368B"/>
    <w:rsid w:val="3E5F5E3E"/>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F0572FC"/>
    <w:rsid w:val="3F061837"/>
    <w:rsid w:val="3F161632"/>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20392"/>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46C58"/>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6938"/>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69276F"/>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E15E68"/>
    <w:rsid w:val="44EC636D"/>
    <w:rsid w:val="44F57635"/>
    <w:rsid w:val="44FE7BCD"/>
    <w:rsid w:val="45085296"/>
    <w:rsid w:val="45170552"/>
    <w:rsid w:val="451711F0"/>
    <w:rsid w:val="452209BB"/>
    <w:rsid w:val="4536257F"/>
    <w:rsid w:val="453F6CF6"/>
    <w:rsid w:val="45410384"/>
    <w:rsid w:val="45427505"/>
    <w:rsid w:val="455F5440"/>
    <w:rsid w:val="456023FD"/>
    <w:rsid w:val="458417AE"/>
    <w:rsid w:val="45847C13"/>
    <w:rsid w:val="458A5579"/>
    <w:rsid w:val="4593635B"/>
    <w:rsid w:val="459C5A2A"/>
    <w:rsid w:val="45A25504"/>
    <w:rsid w:val="45A30D41"/>
    <w:rsid w:val="45BC19FD"/>
    <w:rsid w:val="45C0654D"/>
    <w:rsid w:val="45C21829"/>
    <w:rsid w:val="45C55E5E"/>
    <w:rsid w:val="45C96A2E"/>
    <w:rsid w:val="45CA0465"/>
    <w:rsid w:val="45D123B3"/>
    <w:rsid w:val="45D836A6"/>
    <w:rsid w:val="45E90333"/>
    <w:rsid w:val="45EE04D6"/>
    <w:rsid w:val="45F37AD3"/>
    <w:rsid w:val="45F7712F"/>
    <w:rsid w:val="460675C4"/>
    <w:rsid w:val="46413C84"/>
    <w:rsid w:val="46422E33"/>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2F426C"/>
    <w:rsid w:val="473744C2"/>
    <w:rsid w:val="473B1813"/>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7EC7CD2"/>
    <w:rsid w:val="48043683"/>
    <w:rsid w:val="48061AB4"/>
    <w:rsid w:val="4808326E"/>
    <w:rsid w:val="481C75EC"/>
    <w:rsid w:val="482054DB"/>
    <w:rsid w:val="482A49E9"/>
    <w:rsid w:val="4840444B"/>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0660FF"/>
    <w:rsid w:val="49112478"/>
    <w:rsid w:val="49127532"/>
    <w:rsid w:val="491A765F"/>
    <w:rsid w:val="4933026E"/>
    <w:rsid w:val="4934479A"/>
    <w:rsid w:val="49484E88"/>
    <w:rsid w:val="494A2D00"/>
    <w:rsid w:val="49514DB8"/>
    <w:rsid w:val="49663977"/>
    <w:rsid w:val="497252D0"/>
    <w:rsid w:val="4984125B"/>
    <w:rsid w:val="498D5880"/>
    <w:rsid w:val="499F25DE"/>
    <w:rsid w:val="49AC006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13172"/>
    <w:rsid w:val="4AF50387"/>
    <w:rsid w:val="4AF55F70"/>
    <w:rsid w:val="4AF711F9"/>
    <w:rsid w:val="4AFD35EF"/>
    <w:rsid w:val="4B045A4C"/>
    <w:rsid w:val="4B0A2EDB"/>
    <w:rsid w:val="4B183194"/>
    <w:rsid w:val="4B1F5259"/>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A64F9"/>
    <w:rsid w:val="4BDF3A02"/>
    <w:rsid w:val="4BE83EBE"/>
    <w:rsid w:val="4BF32C44"/>
    <w:rsid w:val="4BFC31CE"/>
    <w:rsid w:val="4C06582B"/>
    <w:rsid w:val="4C08036F"/>
    <w:rsid w:val="4C0978C0"/>
    <w:rsid w:val="4C0A1191"/>
    <w:rsid w:val="4C1B4E26"/>
    <w:rsid w:val="4C266C7E"/>
    <w:rsid w:val="4C391828"/>
    <w:rsid w:val="4C3C0D49"/>
    <w:rsid w:val="4C441097"/>
    <w:rsid w:val="4C4A2FFE"/>
    <w:rsid w:val="4C551E4D"/>
    <w:rsid w:val="4C666F4F"/>
    <w:rsid w:val="4C6C28F0"/>
    <w:rsid w:val="4C7605D0"/>
    <w:rsid w:val="4C76678F"/>
    <w:rsid w:val="4C7B520B"/>
    <w:rsid w:val="4C805369"/>
    <w:rsid w:val="4C866F18"/>
    <w:rsid w:val="4C89071F"/>
    <w:rsid w:val="4C8F1C1F"/>
    <w:rsid w:val="4C911360"/>
    <w:rsid w:val="4CA732DD"/>
    <w:rsid w:val="4CA84D2D"/>
    <w:rsid w:val="4CAB6FB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A5655"/>
    <w:rsid w:val="4CEB1EAA"/>
    <w:rsid w:val="4CEF327D"/>
    <w:rsid w:val="4CF00F77"/>
    <w:rsid w:val="4CF331C0"/>
    <w:rsid w:val="4CFB69A0"/>
    <w:rsid w:val="4D034638"/>
    <w:rsid w:val="4D0E726F"/>
    <w:rsid w:val="4D165E5D"/>
    <w:rsid w:val="4D302981"/>
    <w:rsid w:val="4D335F1B"/>
    <w:rsid w:val="4D367CDC"/>
    <w:rsid w:val="4D390137"/>
    <w:rsid w:val="4D3E77F5"/>
    <w:rsid w:val="4D3F6B29"/>
    <w:rsid w:val="4D421D7A"/>
    <w:rsid w:val="4D4731BC"/>
    <w:rsid w:val="4D511DEB"/>
    <w:rsid w:val="4D5A1D6D"/>
    <w:rsid w:val="4D635CFC"/>
    <w:rsid w:val="4D687863"/>
    <w:rsid w:val="4D6E77A7"/>
    <w:rsid w:val="4D830456"/>
    <w:rsid w:val="4D85260F"/>
    <w:rsid w:val="4D9C4D60"/>
    <w:rsid w:val="4DB619FE"/>
    <w:rsid w:val="4DC03474"/>
    <w:rsid w:val="4DCC6D0D"/>
    <w:rsid w:val="4DD71E38"/>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56047"/>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46C1C"/>
    <w:rsid w:val="503D20F3"/>
    <w:rsid w:val="504D11DE"/>
    <w:rsid w:val="504D5006"/>
    <w:rsid w:val="50540B1C"/>
    <w:rsid w:val="505A4B17"/>
    <w:rsid w:val="506C53FF"/>
    <w:rsid w:val="50701659"/>
    <w:rsid w:val="507300C4"/>
    <w:rsid w:val="50734599"/>
    <w:rsid w:val="507652EF"/>
    <w:rsid w:val="507B2D1F"/>
    <w:rsid w:val="507C7B5F"/>
    <w:rsid w:val="50874C26"/>
    <w:rsid w:val="508D5854"/>
    <w:rsid w:val="5092712E"/>
    <w:rsid w:val="509309A3"/>
    <w:rsid w:val="50B10A70"/>
    <w:rsid w:val="50C509A2"/>
    <w:rsid w:val="50EF339E"/>
    <w:rsid w:val="50F716CB"/>
    <w:rsid w:val="50FB3F95"/>
    <w:rsid w:val="510E25DA"/>
    <w:rsid w:val="511F4569"/>
    <w:rsid w:val="51200474"/>
    <w:rsid w:val="512673B9"/>
    <w:rsid w:val="513C302C"/>
    <w:rsid w:val="51441B0C"/>
    <w:rsid w:val="51444835"/>
    <w:rsid w:val="51444A7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3E2DB9"/>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30C0CE8"/>
    <w:rsid w:val="5319742B"/>
    <w:rsid w:val="531E0E88"/>
    <w:rsid w:val="5325312F"/>
    <w:rsid w:val="532A5828"/>
    <w:rsid w:val="533667C3"/>
    <w:rsid w:val="53592C5C"/>
    <w:rsid w:val="53625A91"/>
    <w:rsid w:val="536510F5"/>
    <w:rsid w:val="5367110D"/>
    <w:rsid w:val="536A0153"/>
    <w:rsid w:val="537D16C8"/>
    <w:rsid w:val="537E0479"/>
    <w:rsid w:val="538277CD"/>
    <w:rsid w:val="5388623F"/>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86FBC"/>
    <w:rsid w:val="542B7257"/>
    <w:rsid w:val="542F7C7D"/>
    <w:rsid w:val="54354BA2"/>
    <w:rsid w:val="54355AC1"/>
    <w:rsid w:val="54372B0F"/>
    <w:rsid w:val="5440378E"/>
    <w:rsid w:val="544965F6"/>
    <w:rsid w:val="544C3060"/>
    <w:rsid w:val="544F3B36"/>
    <w:rsid w:val="54514EAA"/>
    <w:rsid w:val="54566611"/>
    <w:rsid w:val="545A7C5F"/>
    <w:rsid w:val="54681A90"/>
    <w:rsid w:val="546A76A5"/>
    <w:rsid w:val="548744DD"/>
    <w:rsid w:val="54933E18"/>
    <w:rsid w:val="549A69F8"/>
    <w:rsid w:val="549C0864"/>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D6E7F"/>
    <w:rsid w:val="55D97A57"/>
    <w:rsid w:val="55F57D40"/>
    <w:rsid w:val="55F801EE"/>
    <w:rsid w:val="55F83BA6"/>
    <w:rsid w:val="5619422F"/>
    <w:rsid w:val="561B2DBE"/>
    <w:rsid w:val="562B7A2C"/>
    <w:rsid w:val="562B7E96"/>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2A7666"/>
    <w:rsid w:val="572B3226"/>
    <w:rsid w:val="57361C0D"/>
    <w:rsid w:val="57391D4E"/>
    <w:rsid w:val="57464F45"/>
    <w:rsid w:val="574872C1"/>
    <w:rsid w:val="574A2A06"/>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98627C"/>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3E7E03"/>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0263C1"/>
    <w:rsid w:val="5B091516"/>
    <w:rsid w:val="5B190A1D"/>
    <w:rsid w:val="5B2B542E"/>
    <w:rsid w:val="5B305505"/>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7D5754"/>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6A4965"/>
    <w:rsid w:val="5F710199"/>
    <w:rsid w:val="5F7B7AA6"/>
    <w:rsid w:val="5F8B12C9"/>
    <w:rsid w:val="5F8E0396"/>
    <w:rsid w:val="5F8F0EA4"/>
    <w:rsid w:val="5F973CCB"/>
    <w:rsid w:val="5F9D6F9B"/>
    <w:rsid w:val="5FA12499"/>
    <w:rsid w:val="5FC51E90"/>
    <w:rsid w:val="5FD725B2"/>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0F93DCB"/>
    <w:rsid w:val="6104444E"/>
    <w:rsid w:val="61045F5F"/>
    <w:rsid w:val="610B141F"/>
    <w:rsid w:val="610D213D"/>
    <w:rsid w:val="6123113A"/>
    <w:rsid w:val="6124163F"/>
    <w:rsid w:val="61267C88"/>
    <w:rsid w:val="613977E9"/>
    <w:rsid w:val="613D25E0"/>
    <w:rsid w:val="613F5B63"/>
    <w:rsid w:val="61483671"/>
    <w:rsid w:val="61507639"/>
    <w:rsid w:val="615C625D"/>
    <w:rsid w:val="61663B85"/>
    <w:rsid w:val="616B355D"/>
    <w:rsid w:val="616E1974"/>
    <w:rsid w:val="6172382D"/>
    <w:rsid w:val="61797C36"/>
    <w:rsid w:val="61813ECC"/>
    <w:rsid w:val="61870BF1"/>
    <w:rsid w:val="61917EFE"/>
    <w:rsid w:val="61A4438F"/>
    <w:rsid w:val="61AA5250"/>
    <w:rsid w:val="61AA633F"/>
    <w:rsid w:val="61C86326"/>
    <w:rsid w:val="61D900AF"/>
    <w:rsid w:val="61EA50F5"/>
    <w:rsid w:val="61EC564C"/>
    <w:rsid w:val="61F514FF"/>
    <w:rsid w:val="620103AE"/>
    <w:rsid w:val="62164257"/>
    <w:rsid w:val="62357A91"/>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24FB4"/>
    <w:rsid w:val="641914D9"/>
    <w:rsid w:val="64234DF1"/>
    <w:rsid w:val="64482565"/>
    <w:rsid w:val="64521F76"/>
    <w:rsid w:val="645333A5"/>
    <w:rsid w:val="647328DB"/>
    <w:rsid w:val="64873A20"/>
    <w:rsid w:val="648965F5"/>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926715"/>
    <w:rsid w:val="6593296B"/>
    <w:rsid w:val="65933CCC"/>
    <w:rsid w:val="65980070"/>
    <w:rsid w:val="659F09AB"/>
    <w:rsid w:val="65A0516D"/>
    <w:rsid w:val="65A33C3F"/>
    <w:rsid w:val="65BE6CEE"/>
    <w:rsid w:val="65E55B44"/>
    <w:rsid w:val="65F02A5E"/>
    <w:rsid w:val="66017A23"/>
    <w:rsid w:val="660C757D"/>
    <w:rsid w:val="660F7B68"/>
    <w:rsid w:val="66180522"/>
    <w:rsid w:val="661A449D"/>
    <w:rsid w:val="661C1315"/>
    <w:rsid w:val="662E6B36"/>
    <w:rsid w:val="663477AC"/>
    <w:rsid w:val="66373FCB"/>
    <w:rsid w:val="663E600B"/>
    <w:rsid w:val="66464135"/>
    <w:rsid w:val="66553CE2"/>
    <w:rsid w:val="665B1575"/>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3930C5"/>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12435"/>
    <w:rsid w:val="684C0021"/>
    <w:rsid w:val="684C0AD9"/>
    <w:rsid w:val="685963E7"/>
    <w:rsid w:val="685D4448"/>
    <w:rsid w:val="68651A4A"/>
    <w:rsid w:val="687670F5"/>
    <w:rsid w:val="687851F2"/>
    <w:rsid w:val="687E2B8E"/>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B24CF"/>
    <w:rsid w:val="694C7A4A"/>
    <w:rsid w:val="69507E77"/>
    <w:rsid w:val="695C10FB"/>
    <w:rsid w:val="695E7A11"/>
    <w:rsid w:val="697200CD"/>
    <w:rsid w:val="697F0326"/>
    <w:rsid w:val="698E56C9"/>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5187C"/>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B2044"/>
    <w:rsid w:val="6BCF65F9"/>
    <w:rsid w:val="6BD96E50"/>
    <w:rsid w:val="6BE009E4"/>
    <w:rsid w:val="6BE74818"/>
    <w:rsid w:val="6BED0B1F"/>
    <w:rsid w:val="6BFA11D3"/>
    <w:rsid w:val="6C001CED"/>
    <w:rsid w:val="6C3C6827"/>
    <w:rsid w:val="6C404D4E"/>
    <w:rsid w:val="6C424B0D"/>
    <w:rsid w:val="6C4F3A78"/>
    <w:rsid w:val="6C52085D"/>
    <w:rsid w:val="6C560969"/>
    <w:rsid w:val="6C5C552A"/>
    <w:rsid w:val="6C702344"/>
    <w:rsid w:val="6C74026B"/>
    <w:rsid w:val="6C756BE3"/>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3D1EC2"/>
    <w:rsid w:val="6D4A37DA"/>
    <w:rsid w:val="6D5C74E9"/>
    <w:rsid w:val="6D5D1144"/>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07F87"/>
    <w:rsid w:val="6DE81756"/>
    <w:rsid w:val="6DED261E"/>
    <w:rsid w:val="6DF2542A"/>
    <w:rsid w:val="6E026ED6"/>
    <w:rsid w:val="6E0E7931"/>
    <w:rsid w:val="6E117FE9"/>
    <w:rsid w:val="6E335232"/>
    <w:rsid w:val="6E3C7B1F"/>
    <w:rsid w:val="6E443789"/>
    <w:rsid w:val="6E445769"/>
    <w:rsid w:val="6E4768B3"/>
    <w:rsid w:val="6E4A2375"/>
    <w:rsid w:val="6E595522"/>
    <w:rsid w:val="6E5C7D56"/>
    <w:rsid w:val="6E6031C1"/>
    <w:rsid w:val="6E621557"/>
    <w:rsid w:val="6E7B580C"/>
    <w:rsid w:val="6E8006EB"/>
    <w:rsid w:val="6EA833FD"/>
    <w:rsid w:val="6EAA733C"/>
    <w:rsid w:val="6EAB59A3"/>
    <w:rsid w:val="6EAC0B31"/>
    <w:rsid w:val="6EAF1D14"/>
    <w:rsid w:val="6EB61F35"/>
    <w:rsid w:val="6EC253A1"/>
    <w:rsid w:val="6EE03FEA"/>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D0A60"/>
    <w:rsid w:val="6FFD37F7"/>
    <w:rsid w:val="70053541"/>
    <w:rsid w:val="70094348"/>
    <w:rsid w:val="7017720B"/>
    <w:rsid w:val="701F311A"/>
    <w:rsid w:val="70220E39"/>
    <w:rsid w:val="70261B06"/>
    <w:rsid w:val="703A0CB3"/>
    <w:rsid w:val="704503FD"/>
    <w:rsid w:val="705103FB"/>
    <w:rsid w:val="705948DC"/>
    <w:rsid w:val="705F073A"/>
    <w:rsid w:val="7069100C"/>
    <w:rsid w:val="706F0DF3"/>
    <w:rsid w:val="707A109E"/>
    <w:rsid w:val="707B19AC"/>
    <w:rsid w:val="707D30DC"/>
    <w:rsid w:val="707D666D"/>
    <w:rsid w:val="70973C60"/>
    <w:rsid w:val="709B6DB8"/>
    <w:rsid w:val="709D1D96"/>
    <w:rsid w:val="70A5744B"/>
    <w:rsid w:val="70BD10EE"/>
    <w:rsid w:val="70BE3D95"/>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A95646"/>
    <w:rsid w:val="71BE6E46"/>
    <w:rsid w:val="71CB1D8A"/>
    <w:rsid w:val="71D51126"/>
    <w:rsid w:val="71DA535B"/>
    <w:rsid w:val="71E772D6"/>
    <w:rsid w:val="71E84CAE"/>
    <w:rsid w:val="71F3399E"/>
    <w:rsid w:val="71F33ACA"/>
    <w:rsid w:val="71FB14F9"/>
    <w:rsid w:val="71FC4361"/>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9E089E"/>
    <w:rsid w:val="72AB33E3"/>
    <w:rsid w:val="72AE01D5"/>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640FD8"/>
    <w:rsid w:val="736B6B3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D640C4"/>
    <w:rsid w:val="73EA47F7"/>
    <w:rsid w:val="740439B3"/>
    <w:rsid w:val="7407098E"/>
    <w:rsid w:val="740A438F"/>
    <w:rsid w:val="740F515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5253CD"/>
    <w:rsid w:val="75574780"/>
    <w:rsid w:val="75593A36"/>
    <w:rsid w:val="75737B7F"/>
    <w:rsid w:val="75741765"/>
    <w:rsid w:val="758E18D5"/>
    <w:rsid w:val="75904EEB"/>
    <w:rsid w:val="759170E9"/>
    <w:rsid w:val="75917D76"/>
    <w:rsid w:val="75963C75"/>
    <w:rsid w:val="75973BE5"/>
    <w:rsid w:val="75A755DC"/>
    <w:rsid w:val="75B10F9C"/>
    <w:rsid w:val="75BB1893"/>
    <w:rsid w:val="75C1399A"/>
    <w:rsid w:val="75C60B36"/>
    <w:rsid w:val="75D33B2F"/>
    <w:rsid w:val="75F0709D"/>
    <w:rsid w:val="760A05A0"/>
    <w:rsid w:val="76150726"/>
    <w:rsid w:val="76354730"/>
    <w:rsid w:val="763A5493"/>
    <w:rsid w:val="76423626"/>
    <w:rsid w:val="76450988"/>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EF3482"/>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832A80"/>
    <w:rsid w:val="77836273"/>
    <w:rsid w:val="77842B2E"/>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4F5F36"/>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96A4F"/>
    <w:rsid w:val="78BE018D"/>
    <w:rsid w:val="78C93D04"/>
    <w:rsid w:val="78CC6929"/>
    <w:rsid w:val="78D36703"/>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71A08"/>
    <w:rsid w:val="79FB4A60"/>
    <w:rsid w:val="7A170A37"/>
    <w:rsid w:val="7A1E7D72"/>
    <w:rsid w:val="7A1F6197"/>
    <w:rsid w:val="7A4415A0"/>
    <w:rsid w:val="7A4A0DDD"/>
    <w:rsid w:val="7A525955"/>
    <w:rsid w:val="7A586384"/>
    <w:rsid w:val="7A6F6829"/>
    <w:rsid w:val="7A7174EC"/>
    <w:rsid w:val="7A7A3E9D"/>
    <w:rsid w:val="7A7B4DE2"/>
    <w:rsid w:val="7A893BAF"/>
    <w:rsid w:val="7A8C2F76"/>
    <w:rsid w:val="7A901B4A"/>
    <w:rsid w:val="7A913BD7"/>
    <w:rsid w:val="7A9E24A3"/>
    <w:rsid w:val="7ABC185B"/>
    <w:rsid w:val="7ABC4F06"/>
    <w:rsid w:val="7AC0146F"/>
    <w:rsid w:val="7ACB6FF9"/>
    <w:rsid w:val="7AD50DB0"/>
    <w:rsid w:val="7AD52007"/>
    <w:rsid w:val="7AD966E3"/>
    <w:rsid w:val="7AF17C1C"/>
    <w:rsid w:val="7B024FB5"/>
    <w:rsid w:val="7B0306E8"/>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BC254A"/>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DA40D5"/>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C36C4"/>
    <w:rsid w:val="7E4E6A19"/>
    <w:rsid w:val="7E5234D3"/>
    <w:rsid w:val="7E6762F5"/>
    <w:rsid w:val="7E681110"/>
    <w:rsid w:val="7E6E16D8"/>
    <w:rsid w:val="7E8B0864"/>
    <w:rsid w:val="7E970942"/>
    <w:rsid w:val="7E981490"/>
    <w:rsid w:val="7E9B05EA"/>
    <w:rsid w:val="7EA04411"/>
    <w:rsid w:val="7EBB0434"/>
    <w:rsid w:val="7EBD018B"/>
    <w:rsid w:val="7EBE4E8E"/>
    <w:rsid w:val="7ED23685"/>
    <w:rsid w:val="7EE3570D"/>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7">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List Number 5"/>
    <w:basedOn w:val="1"/>
    <w:qFormat/>
    <w:uiPriority w:val="0"/>
    <w:pPr>
      <w:numPr>
        <w:ilvl w:val="0"/>
        <w:numId w:val="1"/>
      </w:numPr>
    </w:p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1"/>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3"/>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无间隔1"/>
    <w:qFormat/>
    <w:uiPriority w:val="0"/>
    <w:rPr>
      <w:rFonts w:ascii="Times New Roman" w:hAnsi="Times New Roman" w:eastAsia="宋体" w:cs="Times New Roman"/>
      <w:sz w:val="22"/>
      <w:szCs w:val="22"/>
      <w:lang w:val="en-US" w:eastAsia="zh-CN" w:bidi="ar-SA"/>
    </w:rPr>
  </w:style>
  <w:style w:type="paragraph" w:customStyle="1" w:styleId="3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7">
    <w:name w:val="Body Text First Indent 21"/>
    <w:basedOn w:val="38"/>
    <w:qFormat/>
    <w:uiPriority w:val="0"/>
    <w:pPr>
      <w:spacing w:line="360" w:lineRule="auto"/>
    </w:pPr>
    <w:rPr>
      <w:rFonts w:eastAsia="宋体"/>
      <w:sz w:val="24"/>
    </w:rPr>
  </w:style>
  <w:style w:type="paragraph" w:customStyle="1" w:styleId="38">
    <w:name w:val="Body Text Indent1"/>
    <w:basedOn w:val="1"/>
    <w:qFormat/>
    <w:uiPriority w:val="0"/>
    <w:pPr>
      <w:spacing w:line="150" w:lineRule="atLeast"/>
    </w:p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 Indent"/>
    <w:basedOn w:val="40"/>
    <w:qFormat/>
    <w:uiPriority w:val="0"/>
    <w:pPr>
      <w:ind w:firstLine="420" w:firstLineChars="200"/>
    </w:pPr>
    <w:rPr>
      <w:rFonts w:ascii="Times New Roman" w:hAnsi="Times New Roman" w:eastAsia="宋体" w:cs="Times New Roman"/>
      <w:sz w:val="33"/>
      <w:szCs w:val="33"/>
    </w:rPr>
  </w:style>
  <w:style w:type="paragraph" w:customStyle="1" w:styleId="42">
    <w:name w:val="正文缩进1"/>
    <w:basedOn w:val="40"/>
    <w:qFormat/>
    <w:uiPriority w:val="0"/>
    <w:pPr>
      <w:ind w:firstLine="420" w:firstLineChars="200"/>
    </w:pPr>
    <w:rPr>
      <w:rFonts w:ascii="Times New Roman" w:hAnsi="Times New Roman"/>
      <w:sz w:val="33"/>
      <w:szCs w:val="33"/>
    </w:rPr>
  </w:style>
  <w:style w:type="paragraph" w:customStyle="1" w:styleId="43">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4">
    <w:name w:val="Plain Text1"/>
    <w:basedOn w:val="40"/>
    <w:qFormat/>
    <w:uiPriority w:val="0"/>
    <w:rPr>
      <w:rFonts w:ascii="宋体" w:hAnsi="Courier New" w:eastAsia="宋体" w:cs="Times New Roman"/>
      <w:szCs w:val="21"/>
    </w:rPr>
  </w:style>
  <w:style w:type="paragraph" w:customStyle="1" w:styleId="4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6">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7">
    <w:name w:val="Normal Indent1"/>
    <w:basedOn w:val="40"/>
    <w:qFormat/>
    <w:uiPriority w:val="0"/>
    <w:pPr>
      <w:ind w:firstLine="420" w:firstLineChars="200"/>
    </w:pPr>
    <w:rPr>
      <w:rFonts w:ascii="Times New Roman" w:hAnsi="Times New Roman" w:eastAsia="宋体" w:cs="Times New Roman"/>
      <w:sz w:val="33"/>
      <w:szCs w:val="33"/>
    </w:rPr>
  </w:style>
  <w:style w:type="paragraph" w:customStyle="1" w:styleId="48">
    <w:name w:val="_Style 5"/>
    <w:basedOn w:val="49"/>
    <w:qFormat/>
    <w:uiPriority w:val="0"/>
    <w:pPr>
      <w:ind w:firstLine="200" w:firstLineChars="200"/>
    </w:pPr>
    <w:rPr>
      <w:rFonts w:ascii="Times New Roman" w:hAnsi="Times New Roman" w:eastAsia="宋体" w:cs="宋体"/>
      <w:sz w:val="24"/>
      <w:szCs w:val="22"/>
    </w:rPr>
  </w:style>
  <w:style w:type="paragraph" w:customStyle="1" w:styleId="49">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0">
    <w:name w:val="正文 New New New"/>
    <w:next w:val="51"/>
    <w:qFormat/>
    <w:uiPriority w:val="0"/>
    <w:pPr>
      <w:widowControl w:val="0"/>
      <w:jc w:val="both"/>
    </w:pPr>
    <w:rPr>
      <w:rFonts w:ascii="宋体" w:hAnsi="宋体" w:eastAsia="方正仿宋_GBK" w:cs="Times New Roman"/>
      <w:kern w:val="2"/>
      <w:sz w:val="32"/>
      <w:szCs w:val="32"/>
      <w:lang w:val="en-US" w:eastAsia="zh-CN"/>
    </w:rPr>
  </w:style>
  <w:style w:type="paragraph" w:customStyle="1" w:styleId="51">
    <w:name w:val="标题 3 New"/>
    <w:basedOn w:val="50"/>
    <w:next w:val="50"/>
    <w:qFormat/>
    <w:uiPriority w:val="0"/>
    <w:pPr>
      <w:keepNext/>
      <w:keepLines/>
      <w:spacing w:line="413" w:lineRule="auto"/>
      <w:outlineLvl w:val="2"/>
    </w:pPr>
    <w:rPr>
      <w:b/>
      <w:sz w:val="32"/>
    </w:rPr>
  </w:style>
  <w:style w:type="paragraph" w:customStyle="1" w:styleId="5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5">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1"/>
    <w:next w:val="31"/>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2023-09-06T02:09:12Z</cp:lastPrinted>
  <dcterms:modified xsi:type="dcterms:W3CDTF">2023-09-06T02:09:22Z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C8D1362FFD4F47B59D1BD0D4296D6E32</vt:lpwstr>
  </property>
</Properties>
</file>