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2023</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58号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关于惠州市惠阳区2022年度第三十批次城镇建设用地征地项目被征地农民养老保障方案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2</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三十</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惠阳区2022年度第三十批次城镇建设用地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2</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三十</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90.345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spacing w:val="6"/>
          <w:kern w:val="0"/>
          <w:u w:val="none"/>
          <w:shd w:val="clear" w:color="auto" w:fill="FFFFFF"/>
          <w:lang w:val="en-US" w:eastAsia="zh-CN" w:bidi="ar"/>
        </w:rPr>
        <w:t>147.7411万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2023年</w:t>
      </w:r>
      <w:bookmarkStart w:id="0" w:name="_GoBack"/>
      <w:bookmarkEnd w:id="0"/>
      <w:r>
        <w:rPr>
          <w:rFonts w:hint="eastAsia" w:ascii="仿宋" w:hAnsi="仿宋" w:eastAsia="方正仿宋_GBK"/>
          <w:spacing w:val="6"/>
          <w:lang w:val="en-US" w:eastAsia="zh-CN"/>
        </w:rPr>
        <w:t>6月13日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EE365E"/>
    <w:rsid w:val="04DB7DBE"/>
    <w:rsid w:val="056A0193"/>
    <w:rsid w:val="05A8733C"/>
    <w:rsid w:val="07B66A8A"/>
    <w:rsid w:val="08233AF1"/>
    <w:rsid w:val="095E6FB3"/>
    <w:rsid w:val="0A1249BE"/>
    <w:rsid w:val="14F72B09"/>
    <w:rsid w:val="15A269F0"/>
    <w:rsid w:val="16B31ABC"/>
    <w:rsid w:val="16B91087"/>
    <w:rsid w:val="198D26EE"/>
    <w:rsid w:val="19D05B1D"/>
    <w:rsid w:val="1A691824"/>
    <w:rsid w:val="217A655D"/>
    <w:rsid w:val="23B71A01"/>
    <w:rsid w:val="28952446"/>
    <w:rsid w:val="2E4A2869"/>
    <w:rsid w:val="303D61F1"/>
    <w:rsid w:val="304E5778"/>
    <w:rsid w:val="32F25844"/>
    <w:rsid w:val="34154D26"/>
    <w:rsid w:val="35AC187D"/>
    <w:rsid w:val="37716767"/>
    <w:rsid w:val="38C31158"/>
    <w:rsid w:val="3B64056B"/>
    <w:rsid w:val="3C5341DC"/>
    <w:rsid w:val="3C922CC9"/>
    <w:rsid w:val="3EA8218A"/>
    <w:rsid w:val="3ED31451"/>
    <w:rsid w:val="3F982983"/>
    <w:rsid w:val="42FC475D"/>
    <w:rsid w:val="431A3057"/>
    <w:rsid w:val="49BF285B"/>
    <w:rsid w:val="4F82548A"/>
    <w:rsid w:val="53123736"/>
    <w:rsid w:val="53D324D1"/>
    <w:rsid w:val="5405611C"/>
    <w:rsid w:val="551819B6"/>
    <w:rsid w:val="5528593C"/>
    <w:rsid w:val="5D7D3760"/>
    <w:rsid w:val="601F63EB"/>
    <w:rsid w:val="610A4765"/>
    <w:rsid w:val="62406044"/>
    <w:rsid w:val="65B535BA"/>
    <w:rsid w:val="67DC5C30"/>
    <w:rsid w:val="6A47002A"/>
    <w:rsid w:val="6BCF71BB"/>
    <w:rsid w:val="74047272"/>
    <w:rsid w:val="785C6B8E"/>
    <w:rsid w:val="7A8543C8"/>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2</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叶峻开</cp:lastModifiedBy>
  <cp:lastPrinted>2023-06-06T01:58:00Z</cp:lastPrinted>
  <dcterms:modified xsi:type="dcterms:W3CDTF">2023-06-15T08:36:56Z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49C6CC9EACC24824B6E1E0FEC1A85177</vt:lpwstr>
  </property>
</Properties>
</file>