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shd w:val="clear" w:color="auto" w:fill="FFFFFF"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Cs w:val="32"/>
        </w:rPr>
        <w:t>、糕点</w:t>
      </w:r>
      <w:r>
        <w:rPr>
          <w:rFonts w:hint="default" w:ascii="Times New Roman" w:hAnsi="Times New Roman" w:eastAsia="黑体" w:cs="Times New Roman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szCs w:val="32"/>
        </w:rPr>
        <w:t>粽子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Cs w:val="32"/>
        </w:rPr>
        <w:t>SB/T 10377-2004《粽子》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、GB 29921-2021《食品安全国家标准 预包装食品中致病菌限量》、Q/FJHK 0001S-2021《广式粽》、Q/ZFZW 0002S-2019《粽子》、GB 7099-2015《食品安全国家标准 糕点、面包》、DB4412/T 12-2021《地理标志产品 肇庆裹蒸》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（二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山梨酸及其钾盐(以山梨酸计)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、脱氢乙酸及其钠盐(以脱氢乙酸计)、糖精钠(以糖精计)、安赛蜜、商业无菌、金黄色葡萄球菌、沙门氏菌、菌落总数、大肠菌群、霉菌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Strikethrough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40B3"/>
    <w:rsid w:val="027D795F"/>
    <w:rsid w:val="04C027F0"/>
    <w:rsid w:val="04FF4664"/>
    <w:rsid w:val="0EAC0515"/>
    <w:rsid w:val="15476AB4"/>
    <w:rsid w:val="167B50C1"/>
    <w:rsid w:val="1CAB7549"/>
    <w:rsid w:val="1DB33CC1"/>
    <w:rsid w:val="205D37F8"/>
    <w:rsid w:val="2B903722"/>
    <w:rsid w:val="2E4929C3"/>
    <w:rsid w:val="39680EDE"/>
    <w:rsid w:val="3C24736C"/>
    <w:rsid w:val="3EB74F73"/>
    <w:rsid w:val="42D174EB"/>
    <w:rsid w:val="434405C0"/>
    <w:rsid w:val="45895742"/>
    <w:rsid w:val="47FC1F4F"/>
    <w:rsid w:val="4EA159EF"/>
    <w:rsid w:val="50FA76C2"/>
    <w:rsid w:val="5D127615"/>
    <w:rsid w:val="5D671FC2"/>
    <w:rsid w:val="5EC56A5F"/>
    <w:rsid w:val="5F1E7CE5"/>
    <w:rsid w:val="5F584FB3"/>
    <w:rsid w:val="62DF4786"/>
    <w:rsid w:val="6C396126"/>
    <w:rsid w:val="6EC63CD4"/>
    <w:rsid w:val="6FC2302D"/>
    <w:rsid w:val="765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2022-05-19T09:17:00Z</dcterms:created>
  <dc:creator>Administrator</dc:creator>
  <cp:lastModifiedBy>苏童</cp:lastModifiedBy>
  <dcterms:modified xsi:type="dcterms:W3CDTF">2023-06-19T05:11:08Z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3821401BA05E4E94BB3D3C7EDE4F7068</vt:lpwstr>
  </property>
</Properties>
</file>