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惠州市集中采购机构2020-2021年度政府采购执业情况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监督考核调查问卷（调查对象：评审专家）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您好！为做好本次市直集中采购机构政府采购执业情况工作，我局发布问卷调查，请协助我们认真填写，提出您的宝贵意见。</w:t>
      </w:r>
      <w:r>
        <w:rPr>
          <w:rFonts w:hint="eastAsia"/>
        </w:rPr>
        <w:t>请于2022年 11月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</w:t>
      </w:r>
      <w:r>
        <w:rPr>
          <w:rFonts w:hint="eastAsia"/>
          <w:lang w:eastAsia="zh-CN"/>
        </w:rPr>
        <w:t>扫描以下二维码填写</w:t>
      </w:r>
      <w:r>
        <w:rPr>
          <w:rFonts w:hint="eastAsia"/>
        </w:rPr>
        <w:t>提交，感谢配合！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/>
          <w:sz w:val="36"/>
          <w:szCs w:val="40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83185</wp:posOffset>
            </wp:positionV>
            <wp:extent cx="4043680" cy="5400040"/>
            <wp:effectExtent l="0" t="0" r="13970" b="10160"/>
            <wp:wrapSquare wrapText="bothSides"/>
            <wp:docPr id="1" name="图片 3" descr="问卷调查（评审专家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问卷调查（评审专家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40" w:right="1366" w:bottom="1440" w:left="136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思源黑体 CN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8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0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0pt;width:0.0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1zrXywAAAP8AAAAPAAAAAAAAAAEAIAAAACIAAABkcnMvZG93bnJldi54bWxQ&#10;SwECFAAUAAAACACHTuJAZczrM8sBAACdAwAADgAAAAAAAAABACAAAAAa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/>
            </v:shape>
          </w:pict>
        </mc:Fallback>
      </mc:AlternateContent>
    </w:r>
  </w:p>
  <w:p>
    <w:r>
      <w:pict>
        <v:shape id="_x0000_s2051" o:spid="_x0000_s2051" o:spt="136" type="#_x0000_t136" style="position:absolute;left:0pt;height:35pt;width:419.95pt;mso-position-horizontal:center;mso-position-horizontal-relative:page;mso-position-vertical:center;mso-position-vertical-relative:page;rotation:5242880f;z-index:251661312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1-03-29 11:42:01" style="font-family:Droid Sans;font-size:96pt;v-rotate-letters:f;v-same-letter-heights:f;v-text-align:center;"/>
        </v:shape>
      </w:pict>
    </w:r>
  </w:p>
  <w:p>
    <w:r>
      <w:pict>
        <v:shape id="_x0000_s2052" o:spid="_x0000_s2052" o:spt="136" type="#_x0000_t136" style="position:absolute;left:0pt;height:35pt;width:419.95pt;mso-position-horizontal:center;mso-position-horizontal-relative:page;mso-position-vertical:center;mso-position-vertical-relative:page;rotation:5242880f;z-index:251662336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2-07-30 11:27:43" style="font-family:Droid Sans;font-size:96pt;v-rotate-letters:f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35pt;width:419.95pt;mso-position-horizontal:center;mso-position-horizontal-relative:page;mso-position-vertical:center;mso-position-vertical-relative:page;rotation:5242880f;z-index:251663360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1-03-29 11:42:01" style="font-family:Droid Sans;font-size:96pt;v-rotate-letters:f;v-same-letter-heights:f;v-text-align:center;"/>
        </v:shape>
      </w:pict>
    </w:r>
  </w:p>
  <w:p>
    <w:r>
      <w:pict>
        <v:shape id="_x0000_s2050" o:spid="_x0000_s2050" o:spt="136" type="#_x0000_t136" style="position:absolute;left:0pt;height:35pt;width:419.95pt;mso-position-horizontal:center;mso-position-horizontal-relative:page;mso-position-vertical:center;mso-position-vertical-relative:page;rotation:5242880f;z-index:251660288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2-07-30 11:27:43" style="font-family:Droid Sans;font-size:96pt;v-rotate-letters:f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F4893"/>
    <w:rsid w:val="1DAF4893"/>
    <w:rsid w:val="25D80033"/>
    <w:rsid w:val="550E455D"/>
    <w:rsid w:val="5A57777C"/>
    <w:rsid w:val="637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qFormat/>
    <w:uiPriority w:val="0"/>
    <w:pPr>
      <w:widowControl w:val="0"/>
      <w:snapToGrid w:val="0"/>
      <w:spacing w:after="200" w:line="560" w:lineRule="exact"/>
      <w:ind w:firstLine="200" w:firstLineChars="200"/>
    </w:pPr>
    <w:rPr>
      <w:rFonts w:ascii="仿宋_GB2312" w:hAnsi="Droid Sans" w:eastAsia="仿宋_GB2312" w:cs="仿宋_GB2312"/>
      <w:kern w:val="2"/>
      <w:sz w:val="32"/>
      <w:szCs w:val="32"/>
      <w:lang w:val="zh-TW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3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  <w:style w:type="character" w:styleId="8">
    <w:name w:val="page number"/>
    <w:basedOn w:val="7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2022-11-16T02:21:00Z</dcterms:created>
  <dc:creator>刘慧婷</dc:creator>
  <cp:lastModifiedBy>刘慧婷</cp:lastModifiedBy>
  <dcterms:modified xsi:type="dcterms:W3CDTF">2022-11-16T02:24:29Z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