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hd w:val="clear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44"/>
          <w:szCs w:val="44"/>
          <w:highlight w:val="none"/>
          <w:lang w:val="en-US" w:eastAsia="zh-CN" w:bidi="ar-SA"/>
        </w:rPr>
        <w:t>知识产权强市建设顶层规划项目申报指南</w:t>
      </w:r>
    </w:p>
    <w:p>
      <w:pPr>
        <w:pStyle w:val="13"/>
        <w:shd w:val="clear"/>
        <w:spacing w:line="600" w:lineRule="exact"/>
        <w:ind w:firstLine="640" w:firstLineChars="200"/>
        <w:jc w:val="left"/>
        <w:rPr>
          <w:rFonts w:hint="eastAsia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项目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目标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1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</w:pP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围绕知识产权强市建设的要求，结合惠州市经济社会发展目标和知识产权事业发展现状，对标知识产权强市建设试点示范城市相关指标，形成惠州市知识产权强市建设规划，并跟踪监测落实情况，并针对存在问题提出解决方案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　　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）项目任务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　　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提交《惠州市申报国家知识产权强市建设示范城市可行性报告》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1份。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　　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提交知识产权强市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建设行动方案1份。按照国家、省知识产权强市建设的要求，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对照国家知识产权强市建设试点示范城市各项指标，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结合惠州市经济社会发展目标，产业结构和行业特色，以及知识产权事业发展现状，立足强市、强县、强区、强园区建设，抓住惠州知识产权发展的侧重点，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制定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惠州市2023-2025年知识产权强市建设行动方案（包括但不限于分析惠州现状、确定工作目标，细化指标体系、明确任务分工、制订具体举措及推进计划等）。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提交年度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工作要点1份。按照国家、省2023年知识产权重点工作部署，制定惠州市2023年知识产权强市建设年度工作要点（包括但不限于工作目标，工作任务及分工，进度安排等）。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1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跟踪管理。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对2023年指标完成进度进行跟踪，对比规划目标分析，提出确保完成年度工作任务和目标的可行性建议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协助完成国家知识产权强市建设试点城市年度评估，对照各项指标，收集、整理和撰写评估资料。</w:t>
      </w:r>
    </w:p>
    <w:p>
      <w:pPr>
        <w:pStyle w:val="28"/>
        <w:spacing w:line="560" w:lineRule="exact"/>
        <w:ind w:firstLine="64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（三）申报主体和条件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zh-CN" w:eastAsia="zh-CN"/>
        </w:rPr>
        <w:t>广东省辖区内登记注册、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具有独立法人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zh-CN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知识产权服务机构。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zh-CN" w:eastAsia="zh-CN"/>
        </w:rPr>
        <w:t>拥有能顺利完成项目的人力资源，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能根据项目需求到惠服务。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zh-CN" w:eastAsia="zh-CN"/>
        </w:rPr>
        <w:t>至少有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3位以上人员具有知识产权专业资质及工作经验（有地市级或以上专家库成员优先），具有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zh-CN" w:eastAsia="zh-CN"/>
        </w:rPr>
        <w:t>数据资源检索、分析等工作能力。有全面的知识产权服务团队，熟悉专利、商标、版权及知识产权相关法律运用、转化、推广等。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拥有知识产权交易平台、知识产权交易服务宣传推广平台的优先。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2.具有丰富的企业高价值/高质量专利培育服务经验，服务市级或以上高价值/高质量专利培育项目数量不少于50个。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3.具有丰富的企业专利导航服务经验，成功服务过不少于50家市级或以上企业专利导航项目。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4.具有丰富的商标、地理标志品牌培育和运用与保护的服务经验，成功服务地理标志专用标志申请及应用指导项目项目数量不少于5项，促进用标企业数量不少于15家，地标重点市场知识产权保护项目不少于2项。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5.有企业知识产权管理体系建设经验的优先。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《项目申报书》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2.提交一份《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惠州市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知识产权试点示范城市（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2023-2025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）分析报告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机构法人资格证书加盖公章的复印件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能佐证申报书内容的相关证明材料；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申报单位认为需要提交的其他材料。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该项目实施期限为立项之日起1年内，拟立1项，经费不超过40万元。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王薇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，电话：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0752-2831292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　　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　　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方正仿宋_GBK" w:hAnsi="方正仿宋_GBK" w:eastAsia="方正仿宋_GBK" w:cs="方正仿宋_GBK"/>
          <w:sz w:val="18"/>
          <w:szCs w:val="20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86B3178-940A-4647-9E02-E34AF132B1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00ADF0-90B3-4A9C-B99D-C099F8891700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2798AF-275F-40E1-A201-BFF2F91A1AA0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A3370D8C-4A06-42FB-BFD0-2E0E98B50315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E1897319-A1BE-4B37-9211-505B3D14AB4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ideographDigital"/>
      <w:pStyle w:val="19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1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MjBkNDNmNjAyNWMyZWVhY2JlOWQwMjIzZmQ2ZjMifQ=="/>
  </w:docVars>
  <w:rsids>
    <w:rsidRoot w:val="0B4A517E"/>
    <w:rsid w:val="01B14C06"/>
    <w:rsid w:val="024E06A7"/>
    <w:rsid w:val="02C31095"/>
    <w:rsid w:val="02C97591"/>
    <w:rsid w:val="031B4A80"/>
    <w:rsid w:val="04516D24"/>
    <w:rsid w:val="048A3516"/>
    <w:rsid w:val="04974587"/>
    <w:rsid w:val="051200B1"/>
    <w:rsid w:val="05166AA5"/>
    <w:rsid w:val="06C93AFE"/>
    <w:rsid w:val="06D40273"/>
    <w:rsid w:val="078F543B"/>
    <w:rsid w:val="07A1396F"/>
    <w:rsid w:val="099F178D"/>
    <w:rsid w:val="0A601AB0"/>
    <w:rsid w:val="0AFC46F6"/>
    <w:rsid w:val="0B4A517E"/>
    <w:rsid w:val="0BFA6B31"/>
    <w:rsid w:val="0CE822DB"/>
    <w:rsid w:val="0D951849"/>
    <w:rsid w:val="0EE035FE"/>
    <w:rsid w:val="0EE24046"/>
    <w:rsid w:val="0F153C17"/>
    <w:rsid w:val="0F635B4C"/>
    <w:rsid w:val="0F750D51"/>
    <w:rsid w:val="11DC5317"/>
    <w:rsid w:val="1288550F"/>
    <w:rsid w:val="129219B3"/>
    <w:rsid w:val="12AB1C90"/>
    <w:rsid w:val="1356560D"/>
    <w:rsid w:val="13AD6967"/>
    <w:rsid w:val="149634DA"/>
    <w:rsid w:val="14BB6070"/>
    <w:rsid w:val="14ED2CC6"/>
    <w:rsid w:val="16576EE3"/>
    <w:rsid w:val="16C37C64"/>
    <w:rsid w:val="16DC051F"/>
    <w:rsid w:val="16EB25B6"/>
    <w:rsid w:val="19D13C3F"/>
    <w:rsid w:val="19D946C5"/>
    <w:rsid w:val="1A8D71B0"/>
    <w:rsid w:val="1A9133CF"/>
    <w:rsid w:val="1ADC2AD4"/>
    <w:rsid w:val="1BF6798D"/>
    <w:rsid w:val="1C48051B"/>
    <w:rsid w:val="1D577E6B"/>
    <w:rsid w:val="1DCD0BC2"/>
    <w:rsid w:val="1E7F3AB9"/>
    <w:rsid w:val="1F534B46"/>
    <w:rsid w:val="1F8658CD"/>
    <w:rsid w:val="20644C5B"/>
    <w:rsid w:val="20735702"/>
    <w:rsid w:val="20DB35F6"/>
    <w:rsid w:val="214B077B"/>
    <w:rsid w:val="218846F0"/>
    <w:rsid w:val="21ED1832"/>
    <w:rsid w:val="229E75D3"/>
    <w:rsid w:val="23425BAE"/>
    <w:rsid w:val="23942E53"/>
    <w:rsid w:val="23F94DF4"/>
    <w:rsid w:val="24CA07B2"/>
    <w:rsid w:val="25116A53"/>
    <w:rsid w:val="25E116AE"/>
    <w:rsid w:val="26B50DCA"/>
    <w:rsid w:val="27275A00"/>
    <w:rsid w:val="278425FF"/>
    <w:rsid w:val="28F156C9"/>
    <w:rsid w:val="29665671"/>
    <w:rsid w:val="29CA1740"/>
    <w:rsid w:val="2AAB228B"/>
    <w:rsid w:val="2AF83194"/>
    <w:rsid w:val="2B231E21"/>
    <w:rsid w:val="2C162A75"/>
    <w:rsid w:val="2CC633AC"/>
    <w:rsid w:val="2D642D1D"/>
    <w:rsid w:val="2F5218A6"/>
    <w:rsid w:val="2FE9354C"/>
    <w:rsid w:val="2FEE50F3"/>
    <w:rsid w:val="30F302A6"/>
    <w:rsid w:val="320131EA"/>
    <w:rsid w:val="321B736B"/>
    <w:rsid w:val="32CF2AFB"/>
    <w:rsid w:val="33212E03"/>
    <w:rsid w:val="33823753"/>
    <w:rsid w:val="34181AE9"/>
    <w:rsid w:val="34CD05BD"/>
    <w:rsid w:val="35516492"/>
    <w:rsid w:val="357D381B"/>
    <w:rsid w:val="35A91A98"/>
    <w:rsid w:val="3690502F"/>
    <w:rsid w:val="38657475"/>
    <w:rsid w:val="39006414"/>
    <w:rsid w:val="399C7E17"/>
    <w:rsid w:val="3AA838B8"/>
    <w:rsid w:val="3BC1124B"/>
    <w:rsid w:val="3D7E3DFD"/>
    <w:rsid w:val="3DC2371B"/>
    <w:rsid w:val="3F042A00"/>
    <w:rsid w:val="40104050"/>
    <w:rsid w:val="41975671"/>
    <w:rsid w:val="41976BD1"/>
    <w:rsid w:val="4496320C"/>
    <w:rsid w:val="44F9759E"/>
    <w:rsid w:val="451E5443"/>
    <w:rsid w:val="45782B33"/>
    <w:rsid w:val="45BB73CE"/>
    <w:rsid w:val="46445C72"/>
    <w:rsid w:val="474D4056"/>
    <w:rsid w:val="47A619B8"/>
    <w:rsid w:val="47CF0F0F"/>
    <w:rsid w:val="4845388C"/>
    <w:rsid w:val="49680CD8"/>
    <w:rsid w:val="49D942C7"/>
    <w:rsid w:val="4C3A6B73"/>
    <w:rsid w:val="4C74124B"/>
    <w:rsid w:val="4D0B3123"/>
    <w:rsid w:val="50117696"/>
    <w:rsid w:val="502D1B7E"/>
    <w:rsid w:val="5048170D"/>
    <w:rsid w:val="51142F61"/>
    <w:rsid w:val="51D32259"/>
    <w:rsid w:val="52EF778C"/>
    <w:rsid w:val="53A414A2"/>
    <w:rsid w:val="546B2FE2"/>
    <w:rsid w:val="549C3F2E"/>
    <w:rsid w:val="54A7045A"/>
    <w:rsid w:val="551F1FB1"/>
    <w:rsid w:val="55FB704A"/>
    <w:rsid w:val="56FD401A"/>
    <w:rsid w:val="571B2939"/>
    <w:rsid w:val="58020E8D"/>
    <w:rsid w:val="592B7F6F"/>
    <w:rsid w:val="59593A13"/>
    <w:rsid w:val="59831F93"/>
    <w:rsid w:val="598E3650"/>
    <w:rsid w:val="59DC69BC"/>
    <w:rsid w:val="5B0A3421"/>
    <w:rsid w:val="5B8A583A"/>
    <w:rsid w:val="5CCC3817"/>
    <w:rsid w:val="5D091080"/>
    <w:rsid w:val="5D245123"/>
    <w:rsid w:val="5D6B7506"/>
    <w:rsid w:val="5D7B53BA"/>
    <w:rsid w:val="5E1567FE"/>
    <w:rsid w:val="5EBC4DA7"/>
    <w:rsid w:val="5F294F51"/>
    <w:rsid w:val="5F87014E"/>
    <w:rsid w:val="5FB94527"/>
    <w:rsid w:val="60FC0E94"/>
    <w:rsid w:val="60FF065F"/>
    <w:rsid w:val="62732E39"/>
    <w:rsid w:val="63510C49"/>
    <w:rsid w:val="65364B14"/>
    <w:rsid w:val="663754B0"/>
    <w:rsid w:val="67FF5B5B"/>
    <w:rsid w:val="684228E1"/>
    <w:rsid w:val="685B6380"/>
    <w:rsid w:val="689B4865"/>
    <w:rsid w:val="6902505D"/>
    <w:rsid w:val="6957232C"/>
    <w:rsid w:val="69DA217A"/>
    <w:rsid w:val="6A4F44E6"/>
    <w:rsid w:val="6A961EB0"/>
    <w:rsid w:val="6B23319C"/>
    <w:rsid w:val="6BD44D53"/>
    <w:rsid w:val="6BF6265F"/>
    <w:rsid w:val="6C696116"/>
    <w:rsid w:val="6CA87DFD"/>
    <w:rsid w:val="6D371599"/>
    <w:rsid w:val="6DFB21AE"/>
    <w:rsid w:val="6E30412A"/>
    <w:rsid w:val="6E3519C0"/>
    <w:rsid w:val="6F285225"/>
    <w:rsid w:val="70E850E0"/>
    <w:rsid w:val="71DF766A"/>
    <w:rsid w:val="71E00263"/>
    <w:rsid w:val="72121A41"/>
    <w:rsid w:val="7253727B"/>
    <w:rsid w:val="72B7421D"/>
    <w:rsid w:val="732E392F"/>
    <w:rsid w:val="736670D3"/>
    <w:rsid w:val="74EA5B8D"/>
    <w:rsid w:val="75455692"/>
    <w:rsid w:val="75FF0362"/>
    <w:rsid w:val="776B7302"/>
    <w:rsid w:val="777D59E2"/>
    <w:rsid w:val="7A6F6B7A"/>
    <w:rsid w:val="7A8D4B63"/>
    <w:rsid w:val="7B1F572E"/>
    <w:rsid w:val="7BA06143"/>
    <w:rsid w:val="7C041228"/>
    <w:rsid w:val="7C6B7E35"/>
    <w:rsid w:val="7CF36E72"/>
    <w:rsid w:val="7D48257F"/>
    <w:rsid w:val="7DC862F6"/>
    <w:rsid w:val="7EAE6DC7"/>
    <w:rsid w:val="7F133581"/>
    <w:rsid w:val="7F6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13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 New New New New New New New New New New New New New New New New New New"/>
    <w:qFormat/>
    <w:uiPriority w:val="0"/>
    <w:pPr>
      <w:widowControl w:val="0"/>
      <w:ind w:firstLine="645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7">
    <w:name w:val="普通(网站) New"/>
    <w:basedOn w:val="18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8">
    <w:name w:val="正文 New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Heading1"/>
    <w:basedOn w:val="20"/>
    <w:next w:val="1"/>
    <w:qFormat/>
    <w:uiPriority w:val="0"/>
    <w:pPr>
      <w:keepNext/>
      <w:keepLines/>
      <w:numPr>
        <w:ilvl w:val="0"/>
        <w:numId w:val="2"/>
      </w:numPr>
      <w:textAlignment w:val="baseline"/>
    </w:pPr>
    <w:rPr>
      <w:rFonts w:ascii="Times New Roman" w:hAnsi="Times New Roman" w:eastAsia="黑体" w:cs="Times New Roman"/>
      <w:bCs/>
      <w:kern w:val="44"/>
      <w:sz w:val="30"/>
      <w:szCs w:val="44"/>
    </w:rPr>
  </w:style>
  <w:style w:type="paragraph" w:customStyle="1" w:styleId="20">
    <w:name w:val="正文 New New New New New New New New New New New New New New New New New New New New New New New New New New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正文 New New New New"/>
    <w:next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目录 2 New"/>
    <w:basedOn w:val="21"/>
    <w:next w:val="21"/>
    <w:qFormat/>
    <w:uiPriority w:val="0"/>
    <w:pPr>
      <w:ind w:left="420" w:leftChars="200"/>
    </w:pPr>
  </w:style>
  <w:style w:type="paragraph" w:customStyle="1" w:styleId="23">
    <w:name w:val="正文 New New New New New"/>
    <w:next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目录 2 New New"/>
    <w:basedOn w:val="18"/>
    <w:next w:val="18"/>
    <w:qFormat/>
    <w:uiPriority w:val="0"/>
    <w:pPr>
      <w:spacing w:line="360" w:lineRule="auto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customStyle="1" w:styleId="25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纯文本1"/>
    <w:basedOn w:val="28"/>
    <w:qFormat/>
    <w:uiPriority w:val="0"/>
    <w:rPr>
      <w:rFonts w:ascii="宋体" w:hAnsi="Courier New" w:cs="Courier New"/>
      <w:szCs w:val="21"/>
    </w:rPr>
  </w:style>
  <w:style w:type="paragraph" w:customStyle="1" w:styleId="30">
    <w:name w:val="正文 New New New New New New"/>
    <w:next w:val="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目录 2 New New New"/>
    <w:basedOn w:val="30"/>
    <w:next w:val="30"/>
    <w:qFormat/>
    <w:uiPriority w:val="0"/>
    <w:pPr>
      <w:ind w:left="420" w:leftChars="200"/>
    </w:pPr>
  </w:style>
  <w:style w:type="paragraph" w:customStyle="1" w:styleId="32">
    <w:name w:val="Plain Text"/>
    <w:basedOn w:val="18"/>
    <w:qFormat/>
    <w:uiPriority w:val="0"/>
    <w:rPr>
      <w:rFonts w:ascii="宋体" w:hAnsi="Courier New" w:eastAsia="宋体" w:cs="Courier New"/>
      <w:szCs w:val="21"/>
    </w:rPr>
  </w:style>
  <w:style w:type="paragraph" w:customStyle="1" w:styleId="33">
    <w:name w:val="正文 New New New New New New New New New New New New"/>
    <w:qFormat/>
    <w:uiPriority w:val="0"/>
    <w:pPr>
      <w:widowControl w:val="0"/>
      <w:jc w:val="both"/>
    </w:pPr>
    <w:rPr>
      <w:rFonts w:hint="eastAsia" w:ascii="等线" w:hAnsi="等线" w:eastAsia="仿宋_GB2312" w:cs="Times New Roman"/>
      <w:kern w:val="2"/>
      <w:sz w:val="32"/>
      <w:lang w:val="en-US" w:eastAsia="zh-CN" w:bidi="ar-SA"/>
    </w:rPr>
  </w:style>
  <w:style w:type="paragraph" w:customStyle="1" w:styleId="34">
    <w:name w:val="样式1"/>
    <w:basedOn w:val="2"/>
    <w:qFormat/>
    <w:uiPriority w:val="0"/>
    <w:pPr>
      <w:keepNext w:val="0"/>
      <w:keepLines w:val="0"/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宋体" w:eastAsia="小标宋"/>
      <w:bCs w:val="0"/>
      <w:color w:val="000000"/>
      <w:kern w:val="36"/>
      <w:szCs w:val="20"/>
    </w:rPr>
  </w:style>
  <w:style w:type="paragraph" w:customStyle="1" w:styleId="35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36">
    <w:name w:val="Body text|2"/>
    <w:basedOn w:val="1"/>
    <w:qFormat/>
    <w:uiPriority w:val="0"/>
    <w:pPr>
      <w:widowControl w:val="0"/>
      <w:shd w:val="clear" w:color="auto" w:fill="auto"/>
      <w:spacing w:line="310" w:lineRule="exact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7">
    <w:name w:val="Body text|1"/>
    <w:basedOn w:val="1"/>
    <w:qFormat/>
    <w:uiPriority w:val="0"/>
    <w:pPr>
      <w:widowControl w:val="0"/>
      <w:shd w:val="clear" w:color="auto" w:fill="auto"/>
      <w:spacing w:line="36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2342</Words>
  <Characters>2533</Characters>
  <Lines>0</Lines>
  <Paragraphs>0</Paragraphs>
  <TotalTime>0</TotalTime>
  <ScaleCrop>false</ScaleCrop>
  <LinksUpToDate>false</LinksUpToDate>
  <CharactersWithSpaces>2641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2022-06-27T08:50:00Z</dcterms:created>
  <dc:creator>传入的名字</dc:creator>
  <cp:lastModifiedBy>张萍</cp:lastModifiedBy>
  <cp:lastPrinted>2022-11-09T03:26:00Z</cp:lastPrinted>
  <dcterms:modified xsi:type="dcterms:W3CDTF">2022-11-11T09:41:46Z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5EE820D7B39F4F2ABE9C5E3CE67105A5</vt:lpwstr>
  </property>
</Properties>
</file>