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9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项目名称：市区城市桥梁防撞预警系统采购信息化项目</w:t>
      </w:r>
    </w:p>
    <w:tbl>
      <w:tblPr>
        <w:tblStyle w:val="6"/>
        <w:tblW w:w="497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89"/>
        <w:gridCol w:w="527"/>
        <w:gridCol w:w="611"/>
        <w:gridCol w:w="961"/>
        <w:gridCol w:w="1081"/>
        <w:gridCol w:w="118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工程和费用名称</w:t>
            </w:r>
          </w:p>
        </w:tc>
        <w:tc>
          <w:tcPr>
            <w:tcW w:w="13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技术经济指标</w:t>
            </w:r>
          </w:p>
        </w:tc>
        <w:tc>
          <w:tcPr>
            <w:tcW w:w="16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估算价值（万元）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软件部署应用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(一)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直接工程建设费用（1+2）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382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57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382.57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前端现场感知设备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276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3707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276.3707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前端感知设备采购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084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214.084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前端硬件系统集成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5627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16.5627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设备线缆及敷设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704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25.704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供电服务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桥检车及船舶租赁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防撞预警系统平台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106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106.20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(二)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电路租赁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(三)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工程建设其他费用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6243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41.6243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前期咨询费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工程设计费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8195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7.8195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工程监理费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2336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11.2336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第三方验收测评费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4212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8.4212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安全测评费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等保测评费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合计(一+二+三）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106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326.395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432.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</w:tr>
    </w:tbl>
    <w:p>
      <w:pPr>
        <w:spacing w:line="500" w:lineRule="exact"/>
      </w:pPr>
    </w:p>
    <w:sectPr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1"/>
    <w:rsid w:val="000234A3"/>
    <w:rsid w:val="00202CF4"/>
    <w:rsid w:val="00231CF7"/>
    <w:rsid w:val="00267635"/>
    <w:rsid w:val="002B7731"/>
    <w:rsid w:val="003C4F62"/>
    <w:rsid w:val="003C5551"/>
    <w:rsid w:val="003D2E95"/>
    <w:rsid w:val="003F12DA"/>
    <w:rsid w:val="00504E61"/>
    <w:rsid w:val="00526EDD"/>
    <w:rsid w:val="005B10D2"/>
    <w:rsid w:val="00707C5B"/>
    <w:rsid w:val="00726281"/>
    <w:rsid w:val="00843B2B"/>
    <w:rsid w:val="008720C5"/>
    <w:rsid w:val="008879BB"/>
    <w:rsid w:val="008A6012"/>
    <w:rsid w:val="00B46753"/>
    <w:rsid w:val="00B52751"/>
    <w:rsid w:val="00B92B26"/>
    <w:rsid w:val="00BA5F7E"/>
    <w:rsid w:val="00C114D8"/>
    <w:rsid w:val="00CC5431"/>
    <w:rsid w:val="00CD0CE2"/>
    <w:rsid w:val="00DA0116"/>
    <w:rsid w:val="00E33ECC"/>
    <w:rsid w:val="00E473A8"/>
    <w:rsid w:val="00E96429"/>
    <w:rsid w:val="00EE16CD"/>
    <w:rsid w:val="00FA0A2F"/>
    <w:rsid w:val="00FD7F7D"/>
    <w:rsid w:val="01872B06"/>
    <w:rsid w:val="019E235D"/>
    <w:rsid w:val="02CD715E"/>
    <w:rsid w:val="02E40366"/>
    <w:rsid w:val="03075D01"/>
    <w:rsid w:val="03D6706F"/>
    <w:rsid w:val="041F2197"/>
    <w:rsid w:val="043D2B2F"/>
    <w:rsid w:val="04AE5455"/>
    <w:rsid w:val="05B83EB5"/>
    <w:rsid w:val="060F533C"/>
    <w:rsid w:val="0636168F"/>
    <w:rsid w:val="0649533B"/>
    <w:rsid w:val="06DE06F4"/>
    <w:rsid w:val="072B1C99"/>
    <w:rsid w:val="07AB65BC"/>
    <w:rsid w:val="08146056"/>
    <w:rsid w:val="08885052"/>
    <w:rsid w:val="088A1CA7"/>
    <w:rsid w:val="0B237191"/>
    <w:rsid w:val="0BF76862"/>
    <w:rsid w:val="0CDF1150"/>
    <w:rsid w:val="0D4A5BAC"/>
    <w:rsid w:val="0F375F94"/>
    <w:rsid w:val="0F97300A"/>
    <w:rsid w:val="0FFD3329"/>
    <w:rsid w:val="12FE0520"/>
    <w:rsid w:val="14362A32"/>
    <w:rsid w:val="1439309C"/>
    <w:rsid w:val="143A127F"/>
    <w:rsid w:val="14877885"/>
    <w:rsid w:val="14AF7376"/>
    <w:rsid w:val="162670D7"/>
    <w:rsid w:val="19523D3F"/>
    <w:rsid w:val="1AD9038F"/>
    <w:rsid w:val="1B2341B4"/>
    <w:rsid w:val="1B3B4DE3"/>
    <w:rsid w:val="1BEA6E47"/>
    <w:rsid w:val="1C105003"/>
    <w:rsid w:val="1C8E6CC0"/>
    <w:rsid w:val="1D703BE1"/>
    <w:rsid w:val="1E683CC9"/>
    <w:rsid w:val="1E9867B8"/>
    <w:rsid w:val="1EF32DDB"/>
    <w:rsid w:val="2005469F"/>
    <w:rsid w:val="20846E89"/>
    <w:rsid w:val="20EF4E8B"/>
    <w:rsid w:val="216421F4"/>
    <w:rsid w:val="229B2FE9"/>
    <w:rsid w:val="23666187"/>
    <w:rsid w:val="23B702C8"/>
    <w:rsid w:val="248D17EB"/>
    <w:rsid w:val="24E35A60"/>
    <w:rsid w:val="253A1098"/>
    <w:rsid w:val="254D3189"/>
    <w:rsid w:val="25B45622"/>
    <w:rsid w:val="26BB6C30"/>
    <w:rsid w:val="26BF36B1"/>
    <w:rsid w:val="280937B5"/>
    <w:rsid w:val="280E3A34"/>
    <w:rsid w:val="28C543EF"/>
    <w:rsid w:val="29382571"/>
    <w:rsid w:val="29667685"/>
    <w:rsid w:val="2B6757B0"/>
    <w:rsid w:val="2BC00BFE"/>
    <w:rsid w:val="2EC36567"/>
    <w:rsid w:val="31864AE0"/>
    <w:rsid w:val="31877D0C"/>
    <w:rsid w:val="32D44E3B"/>
    <w:rsid w:val="32DE1A26"/>
    <w:rsid w:val="33580B0A"/>
    <w:rsid w:val="33A463D1"/>
    <w:rsid w:val="340E12E7"/>
    <w:rsid w:val="35FE2A40"/>
    <w:rsid w:val="360D73FD"/>
    <w:rsid w:val="36433633"/>
    <w:rsid w:val="3666770C"/>
    <w:rsid w:val="36D43013"/>
    <w:rsid w:val="374A36CC"/>
    <w:rsid w:val="37ED3D21"/>
    <w:rsid w:val="38B5543C"/>
    <w:rsid w:val="3AEA2414"/>
    <w:rsid w:val="3C7E046F"/>
    <w:rsid w:val="3C826B5F"/>
    <w:rsid w:val="3CE40E7F"/>
    <w:rsid w:val="3E3B5AFC"/>
    <w:rsid w:val="3E4C061F"/>
    <w:rsid w:val="3E8E623F"/>
    <w:rsid w:val="3F571266"/>
    <w:rsid w:val="3FE74D99"/>
    <w:rsid w:val="408820EA"/>
    <w:rsid w:val="417832F2"/>
    <w:rsid w:val="419F48A5"/>
    <w:rsid w:val="423B3770"/>
    <w:rsid w:val="43A22679"/>
    <w:rsid w:val="44685FD6"/>
    <w:rsid w:val="44744172"/>
    <w:rsid w:val="447C64A3"/>
    <w:rsid w:val="447E3579"/>
    <w:rsid w:val="449B2451"/>
    <w:rsid w:val="44C26BAA"/>
    <w:rsid w:val="46674135"/>
    <w:rsid w:val="46A453D7"/>
    <w:rsid w:val="47D11683"/>
    <w:rsid w:val="489D39C7"/>
    <w:rsid w:val="49312F25"/>
    <w:rsid w:val="499555C1"/>
    <w:rsid w:val="4A014FDF"/>
    <w:rsid w:val="4A176805"/>
    <w:rsid w:val="4A250A30"/>
    <w:rsid w:val="4BC30A65"/>
    <w:rsid w:val="4C3F530B"/>
    <w:rsid w:val="4D572F52"/>
    <w:rsid w:val="4E562ECE"/>
    <w:rsid w:val="4F340CB6"/>
    <w:rsid w:val="4F6E7D42"/>
    <w:rsid w:val="4FA662C1"/>
    <w:rsid w:val="4FCE2410"/>
    <w:rsid w:val="50F94FDA"/>
    <w:rsid w:val="511D647E"/>
    <w:rsid w:val="52555A83"/>
    <w:rsid w:val="530526AC"/>
    <w:rsid w:val="53446E75"/>
    <w:rsid w:val="53551409"/>
    <w:rsid w:val="537F7E76"/>
    <w:rsid w:val="53951504"/>
    <w:rsid w:val="53CE6859"/>
    <w:rsid w:val="53D43CAC"/>
    <w:rsid w:val="54201B05"/>
    <w:rsid w:val="544B0D6F"/>
    <w:rsid w:val="54830508"/>
    <w:rsid w:val="59070616"/>
    <w:rsid w:val="59437216"/>
    <w:rsid w:val="5960636C"/>
    <w:rsid w:val="59C96E5C"/>
    <w:rsid w:val="5A1C5C9B"/>
    <w:rsid w:val="5A284BFA"/>
    <w:rsid w:val="5B634781"/>
    <w:rsid w:val="5BAF19DA"/>
    <w:rsid w:val="5C7B381F"/>
    <w:rsid w:val="5CD97DF2"/>
    <w:rsid w:val="5DC45CCB"/>
    <w:rsid w:val="5E896189"/>
    <w:rsid w:val="5F0E1B20"/>
    <w:rsid w:val="5F116206"/>
    <w:rsid w:val="5F8F3063"/>
    <w:rsid w:val="60E74472"/>
    <w:rsid w:val="60E7479C"/>
    <w:rsid w:val="616732EB"/>
    <w:rsid w:val="61AB02F4"/>
    <w:rsid w:val="62326DF4"/>
    <w:rsid w:val="62422608"/>
    <w:rsid w:val="627D4306"/>
    <w:rsid w:val="645708F8"/>
    <w:rsid w:val="64C14A2B"/>
    <w:rsid w:val="656C6F9C"/>
    <w:rsid w:val="65780FC7"/>
    <w:rsid w:val="66641B31"/>
    <w:rsid w:val="67C7500E"/>
    <w:rsid w:val="68956F85"/>
    <w:rsid w:val="697F1E95"/>
    <w:rsid w:val="699E74D9"/>
    <w:rsid w:val="6AA840C5"/>
    <w:rsid w:val="6BB91A9E"/>
    <w:rsid w:val="6DB76392"/>
    <w:rsid w:val="6E056319"/>
    <w:rsid w:val="6F1478B5"/>
    <w:rsid w:val="6F9D5159"/>
    <w:rsid w:val="6FD35817"/>
    <w:rsid w:val="70592348"/>
    <w:rsid w:val="70A1330D"/>
    <w:rsid w:val="70CC406F"/>
    <w:rsid w:val="71A51124"/>
    <w:rsid w:val="71AB59DD"/>
    <w:rsid w:val="71D6522C"/>
    <w:rsid w:val="72302C59"/>
    <w:rsid w:val="724E550E"/>
    <w:rsid w:val="73CE63A0"/>
    <w:rsid w:val="747512F7"/>
    <w:rsid w:val="748A39C4"/>
    <w:rsid w:val="75500A14"/>
    <w:rsid w:val="75942579"/>
    <w:rsid w:val="765D6D22"/>
    <w:rsid w:val="76764743"/>
    <w:rsid w:val="76AA1FA8"/>
    <w:rsid w:val="770A0CC9"/>
    <w:rsid w:val="774D2F4D"/>
    <w:rsid w:val="782A2424"/>
    <w:rsid w:val="7AEA36C7"/>
    <w:rsid w:val="7B1353FA"/>
    <w:rsid w:val="7B3B24A4"/>
    <w:rsid w:val="7BE85D87"/>
    <w:rsid w:val="7C6D742A"/>
    <w:rsid w:val="7C6F7A7E"/>
    <w:rsid w:val="7CCD3B71"/>
    <w:rsid w:val="7D0D486D"/>
    <w:rsid w:val="7D1C7713"/>
    <w:rsid w:val="7DC203DD"/>
    <w:rsid w:val="7F774842"/>
    <w:rsid w:val="7F9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eastAsia="华文中宋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basedOn w:val="1"/>
    <w:qFormat/>
    <w:uiPriority w:val="0"/>
    <w:rPr>
      <w:rFonts w:ascii="Calibri" w:hAnsi="Calibri" w:cs="黑体"/>
      <w:szCs w:val="21"/>
    </w:rPr>
  </w:style>
  <w:style w:type="character" w:customStyle="1" w:styleId="13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7</TotalTime>
  <ScaleCrop>false</ScaleCrop>
  <LinksUpToDate>false</LinksUpToDate>
  <CharactersWithSpaces>673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2021-09-03T08:47:00Z</dcterms:created>
  <dc:creator>Administrator</dc:creator>
  <cp:lastModifiedBy>李国良</cp:lastModifiedBy>
  <dcterms:modified xsi:type="dcterms:W3CDTF">2022-09-28T03:15:21Z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2A0BF457D10948D1AB8583AB556BE035</vt:lpwstr>
  </property>
</Properties>
</file>