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氟苯尼考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氟苯尼考又称氟甲砜霉素，是农业部批准使用的动物专用抗菌药，主要用于敏感细菌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highlight w:val="none"/>
        </w:rPr>
        <w:t>所致的猪、鸡、鱼的细菌性疾病。《食品安全国家标准 食品中兽药最大残留限量》（GB 31650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2019）中规定，氟苯尼考在产蛋鸡中禁用（鸡蛋中不得检出）。鸡蛋中检出氟苯尼考的原因，可能是养殖户在产蛋鸡养殖过程中违规使用相关兽药。摄入检出氟苯尼考的食品，可能引起头晕、呕吐、腹泻等症状，甚至还可能导致肝脏损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40A71"/>
    <w:rsid w:val="005F7C1B"/>
    <w:rsid w:val="08A0635E"/>
    <w:rsid w:val="0F0B731D"/>
    <w:rsid w:val="148A3466"/>
    <w:rsid w:val="21CD5773"/>
    <w:rsid w:val="26153BC5"/>
    <w:rsid w:val="299B360D"/>
    <w:rsid w:val="34090A9A"/>
    <w:rsid w:val="3C757FD8"/>
    <w:rsid w:val="3DE26F20"/>
    <w:rsid w:val="44051BAD"/>
    <w:rsid w:val="535A5597"/>
    <w:rsid w:val="53870E6F"/>
    <w:rsid w:val="56027433"/>
    <w:rsid w:val="5789326E"/>
    <w:rsid w:val="5C7A7F26"/>
    <w:rsid w:val="5D0570A9"/>
    <w:rsid w:val="63C40A71"/>
    <w:rsid w:val="78E76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2020-06-08T08:06:00Z</dcterms:created>
  <dc:creator>罗钰珊</dc:creator>
  <cp:lastModifiedBy>苏童</cp:lastModifiedBy>
  <dcterms:modified xsi:type="dcterms:W3CDTF">2022-03-31T02:21:24Z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06716B024A3F4D3595DFCA5C242AD02D</vt:lpwstr>
  </property>
</Properties>
</file>