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大肠菌群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食品中检出大肠菌群，提示被致病菌（如沙门氏菌、志贺氏菌、致病性大肠杆菌）污染的可能性较大。如果复用餐饮具中的大肠菌群严重超标，将会破坏食品的营养成分，使食品失去食用价值；还会加速食品腐败变质，可能危害人体健康。食品复用餐饮具中大肠菌群超标的原因，可能是产品的加工原料、包装材料受污染，也可能是产品在生产过程中受人员、工器具等的污染，还可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能是灭菌工艺灭菌不彻底导致的。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B56BB"/>
    <w:rsid w:val="01872CA8"/>
    <w:rsid w:val="0A4405B0"/>
    <w:rsid w:val="180E2DAF"/>
    <w:rsid w:val="220F06FC"/>
    <w:rsid w:val="226C3731"/>
    <w:rsid w:val="2B554247"/>
    <w:rsid w:val="2D3E6532"/>
    <w:rsid w:val="31AF345C"/>
    <w:rsid w:val="43E221F6"/>
    <w:rsid w:val="689B56BB"/>
    <w:rsid w:val="6FCC10B4"/>
    <w:rsid w:val="7C77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LEO1407491859</dc:creator>
  <cp:lastModifiedBy>黄鸿悦（农贸专班）</cp:lastModifiedBy>
  <dcterms:modified xsi:type="dcterms:W3CDTF">2022-01-28T03:16:51Z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BA42653963524D82B8F2A2D518AF64DB</vt:lpwstr>
  </property>
</Properties>
</file>