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大肠埃希氏菌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  <w:t>大肠埃希氏菌则是肠出血性大肠杆菌（EHEC）的代表菌株，该菌感染剂量极低，可产生大量的Vero毒素，能引起人的出血性腹泻和肠炎。如果大肠埃希氏菌超出相关标准所规定的限量值，则说明食品存在卫生质量缺陷，提示该食品中存在着肠道致病菌污染的可能性，对人体健康具有潜在的危害性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ascii="黑体" w:hAnsi="黑体" w:eastAsia="黑体"/>
          <w:highlight w:val="none"/>
          <w:lang w:eastAsia="zh-CN"/>
        </w:rPr>
        <w:t>呋喃唑酮代谢物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呋喃唑酮是硝基呋喃类广谱抗生素，曾广泛应用于畜禽及水产养殖业。硝基呋喃类原型药在生物体内代谢迅速，其代谢物因与蛋白质结合而相当稳定，故常利用对其代谢物的检测来反映硝基呋喃类药物的残留状况。《食品动物中禁止使用的药品及其他化合物清单》（农业农村部公告第250号）中规定，呋喃唑酮为禁止使用的药物，在动物性食品中不得检出。长期食用检出呋喃唑酮代谢物的食品，可能会对人体健康有一定影响。淡水鱼中检出呋喃唑酮代谢物的原因，可能是在养殖过程中违规使用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eastAsia="黑体" w:cs="黑体"/>
          <w:color w:val="000000"/>
          <w:kern w:val="0"/>
          <w:sz w:val="32"/>
          <w:szCs w:val="32"/>
        </w:rPr>
        <w:t>氯霉素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氯霉素是一种广谱抑菌剂，《动物性食品中兽药最高残留限量》（农业部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highlight w:val="none"/>
        </w:rPr>
        <w:t>公告第235号）中将氯霉素列入禁止使用且不得在动物性食品中检出的药物。蜂产品中检出氯霉素的主要原因包括：一方面可能是蜂农为防止病虫害而非法使用禁用兽药氯霉素，另一方面可能是因为养蜂地域的环境受到污染。长期食用氯霉素残留超标的食品可能引起肠道菌群失调，导致消化机能紊乱；人体过量摄入氯霉素可引起人肝脏和骨髓造血机能的损害，导致再生障碍性贫血和血小板减少、肝损伤等健康危害。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533A8"/>
    <w:rsid w:val="08102C38"/>
    <w:rsid w:val="74D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2021-12-09T07:32:00Z</dcterms:created>
  <dc:creator>LEO1407491859</dc:creator>
  <cp:lastModifiedBy>LEO1407491859</cp:lastModifiedBy>
  <dcterms:modified xsi:type="dcterms:W3CDTF">2021-12-09T07:42:03Z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2737D16DCE284A629F3A02E32287B36D</vt:lpwstr>
  </property>
</Properties>
</file>