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OLE_LINK1"/>
      <w:r>
        <w:rPr>
          <w:rFonts w:hint="eastAsia" w:ascii="宋体" w:hAnsi="宋体"/>
          <w:b/>
          <w:bCs/>
          <w:sz w:val="36"/>
          <w:szCs w:val="36"/>
        </w:rPr>
        <w:t>广东省首届教师培训教学指导委员会专业委员会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36"/>
          <w:szCs w:val="36"/>
        </w:rPr>
        <w:t>委员推荐人选</w:t>
      </w:r>
    </w:p>
    <w:bookmarkEnd w:id="0"/>
    <w:tbl>
      <w:tblPr>
        <w:tblStyle w:val="2"/>
        <w:tblW w:w="6647" w:type="dxa"/>
        <w:tblInd w:w="8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31"/>
        <w:gridCol w:w="1404"/>
        <w:gridCol w:w="3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序号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姓名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性别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邓少美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郑学智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贾昆霖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惠州卫生职业技术学院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bookmarkStart w:id="1" w:name="_GoBack"/>
            <w:bookmarkEnd w:id="1"/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解凤英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惠州市华罗庚中学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熊瑶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惠州市特殊学校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梁泉宝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曾护荣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博罗县罗阳第二中学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龙门县龙城第三小学</w:t>
            </w:r>
          </w:p>
        </w:tc>
      </w:tr>
    </w:tbl>
    <w:p>
      <w:pPr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06C31"/>
    <w:rsid w:val="0233082F"/>
    <w:rsid w:val="4600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2021-09-13T02:48:00Z</dcterms:created>
  <dc:creator>WPS_1492398594</dc:creator>
  <cp:lastModifiedBy>WPS_1492398594</cp:lastModifiedBy>
  <dcterms:modified xsi:type="dcterms:W3CDTF">2021-09-13T03:03:34Z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