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3"/>
        <w:tblW w:w="93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545"/>
        <w:gridCol w:w="2640"/>
        <w:gridCol w:w="1230"/>
        <w:gridCol w:w="1230"/>
        <w:gridCol w:w="18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20" w:firstLineChars="200"/>
              <w:jc w:val="center"/>
              <w:textAlignment w:val="auto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获得住房保障资格登记名单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街道办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居委会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林顺权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442501********0512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翟瑞贵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442501********0021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花边岭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李不清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441302********1012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欧阳思坤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441625********331X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王永福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230103********0614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430624********8739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陈燕彬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441302********6420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239004********471X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247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92F8A"/>
    <w:rsid w:val="05BB1B54"/>
    <w:rsid w:val="09B6558B"/>
    <w:rsid w:val="0C23425B"/>
    <w:rsid w:val="0D2446C5"/>
    <w:rsid w:val="147433D1"/>
    <w:rsid w:val="16C85AC5"/>
    <w:rsid w:val="172920DC"/>
    <w:rsid w:val="222D0281"/>
    <w:rsid w:val="24B42560"/>
    <w:rsid w:val="29492F8A"/>
    <w:rsid w:val="30D50E9C"/>
    <w:rsid w:val="39644720"/>
    <w:rsid w:val="3C421451"/>
    <w:rsid w:val="424154A5"/>
    <w:rsid w:val="44DB02E5"/>
    <w:rsid w:val="480818FA"/>
    <w:rsid w:val="4ADC475A"/>
    <w:rsid w:val="4F020725"/>
    <w:rsid w:val="4F201AB2"/>
    <w:rsid w:val="51EF409A"/>
    <w:rsid w:val="5A8E7E7E"/>
    <w:rsid w:val="617968C7"/>
    <w:rsid w:val="66EB3E52"/>
    <w:rsid w:val="6E375CB0"/>
    <w:rsid w:val="6FD86316"/>
    <w:rsid w:val="785B6AF5"/>
    <w:rsid w:val="797A68D8"/>
    <w:rsid w:val="7DC0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character" w:styleId="9">
    <w:name w:val="HTML Code"/>
    <w:basedOn w:val="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hover7"/>
    <w:basedOn w:val="4"/>
    <w:qFormat/>
    <w:uiPriority w:val="0"/>
    <w:rPr>
      <w:shd w:val="clear" w:fill="EEEEEE"/>
    </w:rPr>
  </w:style>
  <w:style w:type="character" w:customStyle="1" w:styleId="15">
    <w:name w:val="old"/>
    <w:basedOn w:val="4"/>
    <w:qFormat/>
    <w:uiPriority w:val="0"/>
    <w:rPr>
      <w:color w:val="999999"/>
    </w:rPr>
  </w:style>
  <w:style w:type="character" w:customStyle="1" w:styleId="16">
    <w:name w:val="hour_am"/>
    <w:basedOn w:val="4"/>
    <w:qFormat/>
    <w:uiPriority w:val="0"/>
  </w:style>
  <w:style w:type="character" w:customStyle="1" w:styleId="17">
    <w:name w:val="hour_pm"/>
    <w:basedOn w:val="4"/>
    <w:qFormat/>
    <w:uiPriority w:val="0"/>
  </w:style>
  <w:style w:type="character" w:customStyle="1" w:styleId="18">
    <w:name w:val="sidecatalog-index1"/>
    <w:basedOn w:val="4"/>
    <w:qFormat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19">
    <w:name w:val="sidecatalog-dot"/>
    <w:basedOn w:val="4"/>
    <w:qFormat/>
    <w:uiPriority w:val="0"/>
  </w:style>
  <w:style w:type="character" w:customStyle="1" w:styleId="20">
    <w:name w:val="ui-selectmenu-text"/>
    <w:basedOn w:val="4"/>
    <w:qFormat/>
    <w:uiPriority w:val="0"/>
  </w:style>
  <w:style w:type="character" w:customStyle="1" w:styleId="21">
    <w:name w:val="first-child1"/>
    <w:basedOn w:val="4"/>
    <w:qFormat/>
    <w:uiPriority w:val="0"/>
  </w:style>
  <w:style w:type="character" w:customStyle="1" w:styleId="22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ui-icon36"/>
    <w:basedOn w:val="4"/>
    <w:qFormat/>
    <w:uiPriority w:val="0"/>
  </w:style>
  <w:style w:type="character" w:customStyle="1" w:styleId="24">
    <w:name w:val="readonlyfieldval1"/>
    <w:basedOn w:val="4"/>
    <w:qFormat/>
    <w:uiPriority w:val="0"/>
  </w:style>
  <w:style w:type="character" w:customStyle="1" w:styleId="25">
    <w:name w:val="ui-icon31"/>
    <w:basedOn w:val="4"/>
    <w:qFormat/>
    <w:uiPriority w:val="0"/>
  </w:style>
  <w:style w:type="character" w:customStyle="1" w:styleId="26">
    <w:name w:val="first-child"/>
    <w:basedOn w:val="4"/>
    <w:qFormat/>
    <w:uiPriority w:val="0"/>
  </w:style>
  <w:style w:type="character" w:customStyle="1" w:styleId="27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市住房和城乡建设局</Company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2020-08-19T01:33:00Z</dcterms:created>
  <dc:creator>何晓琳</dc:creator>
  <cp:lastModifiedBy>刘金明</cp:lastModifiedBy>
  <cp:lastPrinted>2021-08-09T00:46:00Z</cp:lastPrinted>
  <dcterms:modified xsi:type="dcterms:W3CDTF">2021-08-09T01:04:13Z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