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998" w:rsidRDefault="00B00998" w:rsidP="00B00998">
      <w:pPr>
        <w:widowControl/>
        <w:spacing w:line="3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附件1</w:t>
      </w:r>
    </w:p>
    <w:p w:rsidR="00B00998" w:rsidRDefault="00B00998" w:rsidP="00B00998">
      <w:pPr>
        <w:widowControl/>
        <w:spacing w:line="360" w:lineRule="exact"/>
        <w:rPr>
          <w:rFonts w:ascii="黑体" w:eastAsia="黑体" w:hAnsi="宋体" w:cs="宋体"/>
          <w:kern w:val="0"/>
          <w:sz w:val="32"/>
          <w:szCs w:val="32"/>
        </w:rPr>
      </w:pPr>
    </w:p>
    <w:p w:rsidR="00B00998" w:rsidRDefault="00B00998" w:rsidP="00B00998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kern w:val="0"/>
          <w:sz w:val="44"/>
          <w:szCs w:val="32"/>
        </w:rPr>
        <w:t>惠州市中心人民医院公开招聘博士研究生岗位信息表</w:t>
      </w:r>
    </w:p>
    <w:bookmarkEnd w:id="0"/>
    <w:p w:rsidR="00B00998" w:rsidRDefault="00B00998" w:rsidP="00B00998">
      <w:pPr>
        <w:widowControl/>
        <w:spacing w:line="3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015"/>
        <w:gridCol w:w="726"/>
        <w:gridCol w:w="2339"/>
        <w:gridCol w:w="729"/>
        <w:gridCol w:w="1843"/>
        <w:gridCol w:w="1276"/>
        <w:gridCol w:w="708"/>
        <w:gridCol w:w="851"/>
        <w:gridCol w:w="709"/>
        <w:gridCol w:w="1803"/>
      </w:tblGrid>
      <w:tr w:rsidR="00B00998" w:rsidTr="00F824C4">
        <w:trPr>
          <w:cantSplit/>
          <w:trHeight w:val="702"/>
          <w:tblHeader/>
          <w:jc w:val="center"/>
        </w:trPr>
        <w:tc>
          <w:tcPr>
            <w:tcW w:w="1271" w:type="dxa"/>
            <w:vMerge w:val="restart"/>
            <w:vAlign w:val="center"/>
          </w:tcPr>
          <w:p w:rsidR="00B00998" w:rsidRDefault="00B00998" w:rsidP="00F824C4">
            <w:pPr>
              <w:widowControl/>
              <w:spacing w:line="360" w:lineRule="exact"/>
              <w:ind w:rightChars="-12" w:right="-25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2015" w:type="dxa"/>
            <w:vMerge w:val="restart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726" w:type="dxa"/>
            <w:vMerge w:val="restart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2339" w:type="dxa"/>
            <w:vMerge w:val="restart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6116" w:type="dxa"/>
            <w:gridSpan w:val="6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招聘条件</w:t>
            </w:r>
          </w:p>
        </w:tc>
        <w:tc>
          <w:tcPr>
            <w:tcW w:w="1803" w:type="dxa"/>
            <w:vMerge w:val="restart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其他条件</w:t>
            </w:r>
          </w:p>
        </w:tc>
      </w:tr>
      <w:tr w:rsidR="00B00998" w:rsidTr="00F824C4">
        <w:trPr>
          <w:cantSplit/>
          <w:trHeight w:val="90"/>
          <w:tblHeader/>
          <w:jc w:val="center"/>
        </w:trPr>
        <w:tc>
          <w:tcPr>
            <w:tcW w:w="1271" w:type="dxa"/>
            <w:vMerge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15" w:type="dxa"/>
            <w:vMerge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26" w:type="dxa"/>
            <w:vMerge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9" w:type="dxa"/>
            <w:vMerge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专业及代码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招聘对象</w:t>
            </w:r>
          </w:p>
        </w:tc>
        <w:tc>
          <w:tcPr>
            <w:tcW w:w="1803" w:type="dxa"/>
            <w:vMerge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00998" w:rsidTr="00F824C4">
        <w:trPr>
          <w:cantSplit/>
          <w:trHeight w:val="703"/>
          <w:jc w:val="center"/>
        </w:trPr>
        <w:tc>
          <w:tcPr>
            <w:tcW w:w="127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市中心人民医院</w:t>
            </w:r>
          </w:p>
        </w:tc>
        <w:tc>
          <w:tcPr>
            <w:tcW w:w="2015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神经内科医师（专业技术十一级或以上岗位）</w:t>
            </w:r>
          </w:p>
        </w:tc>
        <w:tc>
          <w:tcPr>
            <w:tcW w:w="72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在科主任的领导和上级医师的指导下，负责本科一定范围内的医疗、教学、科研、预防工作。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神经病学（</w:t>
            </w:r>
            <w:r>
              <w:rPr>
                <w:rFonts w:ascii="宋体" w:hAnsi="宋体" w:cs="宋体"/>
                <w:kern w:val="0"/>
                <w:szCs w:val="21"/>
              </w:rPr>
              <w:t>A100204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临床医学（</w:t>
            </w:r>
            <w:r>
              <w:rPr>
                <w:rFonts w:ascii="宋体" w:hAnsi="宋体" w:cs="宋体"/>
                <w:kern w:val="0"/>
                <w:szCs w:val="21"/>
              </w:rPr>
              <w:t>A1002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全日制博士研究生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45周岁以下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具有医师资格证及三级综合医院工作经历。</w:t>
            </w:r>
          </w:p>
        </w:tc>
      </w:tr>
      <w:tr w:rsidR="00B00998" w:rsidTr="00F824C4">
        <w:trPr>
          <w:cantSplit/>
          <w:trHeight w:val="703"/>
          <w:jc w:val="center"/>
        </w:trPr>
        <w:tc>
          <w:tcPr>
            <w:tcW w:w="127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市中心人民医院</w:t>
            </w:r>
          </w:p>
        </w:tc>
        <w:tc>
          <w:tcPr>
            <w:tcW w:w="2015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呼吸内科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区医师（专业技术十一级或以上岗位）</w:t>
            </w:r>
          </w:p>
        </w:tc>
        <w:tc>
          <w:tcPr>
            <w:tcW w:w="72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02</w:t>
            </w:r>
          </w:p>
        </w:tc>
        <w:tc>
          <w:tcPr>
            <w:tcW w:w="2339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在科主任的领导和上级医师的指导下，负责本科一定范围内的医疗、教学、科研、预防工作。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内科学（</w:t>
            </w:r>
            <w:r>
              <w:rPr>
                <w:rFonts w:ascii="宋体" w:hAnsi="宋体" w:cs="宋体"/>
                <w:kern w:val="0"/>
                <w:szCs w:val="21"/>
              </w:rPr>
              <w:t>A100201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临床医学（</w:t>
            </w:r>
            <w:r>
              <w:rPr>
                <w:rFonts w:ascii="宋体" w:hAnsi="宋体" w:cs="宋体"/>
                <w:kern w:val="0"/>
                <w:szCs w:val="21"/>
              </w:rPr>
              <w:t>A1002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全日制博士研究生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45周岁以下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具有医师资格证及三级综合医院工作经历。</w:t>
            </w:r>
          </w:p>
        </w:tc>
      </w:tr>
      <w:tr w:rsidR="00B00998" w:rsidTr="00F824C4">
        <w:trPr>
          <w:cantSplit/>
          <w:trHeight w:val="703"/>
          <w:jc w:val="center"/>
        </w:trPr>
        <w:tc>
          <w:tcPr>
            <w:tcW w:w="127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市中心人民医院</w:t>
            </w:r>
          </w:p>
        </w:tc>
        <w:tc>
          <w:tcPr>
            <w:tcW w:w="2015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肾内科医师（专业技术十一级或以上岗位）</w:t>
            </w:r>
          </w:p>
        </w:tc>
        <w:tc>
          <w:tcPr>
            <w:tcW w:w="72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03</w:t>
            </w:r>
          </w:p>
        </w:tc>
        <w:tc>
          <w:tcPr>
            <w:tcW w:w="2339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在科主任领导和上级医师指导下，负责本科系统一定范围的医疗、教学、科研、预防工作。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内科学（</w:t>
            </w:r>
            <w:r>
              <w:rPr>
                <w:rFonts w:ascii="宋体" w:hAnsi="宋体" w:cs="宋体"/>
                <w:kern w:val="0"/>
                <w:szCs w:val="21"/>
              </w:rPr>
              <w:t>A100201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临床医学（</w:t>
            </w:r>
            <w:r>
              <w:rPr>
                <w:rFonts w:ascii="宋体" w:hAnsi="宋体" w:cs="宋体"/>
                <w:kern w:val="0"/>
                <w:szCs w:val="21"/>
              </w:rPr>
              <w:t>A1002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全日制博士研究生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45周岁以下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具有医师资格证及三级综合医院工作经历。</w:t>
            </w:r>
          </w:p>
        </w:tc>
      </w:tr>
      <w:tr w:rsidR="00B00998" w:rsidTr="00F824C4">
        <w:trPr>
          <w:cantSplit/>
          <w:trHeight w:val="703"/>
          <w:jc w:val="center"/>
        </w:trPr>
        <w:tc>
          <w:tcPr>
            <w:tcW w:w="127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市中心人民医院</w:t>
            </w:r>
          </w:p>
        </w:tc>
        <w:tc>
          <w:tcPr>
            <w:tcW w:w="2015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肿瘤内科医师（专业技术十一级或以上岗位）</w:t>
            </w:r>
          </w:p>
        </w:tc>
        <w:tc>
          <w:tcPr>
            <w:tcW w:w="72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04</w:t>
            </w:r>
          </w:p>
        </w:tc>
        <w:tc>
          <w:tcPr>
            <w:tcW w:w="2339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在科主任领导和上级医师指导下，负责本科系统一定范围内的医疗、教学、科研、预防工作。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肿瘤学（</w:t>
            </w:r>
            <w:r>
              <w:rPr>
                <w:rFonts w:ascii="宋体" w:hAnsi="宋体" w:cs="宋体"/>
                <w:kern w:val="0"/>
                <w:szCs w:val="21"/>
              </w:rPr>
              <w:t>A100214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临床医学（</w:t>
            </w:r>
            <w:r>
              <w:rPr>
                <w:rFonts w:ascii="宋体" w:hAnsi="宋体" w:cs="宋体"/>
                <w:kern w:val="0"/>
                <w:szCs w:val="21"/>
              </w:rPr>
              <w:t>A1002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全日制博士研究生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45周岁以下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具有医师资格证及三级综合医院工作经历。</w:t>
            </w:r>
          </w:p>
        </w:tc>
      </w:tr>
      <w:tr w:rsidR="00B00998" w:rsidTr="00F824C4">
        <w:trPr>
          <w:cantSplit/>
          <w:trHeight w:val="703"/>
          <w:jc w:val="center"/>
        </w:trPr>
        <w:tc>
          <w:tcPr>
            <w:tcW w:w="127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市中心人民医院</w:t>
            </w:r>
          </w:p>
        </w:tc>
        <w:tc>
          <w:tcPr>
            <w:tcW w:w="2015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胃肠外科医师（专业技术十一级或以上岗位）</w:t>
            </w:r>
          </w:p>
        </w:tc>
        <w:tc>
          <w:tcPr>
            <w:tcW w:w="72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05</w:t>
            </w:r>
          </w:p>
        </w:tc>
        <w:tc>
          <w:tcPr>
            <w:tcW w:w="2339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在科主任的领导和上级医师的指导下，负责本科一定范围内的医疗、教学、科研、预防工作。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外科学（</w:t>
            </w:r>
            <w:r>
              <w:rPr>
                <w:rFonts w:ascii="宋体" w:hAnsi="宋体" w:cs="宋体"/>
                <w:kern w:val="0"/>
                <w:szCs w:val="21"/>
              </w:rPr>
              <w:t>A100210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临床医学（</w:t>
            </w:r>
            <w:r>
              <w:rPr>
                <w:rFonts w:ascii="宋体" w:hAnsi="宋体" w:cs="宋体"/>
                <w:kern w:val="0"/>
                <w:szCs w:val="21"/>
              </w:rPr>
              <w:t>A1002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全日制博士研究生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45周岁以下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具有医师资格证。</w:t>
            </w:r>
          </w:p>
        </w:tc>
      </w:tr>
      <w:tr w:rsidR="00B00998" w:rsidTr="00F824C4">
        <w:trPr>
          <w:cantSplit/>
          <w:trHeight w:val="703"/>
          <w:jc w:val="center"/>
        </w:trPr>
        <w:tc>
          <w:tcPr>
            <w:tcW w:w="127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市中心人民医院</w:t>
            </w:r>
          </w:p>
        </w:tc>
        <w:tc>
          <w:tcPr>
            <w:tcW w:w="2015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骨科二区（脊柱）医师（专业技术十一级或以上岗位）</w:t>
            </w:r>
          </w:p>
        </w:tc>
        <w:tc>
          <w:tcPr>
            <w:tcW w:w="72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06</w:t>
            </w:r>
          </w:p>
        </w:tc>
        <w:tc>
          <w:tcPr>
            <w:tcW w:w="2339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在科主任的领导和上级医师的指导下，负责本科一定范围内的医疗、教学、科研、预防工作。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外科学（</w:t>
            </w:r>
            <w:r>
              <w:rPr>
                <w:rFonts w:ascii="宋体" w:hAnsi="宋体" w:cs="宋体"/>
                <w:kern w:val="0"/>
                <w:szCs w:val="21"/>
              </w:rPr>
              <w:t>A100210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临床医学（</w:t>
            </w:r>
            <w:r>
              <w:rPr>
                <w:rFonts w:ascii="宋体" w:hAnsi="宋体" w:cs="宋体"/>
                <w:kern w:val="0"/>
                <w:szCs w:val="21"/>
              </w:rPr>
              <w:t>A1002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全日制博士研究生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45周岁以下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具有医师资格证及三级综合医院工作经历。</w:t>
            </w:r>
          </w:p>
        </w:tc>
      </w:tr>
      <w:tr w:rsidR="00B00998" w:rsidTr="00F824C4">
        <w:trPr>
          <w:cantSplit/>
          <w:trHeight w:val="703"/>
          <w:jc w:val="center"/>
        </w:trPr>
        <w:tc>
          <w:tcPr>
            <w:tcW w:w="127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市中心人民医院</w:t>
            </w:r>
          </w:p>
        </w:tc>
        <w:tc>
          <w:tcPr>
            <w:tcW w:w="2015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创伤外科/骨科三区医师（专业技术十一级或以上岗位）</w:t>
            </w:r>
          </w:p>
        </w:tc>
        <w:tc>
          <w:tcPr>
            <w:tcW w:w="72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07</w:t>
            </w:r>
          </w:p>
        </w:tc>
        <w:tc>
          <w:tcPr>
            <w:tcW w:w="2339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在科主任领导和上级医师指导下，负责本科系统一定范围的医疗、教学、科研、预防工作。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外科学（</w:t>
            </w:r>
            <w:r>
              <w:rPr>
                <w:rFonts w:ascii="宋体" w:hAnsi="宋体" w:cs="宋体"/>
                <w:kern w:val="0"/>
                <w:szCs w:val="21"/>
              </w:rPr>
              <w:t>A100210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临床医学（</w:t>
            </w:r>
            <w:r>
              <w:rPr>
                <w:rFonts w:ascii="宋体" w:hAnsi="宋体" w:cs="宋体"/>
                <w:kern w:val="0"/>
                <w:szCs w:val="21"/>
              </w:rPr>
              <w:t>A1002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全日制博士研究生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45周岁以下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具有医师资格证。</w:t>
            </w:r>
          </w:p>
        </w:tc>
      </w:tr>
      <w:tr w:rsidR="00B00998" w:rsidTr="00F824C4">
        <w:trPr>
          <w:cantSplit/>
          <w:trHeight w:val="703"/>
          <w:jc w:val="center"/>
        </w:trPr>
        <w:tc>
          <w:tcPr>
            <w:tcW w:w="127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市中心人民医院</w:t>
            </w:r>
          </w:p>
        </w:tc>
        <w:tc>
          <w:tcPr>
            <w:tcW w:w="2015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产科医师（专业技术十一级或以上岗位）</w:t>
            </w:r>
          </w:p>
        </w:tc>
        <w:tc>
          <w:tcPr>
            <w:tcW w:w="72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2339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在科主任领导和上级医师指导下，负责本科系统一定范围的医疗、教学、科研、预防工作。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妇产科学（</w:t>
            </w:r>
            <w:r>
              <w:rPr>
                <w:rFonts w:ascii="宋体" w:hAnsi="宋体" w:cs="宋体"/>
                <w:kern w:val="0"/>
                <w:szCs w:val="21"/>
              </w:rPr>
              <w:t>A100211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全日制博士研究生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具有医师资格证及三级综合医院工作经历。</w:t>
            </w:r>
          </w:p>
        </w:tc>
      </w:tr>
      <w:tr w:rsidR="00B00998" w:rsidTr="00F824C4">
        <w:trPr>
          <w:cantSplit/>
          <w:trHeight w:val="703"/>
          <w:jc w:val="center"/>
        </w:trPr>
        <w:tc>
          <w:tcPr>
            <w:tcW w:w="127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市中心人民医院</w:t>
            </w:r>
          </w:p>
        </w:tc>
        <w:tc>
          <w:tcPr>
            <w:tcW w:w="2015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眼科医师（专业技术十一级或以上岗位）</w:t>
            </w:r>
          </w:p>
        </w:tc>
        <w:tc>
          <w:tcPr>
            <w:tcW w:w="72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09</w:t>
            </w:r>
          </w:p>
        </w:tc>
        <w:tc>
          <w:tcPr>
            <w:tcW w:w="2339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在科主任的领导和上级医师的指导下，负责本科一定范围内的医疗、教学、科研、预防工作。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眼科学（</w:t>
            </w:r>
            <w:r>
              <w:rPr>
                <w:rFonts w:ascii="宋体" w:hAnsi="宋体" w:cs="宋体"/>
                <w:kern w:val="0"/>
                <w:szCs w:val="21"/>
              </w:rPr>
              <w:t>A100212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全日制博士研究生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45周岁以下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具有医师资格证。</w:t>
            </w:r>
          </w:p>
        </w:tc>
      </w:tr>
      <w:tr w:rsidR="00B00998" w:rsidTr="00F824C4">
        <w:trPr>
          <w:cantSplit/>
          <w:trHeight w:val="703"/>
          <w:jc w:val="center"/>
        </w:trPr>
        <w:tc>
          <w:tcPr>
            <w:tcW w:w="127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市中心人民医院</w:t>
            </w:r>
          </w:p>
        </w:tc>
        <w:tc>
          <w:tcPr>
            <w:tcW w:w="2015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耳鼻咽喉头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颈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外科医师（专业技术十一级或以上岗位）</w:t>
            </w:r>
          </w:p>
        </w:tc>
        <w:tc>
          <w:tcPr>
            <w:tcW w:w="72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339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在科主任领导和上级医师指导下，负责本科系统一定范围内的医疗、教学、科研、预防工作。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耳鼻咽喉科学（</w:t>
            </w:r>
            <w:r>
              <w:rPr>
                <w:rFonts w:ascii="宋体" w:hAnsi="宋体" w:cs="宋体"/>
                <w:kern w:val="0"/>
                <w:szCs w:val="21"/>
              </w:rPr>
              <w:t>A100213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全日制博士研究生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45周岁以下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具有医师资格证及三级综合医院工作经历。</w:t>
            </w:r>
          </w:p>
        </w:tc>
      </w:tr>
      <w:tr w:rsidR="00B00998" w:rsidTr="00F824C4">
        <w:trPr>
          <w:cantSplit/>
          <w:trHeight w:val="703"/>
          <w:jc w:val="center"/>
        </w:trPr>
        <w:tc>
          <w:tcPr>
            <w:tcW w:w="1271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市中心人民医院</w:t>
            </w:r>
          </w:p>
        </w:tc>
        <w:tc>
          <w:tcPr>
            <w:tcW w:w="2015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肿瘤放疗科医师（专业技术十一级或以上岗位）</w:t>
            </w:r>
          </w:p>
        </w:tc>
        <w:tc>
          <w:tcPr>
            <w:tcW w:w="726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339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在科主任的领导和上级医师的指导下，负责本科一定范围内的医疗、教学、科研、预防工作。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肿瘤学（</w:t>
            </w:r>
            <w:r>
              <w:rPr>
                <w:rFonts w:ascii="宋体" w:hAnsi="宋体" w:cs="宋体"/>
                <w:kern w:val="0"/>
                <w:szCs w:val="21"/>
              </w:rPr>
              <w:t>A100214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临床医学（</w:t>
            </w:r>
            <w:r>
              <w:rPr>
                <w:rFonts w:ascii="宋体" w:hAnsi="宋体" w:cs="宋体"/>
                <w:kern w:val="0"/>
                <w:szCs w:val="21"/>
              </w:rPr>
              <w:t>A1002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全日制博士研究生</w:t>
            </w: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45周岁以下</w:t>
            </w: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具有医师资格证及三级综合医院工作经历。</w:t>
            </w:r>
          </w:p>
        </w:tc>
      </w:tr>
      <w:tr w:rsidR="00B00998" w:rsidTr="00F824C4">
        <w:trPr>
          <w:cantSplit/>
          <w:trHeight w:val="735"/>
          <w:jc w:val="center"/>
        </w:trPr>
        <w:tc>
          <w:tcPr>
            <w:tcW w:w="6351" w:type="dxa"/>
            <w:gridSpan w:val="4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 计</w:t>
            </w:r>
          </w:p>
        </w:tc>
        <w:tc>
          <w:tcPr>
            <w:tcW w:w="72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0998" w:rsidRDefault="00B00998" w:rsidP="00F824C4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00998" w:rsidRDefault="00B00998" w:rsidP="00F824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B00998" w:rsidRDefault="00B00998" w:rsidP="00F824C4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9F3DB4" w:rsidRDefault="009F3DB4"/>
    <w:sectPr w:rsidR="009F3DB4" w:rsidSect="00B0099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8"/>
    <w:rsid w:val="00002BAD"/>
    <w:rsid w:val="000041DE"/>
    <w:rsid w:val="00010115"/>
    <w:rsid w:val="0001183F"/>
    <w:rsid w:val="000123AB"/>
    <w:rsid w:val="00012803"/>
    <w:rsid w:val="0001659D"/>
    <w:rsid w:val="000203E8"/>
    <w:rsid w:val="0002063A"/>
    <w:rsid w:val="00021113"/>
    <w:rsid w:val="00021899"/>
    <w:rsid w:val="000253B8"/>
    <w:rsid w:val="00025ECC"/>
    <w:rsid w:val="00026566"/>
    <w:rsid w:val="00030144"/>
    <w:rsid w:val="00030AD1"/>
    <w:rsid w:val="00031493"/>
    <w:rsid w:val="000315A8"/>
    <w:rsid w:val="00032332"/>
    <w:rsid w:val="00035DF7"/>
    <w:rsid w:val="0003722A"/>
    <w:rsid w:val="00037C94"/>
    <w:rsid w:val="00037EF2"/>
    <w:rsid w:val="00041492"/>
    <w:rsid w:val="0004330A"/>
    <w:rsid w:val="0004359B"/>
    <w:rsid w:val="000461EC"/>
    <w:rsid w:val="000463B3"/>
    <w:rsid w:val="000463C5"/>
    <w:rsid w:val="00061455"/>
    <w:rsid w:val="000626AD"/>
    <w:rsid w:val="000648D3"/>
    <w:rsid w:val="00064BEA"/>
    <w:rsid w:val="00065816"/>
    <w:rsid w:val="000658AA"/>
    <w:rsid w:val="00065FD4"/>
    <w:rsid w:val="00067937"/>
    <w:rsid w:val="00067B74"/>
    <w:rsid w:val="000746A3"/>
    <w:rsid w:val="0008090A"/>
    <w:rsid w:val="00080990"/>
    <w:rsid w:val="00082D06"/>
    <w:rsid w:val="00085ABB"/>
    <w:rsid w:val="0008667F"/>
    <w:rsid w:val="000918BA"/>
    <w:rsid w:val="00092401"/>
    <w:rsid w:val="000941CD"/>
    <w:rsid w:val="00095248"/>
    <w:rsid w:val="00097C25"/>
    <w:rsid w:val="000B13C2"/>
    <w:rsid w:val="000B35EC"/>
    <w:rsid w:val="000B55FF"/>
    <w:rsid w:val="000B5CB5"/>
    <w:rsid w:val="000B6E46"/>
    <w:rsid w:val="000B7910"/>
    <w:rsid w:val="000C1A02"/>
    <w:rsid w:val="000C1AD6"/>
    <w:rsid w:val="000C25B0"/>
    <w:rsid w:val="000C26CB"/>
    <w:rsid w:val="000C3724"/>
    <w:rsid w:val="000C400A"/>
    <w:rsid w:val="000C73B2"/>
    <w:rsid w:val="000D0079"/>
    <w:rsid w:val="000D04EC"/>
    <w:rsid w:val="000D0993"/>
    <w:rsid w:val="000D1305"/>
    <w:rsid w:val="000D233C"/>
    <w:rsid w:val="000D2361"/>
    <w:rsid w:val="000D2678"/>
    <w:rsid w:val="000D286F"/>
    <w:rsid w:val="000D42CC"/>
    <w:rsid w:val="000D44B7"/>
    <w:rsid w:val="000D46C7"/>
    <w:rsid w:val="000D5141"/>
    <w:rsid w:val="000D5FAD"/>
    <w:rsid w:val="000D6457"/>
    <w:rsid w:val="000E0646"/>
    <w:rsid w:val="000E07F6"/>
    <w:rsid w:val="000E0C6A"/>
    <w:rsid w:val="000E0DD2"/>
    <w:rsid w:val="000E1389"/>
    <w:rsid w:val="000E55C6"/>
    <w:rsid w:val="000E561C"/>
    <w:rsid w:val="000E6280"/>
    <w:rsid w:val="000F0105"/>
    <w:rsid w:val="000F120D"/>
    <w:rsid w:val="000F2019"/>
    <w:rsid w:val="000F245A"/>
    <w:rsid w:val="000F4783"/>
    <w:rsid w:val="000F5C52"/>
    <w:rsid w:val="000F6AB1"/>
    <w:rsid w:val="001004E4"/>
    <w:rsid w:val="00111D20"/>
    <w:rsid w:val="001146E1"/>
    <w:rsid w:val="00115FE5"/>
    <w:rsid w:val="00116367"/>
    <w:rsid w:val="00116DE2"/>
    <w:rsid w:val="00123461"/>
    <w:rsid w:val="00123EEA"/>
    <w:rsid w:val="00126F12"/>
    <w:rsid w:val="001302F9"/>
    <w:rsid w:val="00130668"/>
    <w:rsid w:val="00131C64"/>
    <w:rsid w:val="0013292E"/>
    <w:rsid w:val="00135018"/>
    <w:rsid w:val="00137153"/>
    <w:rsid w:val="00137552"/>
    <w:rsid w:val="00137A33"/>
    <w:rsid w:val="00141011"/>
    <w:rsid w:val="0015040F"/>
    <w:rsid w:val="00150EC5"/>
    <w:rsid w:val="00154F17"/>
    <w:rsid w:val="00155C22"/>
    <w:rsid w:val="001565DF"/>
    <w:rsid w:val="001567A6"/>
    <w:rsid w:val="001620A6"/>
    <w:rsid w:val="00167172"/>
    <w:rsid w:val="001674A4"/>
    <w:rsid w:val="001677EC"/>
    <w:rsid w:val="0017105E"/>
    <w:rsid w:val="0017226E"/>
    <w:rsid w:val="0017500D"/>
    <w:rsid w:val="00175BDC"/>
    <w:rsid w:val="00176BCE"/>
    <w:rsid w:val="0018230C"/>
    <w:rsid w:val="00183990"/>
    <w:rsid w:val="001843C3"/>
    <w:rsid w:val="0018558D"/>
    <w:rsid w:val="0019009A"/>
    <w:rsid w:val="001909FF"/>
    <w:rsid w:val="00191FB3"/>
    <w:rsid w:val="001936AB"/>
    <w:rsid w:val="00195420"/>
    <w:rsid w:val="001959E2"/>
    <w:rsid w:val="00196396"/>
    <w:rsid w:val="0019680C"/>
    <w:rsid w:val="00197708"/>
    <w:rsid w:val="001A2045"/>
    <w:rsid w:val="001A23BD"/>
    <w:rsid w:val="001A2E8C"/>
    <w:rsid w:val="001A3FAF"/>
    <w:rsid w:val="001A628A"/>
    <w:rsid w:val="001A6BF0"/>
    <w:rsid w:val="001A7AC5"/>
    <w:rsid w:val="001A7FA6"/>
    <w:rsid w:val="001B19C4"/>
    <w:rsid w:val="001B2241"/>
    <w:rsid w:val="001B5352"/>
    <w:rsid w:val="001C18CF"/>
    <w:rsid w:val="001C1C03"/>
    <w:rsid w:val="001C1D75"/>
    <w:rsid w:val="001C38A6"/>
    <w:rsid w:val="001C510F"/>
    <w:rsid w:val="001C54D3"/>
    <w:rsid w:val="001C6A5B"/>
    <w:rsid w:val="001C6E3E"/>
    <w:rsid w:val="001D0A6D"/>
    <w:rsid w:val="001D22EE"/>
    <w:rsid w:val="001D3A12"/>
    <w:rsid w:val="001D4071"/>
    <w:rsid w:val="001D4857"/>
    <w:rsid w:val="001D56EE"/>
    <w:rsid w:val="001D751A"/>
    <w:rsid w:val="001D7801"/>
    <w:rsid w:val="001D7D6E"/>
    <w:rsid w:val="001E0445"/>
    <w:rsid w:val="001E06D2"/>
    <w:rsid w:val="001E14F3"/>
    <w:rsid w:val="001E2914"/>
    <w:rsid w:val="001E2B8B"/>
    <w:rsid w:val="001E392A"/>
    <w:rsid w:val="001E3FC5"/>
    <w:rsid w:val="001E59E9"/>
    <w:rsid w:val="001E78CC"/>
    <w:rsid w:val="001F016C"/>
    <w:rsid w:val="001F18C5"/>
    <w:rsid w:val="001F1B68"/>
    <w:rsid w:val="001F217F"/>
    <w:rsid w:val="001F3646"/>
    <w:rsid w:val="001F4400"/>
    <w:rsid w:val="001F753A"/>
    <w:rsid w:val="00200C62"/>
    <w:rsid w:val="0020118B"/>
    <w:rsid w:val="00201E78"/>
    <w:rsid w:val="0020298B"/>
    <w:rsid w:val="0020766D"/>
    <w:rsid w:val="00213613"/>
    <w:rsid w:val="00214195"/>
    <w:rsid w:val="002148F4"/>
    <w:rsid w:val="0021617D"/>
    <w:rsid w:val="00217B80"/>
    <w:rsid w:val="002203CB"/>
    <w:rsid w:val="00220F19"/>
    <w:rsid w:val="00221475"/>
    <w:rsid w:val="0022295A"/>
    <w:rsid w:val="0023330B"/>
    <w:rsid w:val="00234941"/>
    <w:rsid w:val="00235E50"/>
    <w:rsid w:val="002363C5"/>
    <w:rsid w:val="002371D5"/>
    <w:rsid w:val="00241177"/>
    <w:rsid w:val="00245ED3"/>
    <w:rsid w:val="00247435"/>
    <w:rsid w:val="002476E2"/>
    <w:rsid w:val="00250CD2"/>
    <w:rsid w:val="00251900"/>
    <w:rsid w:val="00255A5B"/>
    <w:rsid w:val="002579A7"/>
    <w:rsid w:val="00257ABC"/>
    <w:rsid w:val="00260C34"/>
    <w:rsid w:val="00261398"/>
    <w:rsid w:val="00261814"/>
    <w:rsid w:val="0026528F"/>
    <w:rsid w:val="00265381"/>
    <w:rsid w:val="002676CA"/>
    <w:rsid w:val="002678C7"/>
    <w:rsid w:val="00267919"/>
    <w:rsid w:val="00270B92"/>
    <w:rsid w:val="00274B60"/>
    <w:rsid w:val="00274DB2"/>
    <w:rsid w:val="00276E89"/>
    <w:rsid w:val="002818C8"/>
    <w:rsid w:val="00282B35"/>
    <w:rsid w:val="00285DB7"/>
    <w:rsid w:val="0028609E"/>
    <w:rsid w:val="00290513"/>
    <w:rsid w:val="00291C17"/>
    <w:rsid w:val="002975B5"/>
    <w:rsid w:val="002A5E27"/>
    <w:rsid w:val="002A6B4E"/>
    <w:rsid w:val="002B10D2"/>
    <w:rsid w:val="002B301C"/>
    <w:rsid w:val="002B52C3"/>
    <w:rsid w:val="002C1B74"/>
    <w:rsid w:val="002C1DDF"/>
    <w:rsid w:val="002C36FE"/>
    <w:rsid w:val="002C42A9"/>
    <w:rsid w:val="002C6553"/>
    <w:rsid w:val="002C65CD"/>
    <w:rsid w:val="002C682C"/>
    <w:rsid w:val="002D2B90"/>
    <w:rsid w:val="002D3077"/>
    <w:rsid w:val="002D3468"/>
    <w:rsid w:val="002D5C07"/>
    <w:rsid w:val="002D77E7"/>
    <w:rsid w:val="002D7F1E"/>
    <w:rsid w:val="002E1541"/>
    <w:rsid w:val="002E3047"/>
    <w:rsid w:val="002E527E"/>
    <w:rsid w:val="002E618B"/>
    <w:rsid w:val="002E7897"/>
    <w:rsid w:val="002F1F1C"/>
    <w:rsid w:val="002F4281"/>
    <w:rsid w:val="002F634C"/>
    <w:rsid w:val="002F732F"/>
    <w:rsid w:val="002F7747"/>
    <w:rsid w:val="0030082D"/>
    <w:rsid w:val="00300D51"/>
    <w:rsid w:val="0030167A"/>
    <w:rsid w:val="003036C1"/>
    <w:rsid w:val="00305975"/>
    <w:rsid w:val="003066D9"/>
    <w:rsid w:val="00306CBA"/>
    <w:rsid w:val="00314955"/>
    <w:rsid w:val="003149B3"/>
    <w:rsid w:val="00317159"/>
    <w:rsid w:val="003201C9"/>
    <w:rsid w:val="003219EE"/>
    <w:rsid w:val="00332844"/>
    <w:rsid w:val="00332947"/>
    <w:rsid w:val="00332CFB"/>
    <w:rsid w:val="00332E6D"/>
    <w:rsid w:val="00340670"/>
    <w:rsid w:val="00343B79"/>
    <w:rsid w:val="003530DC"/>
    <w:rsid w:val="00355014"/>
    <w:rsid w:val="00360E33"/>
    <w:rsid w:val="003614EC"/>
    <w:rsid w:val="003642BB"/>
    <w:rsid w:val="003747B1"/>
    <w:rsid w:val="00377260"/>
    <w:rsid w:val="00382A36"/>
    <w:rsid w:val="00382F33"/>
    <w:rsid w:val="003850C3"/>
    <w:rsid w:val="00385FED"/>
    <w:rsid w:val="0039152D"/>
    <w:rsid w:val="0039273C"/>
    <w:rsid w:val="00397677"/>
    <w:rsid w:val="003A07B1"/>
    <w:rsid w:val="003A07D7"/>
    <w:rsid w:val="003A1A7B"/>
    <w:rsid w:val="003A2658"/>
    <w:rsid w:val="003A3808"/>
    <w:rsid w:val="003A3BC9"/>
    <w:rsid w:val="003B0FB1"/>
    <w:rsid w:val="003B1A4E"/>
    <w:rsid w:val="003B42D4"/>
    <w:rsid w:val="003B676C"/>
    <w:rsid w:val="003C0141"/>
    <w:rsid w:val="003C21B4"/>
    <w:rsid w:val="003C7E8B"/>
    <w:rsid w:val="003D0F20"/>
    <w:rsid w:val="003D100E"/>
    <w:rsid w:val="003D1A06"/>
    <w:rsid w:val="003D2C46"/>
    <w:rsid w:val="003D2D29"/>
    <w:rsid w:val="003D44EF"/>
    <w:rsid w:val="003D47B0"/>
    <w:rsid w:val="003D7B9F"/>
    <w:rsid w:val="003E0CC4"/>
    <w:rsid w:val="003E2370"/>
    <w:rsid w:val="003E2CB4"/>
    <w:rsid w:val="003E44D0"/>
    <w:rsid w:val="003E54C3"/>
    <w:rsid w:val="003E7F79"/>
    <w:rsid w:val="003F016F"/>
    <w:rsid w:val="003F1348"/>
    <w:rsid w:val="003F3478"/>
    <w:rsid w:val="003F6AC2"/>
    <w:rsid w:val="003F6CB2"/>
    <w:rsid w:val="004022AD"/>
    <w:rsid w:val="004032B4"/>
    <w:rsid w:val="00403C07"/>
    <w:rsid w:val="00405CF4"/>
    <w:rsid w:val="00407B06"/>
    <w:rsid w:val="00410AFB"/>
    <w:rsid w:val="004128C9"/>
    <w:rsid w:val="0041391F"/>
    <w:rsid w:val="0041414A"/>
    <w:rsid w:val="00414B9F"/>
    <w:rsid w:val="004165DC"/>
    <w:rsid w:val="00420368"/>
    <w:rsid w:val="00422F59"/>
    <w:rsid w:val="00422FEB"/>
    <w:rsid w:val="00423503"/>
    <w:rsid w:val="004250F4"/>
    <w:rsid w:val="004254B6"/>
    <w:rsid w:val="00426933"/>
    <w:rsid w:val="00433CA7"/>
    <w:rsid w:val="0043458A"/>
    <w:rsid w:val="0043669B"/>
    <w:rsid w:val="00441082"/>
    <w:rsid w:val="00441890"/>
    <w:rsid w:val="00442993"/>
    <w:rsid w:val="004433FA"/>
    <w:rsid w:val="00443B5C"/>
    <w:rsid w:val="004448EE"/>
    <w:rsid w:val="00445504"/>
    <w:rsid w:val="004467B9"/>
    <w:rsid w:val="00446BCE"/>
    <w:rsid w:val="00447E8D"/>
    <w:rsid w:val="00450DF6"/>
    <w:rsid w:val="00451D5B"/>
    <w:rsid w:val="0045244D"/>
    <w:rsid w:val="004533DC"/>
    <w:rsid w:val="00453484"/>
    <w:rsid w:val="00453D19"/>
    <w:rsid w:val="00457C91"/>
    <w:rsid w:val="00460E6D"/>
    <w:rsid w:val="00461B96"/>
    <w:rsid w:val="0046305A"/>
    <w:rsid w:val="00463673"/>
    <w:rsid w:val="00463CB0"/>
    <w:rsid w:val="00466409"/>
    <w:rsid w:val="00466829"/>
    <w:rsid w:val="004720C0"/>
    <w:rsid w:val="00473C07"/>
    <w:rsid w:val="0047560A"/>
    <w:rsid w:val="004817D5"/>
    <w:rsid w:val="00484577"/>
    <w:rsid w:val="004857E7"/>
    <w:rsid w:val="0048617B"/>
    <w:rsid w:val="0048644F"/>
    <w:rsid w:val="00486D2B"/>
    <w:rsid w:val="004874F5"/>
    <w:rsid w:val="00487919"/>
    <w:rsid w:val="004908E4"/>
    <w:rsid w:val="00492139"/>
    <w:rsid w:val="00494455"/>
    <w:rsid w:val="00497115"/>
    <w:rsid w:val="00497E3A"/>
    <w:rsid w:val="004A0E5F"/>
    <w:rsid w:val="004A282C"/>
    <w:rsid w:val="004A3C5E"/>
    <w:rsid w:val="004A4079"/>
    <w:rsid w:val="004B5809"/>
    <w:rsid w:val="004C00EE"/>
    <w:rsid w:val="004D0A56"/>
    <w:rsid w:val="004D1D52"/>
    <w:rsid w:val="004D237F"/>
    <w:rsid w:val="004D2EC6"/>
    <w:rsid w:val="004D3F2C"/>
    <w:rsid w:val="004D52A7"/>
    <w:rsid w:val="004D7710"/>
    <w:rsid w:val="004D7EC7"/>
    <w:rsid w:val="004E02F2"/>
    <w:rsid w:val="004E0772"/>
    <w:rsid w:val="004E1E73"/>
    <w:rsid w:val="004E2225"/>
    <w:rsid w:val="004E36BD"/>
    <w:rsid w:val="004E5A0B"/>
    <w:rsid w:val="004E5C87"/>
    <w:rsid w:val="004E6227"/>
    <w:rsid w:val="004F08CA"/>
    <w:rsid w:val="004F1785"/>
    <w:rsid w:val="004F1AFB"/>
    <w:rsid w:val="004F2B2F"/>
    <w:rsid w:val="004F50D1"/>
    <w:rsid w:val="004F553E"/>
    <w:rsid w:val="005004D3"/>
    <w:rsid w:val="00501151"/>
    <w:rsid w:val="0050179E"/>
    <w:rsid w:val="005036C5"/>
    <w:rsid w:val="005036F3"/>
    <w:rsid w:val="00506689"/>
    <w:rsid w:val="00507C64"/>
    <w:rsid w:val="00507E85"/>
    <w:rsid w:val="00510260"/>
    <w:rsid w:val="00513F81"/>
    <w:rsid w:val="00514303"/>
    <w:rsid w:val="00516D7B"/>
    <w:rsid w:val="00520668"/>
    <w:rsid w:val="005212BD"/>
    <w:rsid w:val="00523EF2"/>
    <w:rsid w:val="00524001"/>
    <w:rsid w:val="00530414"/>
    <w:rsid w:val="0053218F"/>
    <w:rsid w:val="00534A43"/>
    <w:rsid w:val="00534D31"/>
    <w:rsid w:val="00537557"/>
    <w:rsid w:val="0053783B"/>
    <w:rsid w:val="00544508"/>
    <w:rsid w:val="00546EDF"/>
    <w:rsid w:val="00552B04"/>
    <w:rsid w:val="00555ED0"/>
    <w:rsid w:val="00563A81"/>
    <w:rsid w:val="005652C0"/>
    <w:rsid w:val="0057166B"/>
    <w:rsid w:val="0057370C"/>
    <w:rsid w:val="005749AA"/>
    <w:rsid w:val="00575E94"/>
    <w:rsid w:val="005771CD"/>
    <w:rsid w:val="005839E6"/>
    <w:rsid w:val="00585F4F"/>
    <w:rsid w:val="005865AD"/>
    <w:rsid w:val="005901A5"/>
    <w:rsid w:val="00594230"/>
    <w:rsid w:val="00594471"/>
    <w:rsid w:val="00594945"/>
    <w:rsid w:val="005970E3"/>
    <w:rsid w:val="005A1266"/>
    <w:rsid w:val="005A335A"/>
    <w:rsid w:val="005A3D1A"/>
    <w:rsid w:val="005A42A0"/>
    <w:rsid w:val="005A60F7"/>
    <w:rsid w:val="005B2D41"/>
    <w:rsid w:val="005B41AB"/>
    <w:rsid w:val="005B6F14"/>
    <w:rsid w:val="005B7802"/>
    <w:rsid w:val="005C0166"/>
    <w:rsid w:val="005C02BB"/>
    <w:rsid w:val="005C0D7F"/>
    <w:rsid w:val="005C0EF7"/>
    <w:rsid w:val="005C268A"/>
    <w:rsid w:val="005C37F0"/>
    <w:rsid w:val="005C38F1"/>
    <w:rsid w:val="005C390F"/>
    <w:rsid w:val="005C3C7A"/>
    <w:rsid w:val="005C7459"/>
    <w:rsid w:val="005C7CA0"/>
    <w:rsid w:val="005D47FF"/>
    <w:rsid w:val="005E0105"/>
    <w:rsid w:val="005E0465"/>
    <w:rsid w:val="005E114C"/>
    <w:rsid w:val="005E1266"/>
    <w:rsid w:val="005E1C94"/>
    <w:rsid w:val="005E26B3"/>
    <w:rsid w:val="005E597C"/>
    <w:rsid w:val="005E5C22"/>
    <w:rsid w:val="005E79B2"/>
    <w:rsid w:val="005F0910"/>
    <w:rsid w:val="005F0AA9"/>
    <w:rsid w:val="005F41EE"/>
    <w:rsid w:val="005F64D7"/>
    <w:rsid w:val="005F6755"/>
    <w:rsid w:val="005F7EDD"/>
    <w:rsid w:val="00600986"/>
    <w:rsid w:val="00601914"/>
    <w:rsid w:val="006024F3"/>
    <w:rsid w:val="0060351B"/>
    <w:rsid w:val="006038DF"/>
    <w:rsid w:val="00605826"/>
    <w:rsid w:val="00606ADF"/>
    <w:rsid w:val="00607736"/>
    <w:rsid w:val="0061433B"/>
    <w:rsid w:val="00616FC4"/>
    <w:rsid w:val="00617669"/>
    <w:rsid w:val="006204E6"/>
    <w:rsid w:val="00623BF2"/>
    <w:rsid w:val="00626589"/>
    <w:rsid w:val="0062770B"/>
    <w:rsid w:val="00627E45"/>
    <w:rsid w:val="0063135F"/>
    <w:rsid w:val="0063237D"/>
    <w:rsid w:val="0063655C"/>
    <w:rsid w:val="006366DD"/>
    <w:rsid w:val="00636890"/>
    <w:rsid w:val="00640E21"/>
    <w:rsid w:val="0064339F"/>
    <w:rsid w:val="006447BA"/>
    <w:rsid w:val="00646F78"/>
    <w:rsid w:val="00647373"/>
    <w:rsid w:val="00647BD4"/>
    <w:rsid w:val="00650666"/>
    <w:rsid w:val="0065092F"/>
    <w:rsid w:val="00651C6B"/>
    <w:rsid w:val="00652955"/>
    <w:rsid w:val="00656FA0"/>
    <w:rsid w:val="006578B4"/>
    <w:rsid w:val="0066055E"/>
    <w:rsid w:val="006607BA"/>
    <w:rsid w:val="00662E08"/>
    <w:rsid w:val="00663879"/>
    <w:rsid w:val="00663C2B"/>
    <w:rsid w:val="00665EF6"/>
    <w:rsid w:val="00666D3B"/>
    <w:rsid w:val="0067071B"/>
    <w:rsid w:val="006709B8"/>
    <w:rsid w:val="006755F0"/>
    <w:rsid w:val="00675B91"/>
    <w:rsid w:val="00680DC8"/>
    <w:rsid w:val="006816B2"/>
    <w:rsid w:val="00681E87"/>
    <w:rsid w:val="00684767"/>
    <w:rsid w:val="00690C2A"/>
    <w:rsid w:val="00691FAD"/>
    <w:rsid w:val="00692C6D"/>
    <w:rsid w:val="00692DFA"/>
    <w:rsid w:val="0069322A"/>
    <w:rsid w:val="00694689"/>
    <w:rsid w:val="0069787D"/>
    <w:rsid w:val="006A1851"/>
    <w:rsid w:val="006A2979"/>
    <w:rsid w:val="006A2C75"/>
    <w:rsid w:val="006A6B7F"/>
    <w:rsid w:val="006B0425"/>
    <w:rsid w:val="006B1320"/>
    <w:rsid w:val="006B2C5E"/>
    <w:rsid w:val="006B4494"/>
    <w:rsid w:val="006B5B12"/>
    <w:rsid w:val="006C2692"/>
    <w:rsid w:val="006C5DBF"/>
    <w:rsid w:val="006C5FB6"/>
    <w:rsid w:val="006C78EE"/>
    <w:rsid w:val="006D2626"/>
    <w:rsid w:val="006D3D37"/>
    <w:rsid w:val="006D59E8"/>
    <w:rsid w:val="006E14F5"/>
    <w:rsid w:val="006E195E"/>
    <w:rsid w:val="006E2200"/>
    <w:rsid w:val="006E2211"/>
    <w:rsid w:val="006E31DE"/>
    <w:rsid w:val="006E39E3"/>
    <w:rsid w:val="006E5CEE"/>
    <w:rsid w:val="006E6BE3"/>
    <w:rsid w:val="006F0832"/>
    <w:rsid w:val="006F4859"/>
    <w:rsid w:val="006F5B19"/>
    <w:rsid w:val="0070193E"/>
    <w:rsid w:val="00702C53"/>
    <w:rsid w:val="0070373D"/>
    <w:rsid w:val="007037AC"/>
    <w:rsid w:val="00704716"/>
    <w:rsid w:val="007063C2"/>
    <w:rsid w:val="00706E1D"/>
    <w:rsid w:val="00707266"/>
    <w:rsid w:val="00714034"/>
    <w:rsid w:val="00714EBC"/>
    <w:rsid w:val="00720BB3"/>
    <w:rsid w:val="0072417B"/>
    <w:rsid w:val="00726704"/>
    <w:rsid w:val="00727752"/>
    <w:rsid w:val="007312BE"/>
    <w:rsid w:val="0073200C"/>
    <w:rsid w:val="007327D6"/>
    <w:rsid w:val="00735FCC"/>
    <w:rsid w:val="00742762"/>
    <w:rsid w:val="007430B2"/>
    <w:rsid w:val="00744259"/>
    <w:rsid w:val="007462A6"/>
    <w:rsid w:val="007466A9"/>
    <w:rsid w:val="00746E2F"/>
    <w:rsid w:val="007528C8"/>
    <w:rsid w:val="0075561E"/>
    <w:rsid w:val="007576D0"/>
    <w:rsid w:val="00765C94"/>
    <w:rsid w:val="00770232"/>
    <w:rsid w:val="007708D4"/>
    <w:rsid w:val="00771D0B"/>
    <w:rsid w:val="007726E0"/>
    <w:rsid w:val="00774268"/>
    <w:rsid w:val="00776BED"/>
    <w:rsid w:val="007828FD"/>
    <w:rsid w:val="0078333E"/>
    <w:rsid w:val="00783AAF"/>
    <w:rsid w:val="00784C19"/>
    <w:rsid w:val="00784C31"/>
    <w:rsid w:val="00785D48"/>
    <w:rsid w:val="00786ACF"/>
    <w:rsid w:val="00787585"/>
    <w:rsid w:val="007902C0"/>
    <w:rsid w:val="00790A70"/>
    <w:rsid w:val="007914A8"/>
    <w:rsid w:val="00794C20"/>
    <w:rsid w:val="007978CA"/>
    <w:rsid w:val="007A0129"/>
    <w:rsid w:val="007A05DA"/>
    <w:rsid w:val="007A13AF"/>
    <w:rsid w:val="007A4967"/>
    <w:rsid w:val="007A5A6C"/>
    <w:rsid w:val="007A6FBD"/>
    <w:rsid w:val="007B339B"/>
    <w:rsid w:val="007B473A"/>
    <w:rsid w:val="007B5864"/>
    <w:rsid w:val="007C3650"/>
    <w:rsid w:val="007C558D"/>
    <w:rsid w:val="007C630F"/>
    <w:rsid w:val="007D1205"/>
    <w:rsid w:val="007D20A7"/>
    <w:rsid w:val="007D2E2A"/>
    <w:rsid w:val="007D3612"/>
    <w:rsid w:val="007D3764"/>
    <w:rsid w:val="007D4F3B"/>
    <w:rsid w:val="007D551E"/>
    <w:rsid w:val="007D61D2"/>
    <w:rsid w:val="007D7C18"/>
    <w:rsid w:val="007E1855"/>
    <w:rsid w:val="007E1EBB"/>
    <w:rsid w:val="007E5679"/>
    <w:rsid w:val="007E59B2"/>
    <w:rsid w:val="007E79FC"/>
    <w:rsid w:val="007E7E11"/>
    <w:rsid w:val="007F1ACF"/>
    <w:rsid w:val="007F452A"/>
    <w:rsid w:val="007F567E"/>
    <w:rsid w:val="007F5A29"/>
    <w:rsid w:val="007F73A8"/>
    <w:rsid w:val="007F77F7"/>
    <w:rsid w:val="00803B4C"/>
    <w:rsid w:val="00804482"/>
    <w:rsid w:val="0080485C"/>
    <w:rsid w:val="00806461"/>
    <w:rsid w:val="00810D4F"/>
    <w:rsid w:val="00811959"/>
    <w:rsid w:val="008123FD"/>
    <w:rsid w:val="00812B07"/>
    <w:rsid w:val="00812FEF"/>
    <w:rsid w:val="0082597C"/>
    <w:rsid w:val="00830996"/>
    <w:rsid w:val="00830A85"/>
    <w:rsid w:val="00830FF3"/>
    <w:rsid w:val="00831832"/>
    <w:rsid w:val="00833947"/>
    <w:rsid w:val="008339DE"/>
    <w:rsid w:val="0083571E"/>
    <w:rsid w:val="00835FEC"/>
    <w:rsid w:val="00836230"/>
    <w:rsid w:val="0083668F"/>
    <w:rsid w:val="008369EA"/>
    <w:rsid w:val="008376D3"/>
    <w:rsid w:val="00840546"/>
    <w:rsid w:val="0084092B"/>
    <w:rsid w:val="0085083A"/>
    <w:rsid w:val="008520DE"/>
    <w:rsid w:val="008553CC"/>
    <w:rsid w:val="00855585"/>
    <w:rsid w:val="008567A4"/>
    <w:rsid w:val="008573CE"/>
    <w:rsid w:val="0085765A"/>
    <w:rsid w:val="00860D65"/>
    <w:rsid w:val="0086106F"/>
    <w:rsid w:val="00863D7B"/>
    <w:rsid w:val="00863E02"/>
    <w:rsid w:val="00864963"/>
    <w:rsid w:val="00865F55"/>
    <w:rsid w:val="00866279"/>
    <w:rsid w:val="00867835"/>
    <w:rsid w:val="00870D37"/>
    <w:rsid w:val="00871544"/>
    <w:rsid w:val="00872C0A"/>
    <w:rsid w:val="00872E76"/>
    <w:rsid w:val="00873203"/>
    <w:rsid w:val="00880166"/>
    <w:rsid w:val="0088423A"/>
    <w:rsid w:val="00885CCC"/>
    <w:rsid w:val="0089368A"/>
    <w:rsid w:val="00893FF9"/>
    <w:rsid w:val="008946DE"/>
    <w:rsid w:val="00894EB1"/>
    <w:rsid w:val="00895448"/>
    <w:rsid w:val="00896632"/>
    <w:rsid w:val="00896F1D"/>
    <w:rsid w:val="008A05FB"/>
    <w:rsid w:val="008A100E"/>
    <w:rsid w:val="008A2008"/>
    <w:rsid w:val="008A45F3"/>
    <w:rsid w:val="008A6AFC"/>
    <w:rsid w:val="008A712A"/>
    <w:rsid w:val="008A7F27"/>
    <w:rsid w:val="008B6033"/>
    <w:rsid w:val="008B6A3D"/>
    <w:rsid w:val="008B7ADC"/>
    <w:rsid w:val="008B7DE4"/>
    <w:rsid w:val="008C07BD"/>
    <w:rsid w:val="008C427D"/>
    <w:rsid w:val="008C76C0"/>
    <w:rsid w:val="008D2633"/>
    <w:rsid w:val="008D296C"/>
    <w:rsid w:val="008D31A5"/>
    <w:rsid w:val="008D561C"/>
    <w:rsid w:val="008E2DE9"/>
    <w:rsid w:val="008E30CD"/>
    <w:rsid w:val="008E3F09"/>
    <w:rsid w:val="008E40D3"/>
    <w:rsid w:val="008F01D1"/>
    <w:rsid w:val="008F05B1"/>
    <w:rsid w:val="008F2320"/>
    <w:rsid w:val="008F4DDA"/>
    <w:rsid w:val="008F5406"/>
    <w:rsid w:val="008F649B"/>
    <w:rsid w:val="00901BB5"/>
    <w:rsid w:val="009028E2"/>
    <w:rsid w:val="009055F2"/>
    <w:rsid w:val="0091129F"/>
    <w:rsid w:val="00912E10"/>
    <w:rsid w:val="009235D1"/>
    <w:rsid w:val="00924566"/>
    <w:rsid w:val="0092548E"/>
    <w:rsid w:val="00927E27"/>
    <w:rsid w:val="0093123F"/>
    <w:rsid w:val="009327D0"/>
    <w:rsid w:val="0093557F"/>
    <w:rsid w:val="00935C42"/>
    <w:rsid w:val="00937FCA"/>
    <w:rsid w:val="0094138C"/>
    <w:rsid w:val="0094560F"/>
    <w:rsid w:val="00945890"/>
    <w:rsid w:val="00945EE3"/>
    <w:rsid w:val="009476B2"/>
    <w:rsid w:val="0095140F"/>
    <w:rsid w:val="00951F97"/>
    <w:rsid w:val="00952259"/>
    <w:rsid w:val="00952676"/>
    <w:rsid w:val="00953C85"/>
    <w:rsid w:val="00957DF0"/>
    <w:rsid w:val="009644D6"/>
    <w:rsid w:val="00964E43"/>
    <w:rsid w:val="009723BC"/>
    <w:rsid w:val="00973F3F"/>
    <w:rsid w:val="009740F7"/>
    <w:rsid w:val="00975846"/>
    <w:rsid w:val="00977F37"/>
    <w:rsid w:val="00985718"/>
    <w:rsid w:val="00986AAD"/>
    <w:rsid w:val="0098794B"/>
    <w:rsid w:val="00987B5D"/>
    <w:rsid w:val="00987F5C"/>
    <w:rsid w:val="00990048"/>
    <w:rsid w:val="00990961"/>
    <w:rsid w:val="00991211"/>
    <w:rsid w:val="009931AD"/>
    <w:rsid w:val="009937F0"/>
    <w:rsid w:val="009938B1"/>
    <w:rsid w:val="009939CF"/>
    <w:rsid w:val="00997E22"/>
    <w:rsid w:val="009A1C40"/>
    <w:rsid w:val="009A2F9B"/>
    <w:rsid w:val="009A4104"/>
    <w:rsid w:val="009A5219"/>
    <w:rsid w:val="009A66B8"/>
    <w:rsid w:val="009A684B"/>
    <w:rsid w:val="009A744B"/>
    <w:rsid w:val="009B2C9B"/>
    <w:rsid w:val="009B5D51"/>
    <w:rsid w:val="009B7880"/>
    <w:rsid w:val="009C0EFA"/>
    <w:rsid w:val="009C32D1"/>
    <w:rsid w:val="009C64A1"/>
    <w:rsid w:val="009C6CF5"/>
    <w:rsid w:val="009C7BF0"/>
    <w:rsid w:val="009D22EF"/>
    <w:rsid w:val="009D5291"/>
    <w:rsid w:val="009D7AB2"/>
    <w:rsid w:val="009E0265"/>
    <w:rsid w:val="009E2F83"/>
    <w:rsid w:val="009E32B7"/>
    <w:rsid w:val="009E4F70"/>
    <w:rsid w:val="009E525B"/>
    <w:rsid w:val="009E7213"/>
    <w:rsid w:val="009F3DB4"/>
    <w:rsid w:val="009F5042"/>
    <w:rsid w:val="00A00C67"/>
    <w:rsid w:val="00A015C5"/>
    <w:rsid w:val="00A04016"/>
    <w:rsid w:val="00A05C4A"/>
    <w:rsid w:val="00A1038B"/>
    <w:rsid w:val="00A10D2B"/>
    <w:rsid w:val="00A15838"/>
    <w:rsid w:val="00A15886"/>
    <w:rsid w:val="00A16BD2"/>
    <w:rsid w:val="00A17229"/>
    <w:rsid w:val="00A2179D"/>
    <w:rsid w:val="00A27CEA"/>
    <w:rsid w:val="00A3233A"/>
    <w:rsid w:val="00A3400C"/>
    <w:rsid w:val="00A35382"/>
    <w:rsid w:val="00A3618D"/>
    <w:rsid w:val="00A375C4"/>
    <w:rsid w:val="00A37C95"/>
    <w:rsid w:val="00A44C79"/>
    <w:rsid w:val="00A46610"/>
    <w:rsid w:val="00A46CEE"/>
    <w:rsid w:val="00A47579"/>
    <w:rsid w:val="00A47832"/>
    <w:rsid w:val="00A47D09"/>
    <w:rsid w:val="00A47DD7"/>
    <w:rsid w:val="00A57AE2"/>
    <w:rsid w:val="00A62614"/>
    <w:rsid w:val="00A630C0"/>
    <w:rsid w:val="00A634C8"/>
    <w:rsid w:val="00A65829"/>
    <w:rsid w:val="00A677DA"/>
    <w:rsid w:val="00A710D4"/>
    <w:rsid w:val="00A71BE6"/>
    <w:rsid w:val="00A73754"/>
    <w:rsid w:val="00A753ED"/>
    <w:rsid w:val="00A77907"/>
    <w:rsid w:val="00A80014"/>
    <w:rsid w:val="00A83090"/>
    <w:rsid w:val="00A86F4E"/>
    <w:rsid w:val="00A87589"/>
    <w:rsid w:val="00A87AF3"/>
    <w:rsid w:val="00A90C15"/>
    <w:rsid w:val="00A91F41"/>
    <w:rsid w:val="00A92C2A"/>
    <w:rsid w:val="00AA19CE"/>
    <w:rsid w:val="00AA1D5E"/>
    <w:rsid w:val="00AA1FAC"/>
    <w:rsid w:val="00AA53D4"/>
    <w:rsid w:val="00AA7FAD"/>
    <w:rsid w:val="00AB090D"/>
    <w:rsid w:val="00AB2847"/>
    <w:rsid w:val="00AB3623"/>
    <w:rsid w:val="00AB3B5A"/>
    <w:rsid w:val="00AB3CC7"/>
    <w:rsid w:val="00AB3EB8"/>
    <w:rsid w:val="00AB40C3"/>
    <w:rsid w:val="00AB436C"/>
    <w:rsid w:val="00AB4679"/>
    <w:rsid w:val="00AB7B23"/>
    <w:rsid w:val="00AB7DB9"/>
    <w:rsid w:val="00AC1EB0"/>
    <w:rsid w:val="00AC2755"/>
    <w:rsid w:val="00AC66FC"/>
    <w:rsid w:val="00AC69FA"/>
    <w:rsid w:val="00AC7B72"/>
    <w:rsid w:val="00AC7B74"/>
    <w:rsid w:val="00AD2434"/>
    <w:rsid w:val="00AD36C7"/>
    <w:rsid w:val="00AE0835"/>
    <w:rsid w:val="00AE358D"/>
    <w:rsid w:val="00AE4313"/>
    <w:rsid w:val="00AF1309"/>
    <w:rsid w:val="00AF308E"/>
    <w:rsid w:val="00AF4EE2"/>
    <w:rsid w:val="00AF736C"/>
    <w:rsid w:val="00B00998"/>
    <w:rsid w:val="00B03C7C"/>
    <w:rsid w:val="00B04620"/>
    <w:rsid w:val="00B059EB"/>
    <w:rsid w:val="00B07123"/>
    <w:rsid w:val="00B075EC"/>
    <w:rsid w:val="00B13845"/>
    <w:rsid w:val="00B13A34"/>
    <w:rsid w:val="00B16708"/>
    <w:rsid w:val="00B2243C"/>
    <w:rsid w:val="00B22F1E"/>
    <w:rsid w:val="00B23508"/>
    <w:rsid w:val="00B239F4"/>
    <w:rsid w:val="00B24E7B"/>
    <w:rsid w:val="00B30501"/>
    <w:rsid w:val="00B31283"/>
    <w:rsid w:val="00B319B7"/>
    <w:rsid w:val="00B334AF"/>
    <w:rsid w:val="00B33C37"/>
    <w:rsid w:val="00B37555"/>
    <w:rsid w:val="00B42310"/>
    <w:rsid w:val="00B42CFA"/>
    <w:rsid w:val="00B52338"/>
    <w:rsid w:val="00B60FEC"/>
    <w:rsid w:val="00B74D40"/>
    <w:rsid w:val="00B7633B"/>
    <w:rsid w:val="00B767A1"/>
    <w:rsid w:val="00B81346"/>
    <w:rsid w:val="00B825DB"/>
    <w:rsid w:val="00B8278F"/>
    <w:rsid w:val="00B852AC"/>
    <w:rsid w:val="00B861B2"/>
    <w:rsid w:val="00B86BDF"/>
    <w:rsid w:val="00B91521"/>
    <w:rsid w:val="00B933C7"/>
    <w:rsid w:val="00B95F37"/>
    <w:rsid w:val="00BA082A"/>
    <w:rsid w:val="00BA1B61"/>
    <w:rsid w:val="00BA4409"/>
    <w:rsid w:val="00BA45B7"/>
    <w:rsid w:val="00BB0C8E"/>
    <w:rsid w:val="00BB0CDD"/>
    <w:rsid w:val="00BB0F34"/>
    <w:rsid w:val="00BB1234"/>
    <w:rsid w:val="00BB1FA4"/>
    <w:rsid w:val="00BB4497"/>
    <w:rsid w:val="00BB4E0B"/>
    <w:rsid w:val="00BB53B4"/>
    <w:rsid w:val="00BB64C5"/>
    <w:rsid w:val="00BC1B09"/>
    <w:rsid w:val="00BC23E1"/>
    <w:rsid w:val="00BC4269"/>
    <w:rsid w:val="00BC4F93"/>
    <w:rsid w:val="00BC6ECE"/>
    <w:rsid w:val="00BC714F"/>
    <w:rsid w:val="00BC73BA"/>
    <w:rsid w:val="00BD1F03"/>
    <w:rsid w:val="00BD2EBE"/>
    <w:rsid w:val="00BD4084"/>
    <w:rsid w:val="00BD5DC0"/>
    <w:rsid w:val="00BE1B14"/>
    <w:rsid w:val="00BE49A8"/>
    <w:rsid w:val="00BE6576"/>
    <w:rsid w:val="00BE7C86"/>
    <w:rsid w:val="00BF03B7"/>
    <w:rsid w:val="00BF4188"/>
    <w:rsid w:val="00BF59A4"/>
    <w:rsid w:val="00BF787B"/>
    <w:rsid w:val="00BF795F"/>
    <w:rsid w:val="00C01329"/>
    <w:rsid w:val="00C01C06"/>
    <w:rsid w:val="00C03E2C"/>
    <w:rsid w:val="00C0467F"/>
    <w:rsid w:val="00C0620F"/>
    <w:rsid w:val="00C06B49"/>
    <w:rsid w:val="00C11E42"/>
    <w:rsid w:val="00C134DD"/>
    <w:rsid w:val="00C1531A"/>
    <w:rsid w:val="00C17000"/>
    <w:rsid w:val="00C20FF1"/>
    <w:rsid w:val="00C2109E"/>
    <w:rsid w:val="00C2319C"/>
    <w:rsid w:val="00C236DA"/>
    <w:rsid w:val="00C24335"/>
    <w:rsid w:val="00C245EE"/>
    <w:rsid w:val="00C25333"/>
    <w:rsid w:val="00C26047"/>
    <w:rsid w:val="00C30250"/>
    <w:rsid w:val="00C32984"/>
    <w:rsid w:val="00C3311E"/>
    <w:rsid w:val="00C363C7"/>
    <w:rsid w:val="00C4051C"/>
    <w:rsid w:val="00C43B93"/>
    <w:rsid w:val="00C47526"/>
    <w:rsid w:val="00C47D03"/>
    <w:rsid w:val="00C50839"/>
    <w:rsid w:val="00C50B16"/>
    <w:rsid w:val="00C50BC8"/>
    <w:rsid w:val="00C5489D"/>
    <w:rsid w:val="00C62225"/>
    <w:rsid w:val="00C62D65"/>
    <w:rsid w:val="00C62FA5"/>
    <w:rsid w:val="00C65478"/>
    <w:rsid w:val="00C66350"/>
    <w:rsid w:val="00C705E9"/>
    <w:rsid w:val="00C712F6"/>
    <w:rsid w:val="00C7240D"/>
    <w:rsid w:val="00C72BBC"/>
    <w:rsid w:val="00C7568F"/>
    <w:rsid w:val="00C76B2B"/>
    <w:rsid w:val="00C80A0D"/>
    <w:rsid w:val="00C815BF"/>
    <w:rsid w:val="00C82A00"/>
    <w:rsid w:val="00C847BD"/>
    <w:rsid w:val="00C8763E"/>
    <w:rsid w:val="00C90ACA"/>
    <w:rsid w:val="00C91AA1"/>
    <w:rsid w:val="00C937E6"/>
    <w:rsid w:val="00C93E8C"/>
    <w:rsid w:val="00C95C3E"/>
    <w:rsid w:val="00C961ED"/>
    <w:rsid w:val="00C97B99"/>
    <w:rsid w:val="00CA03FC"/>
    <w:rsid w:val="00CA22F4"/>
    <w:rsid w:val="00CA3060"/>
    <w:rsid w:val="00CA3085"/>
    <w:rsid w:val="00CA7D03"/>
    <w:rsid w:val="00CB2048"/>
    <w:rsid w:val="00CB631F"/>
    <w:rsid w:val="00CB7156"/>
    <w:rsid w:val="00CB753B"/>
    <w:rsid w:val="00CC0A13"/>
    <w:rsid w:val="00CC3227"/>
    <w:rsid w:val="00CC72F4"/>
    <w:rsid w:val="00CD0E13"/>
    <w:rsid w:val="00CD317D"/>
    <w:rsid w:val="00CD5835"/>
    <w:rsid w:val="00CE0072"/>
    <w:rsid w:val="00CE0A77"/>
    <w:rsid w:val="00CE0B52"/>
    <w:rsid w:val="00CE1DD5"/>
    <w:rsid w:val="00CE5221"/>
    <w:rsid w:val="00CE5D46"/>
    <w:rsid w:val="00CE5F28"/>
    <w:rsid w:val="00CE7F28"/>
    <w:rsid w:val="00CF0004"/>
    <w:rsid w:val="00CF0DFC"/>
    <w:rsid w:val="00CF1EDB"/>
    <w:rsid w:val="00CF2B69"/>
    <w:rsid w:val="00CF646E"/>
    <w:rsid w:val="00CF76E8"/>
    <w:rsid w:val="00D0072C"/>
    <w:rsid w:val="00D02303"/>
    <w:rsid w:val="00D02B91"/>
    <w:rsid w:val="00D02CF1"/>
    <w:rsid w:val="00D10495"/>
    <w:rsid w:val="00D10682"/>
    <w:rsid w:val="00D11160"/>
    <w:rsid w:val="00D12B15"/>
    <w:rsid w:val="00D12D62"/>
    <w:rsid w:val="00D16A72"/>
    <w:rsid w:val="00D22254"/>
    <w:rsid w:val="00D242E6"/>
    <w:rsid w:val="00D2642E"/>
    <w:rsid w:val="00D275EE"/>
    <w:rsid w:val="00D333DB"/>
    <w:rsid w:val="00D372AF"/>
    <w:rsid w:val="00D40499"/>
    <w:rsid w:val="00D40EA7"/>
    <w:rsid w:val="00D4144D"/>
    <w:rsid w:val="00D41A8D"/>
    <w:rsid w:val="00D41C18"/>
    <w:rsid w:val="00D42736"/>
    <w:rsid w:val="00D4724F"/>
    <w:rsid w:val="00D51F95"/>
    <w:rsid w:val="00D544E6"/>
    <w:rsid w:val="00D56A6A"/>
    <w:rsid w:val="00D57C7B"/>
    <w:rsid w:val="00D6024B"/>
    <w:rsid w:val="00D608F1"/>
    <w:rsid w:val="00D615DD"/>
    <w:rsid w:val="00D63230"/>
    <w:rsid w:val="00D70D51"/>
    <w:rsid w:val="00D710AF"/>
    <w:rsid w:val="00D721BD"/>
    <w:rsid w:val="00D73987"/>
    <w:rsid w:val="00D81648"/>
    <w:rsid w:val="00D820AB"/>
    <w:rsid w:val="00D85EB8"/>
    <w:rsid w:val="00D87409"/>
    <w:rsid w:val="00D908C6"/>
    <w:rsid w:val="00D91F0C"/>
    <w:rsid w:val="00D927B0"/>
    <w:rsid w:val="00D9392E"/>
    <w:rsid w:val="00D94B61"/>
    <w:rsid w:val="00D96C32"/>
    <w:rsid w:val="00DA030C"/>
    <w:rsid w:val="00DA3595"/>
    <w:rsid w:val="00DA5572"/>
    <w:rsid w:val="00DA5E7A"/>
    <w:rsid w:val="00DA7034"/>
    <w:rsid w:val="00DA78C3"/>
    <w:rsid w:val="00DA7EF2"/>
    <w:rsid w:val="00DB0B0A"/>
    <w:rsid w:val="00DB22DB"/>
    <w:rsid w:val="00DB49CC"/>
    <w:rsid w:val="00DB616D"/>
    <w:rsid w:val="00DC2D52"/>
    <w:rsid w:val="00DC5526"/>
    <w:rsid w:val="00DC6BFD"/>
    <w:rsid w:val="00DD0CF4"/>
    <w:rsid w:val="00DD0EC2"/>
    <w:rsid w:val="00DD1603"/>
    <w:rsid w:val="00DD1DB7"/>
    <w:rsid w:val="00DD2887"/>
    <w:rsid w:val="00DD3F91"/>
    <w:rsid w:val="00DD4FA2"/>
    <w:rsid w:val="00DE0788"/>
    <w:rsid w:val="00DE12E7"/>
    <w:rsid w:val="00DE1811"/>
    <w:rsid w:val="00DE5B9C"/>
    <w:rsid w:val="00DE7272"/>
    <w:rsid w:val="00DF1187"/>
    <w:rsid w:val="00DF1567"/>
    <w:rsid w:val="00DF3A3E"/>
    <w:rsid w:val="00DF4074"/>
    <w:rsid w:val="00E015F2"/>
    <w:rsid w:val="00E02496"/>
    <w:rsid w:val="00E02E59"/>
    <w:rsid w:val="00E04CB4"/>
    <w:rsid w:val="00E075CF"/>
    <w:rsid w:val="00E10BA0"/>
    <w:rsid w:val="00E119B7"/>
    <w:rsid w:val="00E12ACF"/>
    <w:rsid w:val="00E15DE2"/>
    <w:rsid w:val="00E17C28"/>
    <w:rsid w:val="00E21422"/>
    <w:rsid w:val="00E230DE"/>
    <w:rsid w:val="00E243B6"/>
    <w:rsid w:val="00E2781B"/>
    <w:rsid w:val="00E31182"/>
    <w:rsid w:val="00E32069"/>
    <w:rsid w:val="00E321DD"/>
    <w:rsid w:val="00E3783D"/>
    <w:rsid w:val="00E41D99"/>
    <w:rsid w:val="00E42AE9"/>
    <w:rsid w:val="00E4484D"/>
    <w:rsid w:val="00E47841"/>
    <w:rsid w:val="00E47B33"/>
    <w:rsid w:val="00E51F12"/>
    <w:rsid w:val="00E52F00"/>
    <w:rsid w:val="00E5433A"/>
    <w:rsid w:val="00E55E14"/>
    <w:rsid w:val="00E564D7"/>
    <w:rsid w:val="00E56D82"/>
    <w:rsid w:val="00E64CEB"/>
    <w:rsid w:val="00E650C1"/>
    <w:rsid w:val="00E65D5E"/>
    <w:rsid w:val="00E723CE"/>
    <w:rsid w:val="00E76088"/>
    <w:rsid w:val="00E7703F"/>
    <w:rsid w:val="00E7730E"/>
    <w:rsid w:val="00E779F1"/>
    <w:rsid w:val="00E82E52"/>
    <w:rsid w:val="00E841DD"/>
    <w:rsid w:val="00E846C7"/>
    <w:rsid w:val="00E87C15"/>
    <w:rsid w:val="00E87DAD"/>
    <w:rsid w:val="00E90929"/>
    <w:rsid w:val="00E923B3"/>
    <w:rsid w:val="00E961E2"/>
    <w:rsid w:val="00E97556"/>
    <w:rsid w:val="00E97F0B"/>
    <w:rsid w:val="00EA0047"/>
    <w:rsid w:val="00EA0540"/>
    <w:rsid w:val="00EA33F0"/>
    <w:rsid w:val="00EA61E0"/>
    <w:rsid w:val="00EA754B"/>
    <w:rsid w:val="00EB1322"/>
    <w:rsid w:val="00EB202E"/>
    <w:rsid w:val="00EB21C9"/>
    <w:rsid w:val="00EB2786"/>
    <w:rsid w:val="00EB2B71"/>
    <w:rsid w:val="00EB35CA"/>
    <w:rsid w:val="00EB61CC"/>
    <w:rsid w:val="00EB6671"/>
    <w:rsid w:val="00EB7E8A"/>
    <w:rsid w:val="00EC13A6"/>
    <w:rsid w:val="00EC1B58"/>
    <w:rsid w:val="00EC34DE"/>
    <w:rsid w:val="00EC478C"/>
    <w:rsid w:val="00EC65EA"/>
    <w:rsid w:val="00EC6962"/>
    <w:rsid w:val="00ED06D5"/>
    <w:rsid w:val="00ED4955"/>
    <w:rsid w:val="00ED53C4"/>
    <w:rsid w:val="00EE0465"/>
    <w:rsid w:val="00EE13B6"/>
    <w:rsid w:val="00EE1EB4"/>
    <w:rsid w:val="00EE225C"/>
    <w:rsid w:val="00EE2425"/>
    <w:rsid w:val="00EE2F14"/>
    <w:rsid w:val="00EE741F"/>
    <w:rsid w:val="00EE7823"/>
    <w:rsid w:val="00EF01C8"/>
    <w:rsid w:val="00EF0A83"/>
    <w:rsid w:val="00EF31EF"/>
    <w:rsid w:val="00EF4A65"/>
    <w:rsid w:val="00EF5085"/>
    <w:rsid w:val="00EF5667"/>
    <w:rsid w:val="00EF6D36"/>
    <w:rsid w:val="00F0109D"/>
    <w:rsid w:val="00F01A85"/>
    <w:rsid w:val="00F12B60"/>
    <w:rsid w:val="00F1549C"/>
    <w:rsid w:val="00F20BF5"/>
    <w:rsid w:val="00F230B6"/>
    <w:rsid w:val="00F23791"/>
    <w:rsid w:val="00F2474E"/>
    <w:rsid w:val="00F24F35"/>
    <w:rsid w:val="00F2531E"/>
    <w:rsid w:val="00F334E5"/>
    <w:rsid w:val="00F3378A"/>
    <w:rsid w:val="00F34E82"/>
    <w:rsid w:val="00F35C1D"/>
    <w:rsid w:val="00F372F1"/>
    <w:rsid w:val="00F4364C"/>
    <w:rsid w:val="00F4428B"/>
    <w:rsid w:val="00F44FCB"/>
    <w:rsid w:val="00F460EE"/>
    <w:rsid w:val="00F47E19"/>
    <w:rsid w:val="00F50C28"/>
    <w:rsid w:val="00F5189E"/>
    <w:rsid w:val="00F51A15"/>
    <w:rsid w:val="00F62DDA"/>
    <w:rsid w:val="00F63138"/>
    <w:rsid w:val="00F64404"/>
    <w:rsid w:val="00F667F1"/>
    <w:rsid w:val="00F67FD0"/>
    <w:rsid w:val="00F714F4"/>
    <w:rsid w:val="00F723F0"/>
    <w:rsid w:val="00F72A20"/>
    <w:rsid w:val="00F72C8F"/>
    <w:rsid w:val="00F774BC"/>
    <w:rsid w:val="00F80E76"/>
    <w:rsid w:val="00F8409A"/>
    <w:rsid w:val="00F84174"/>
    <w:rsid w:val="00F84E99"/>
    <w:rsid w:val="00F8533B"/>
    <w:rsid w:val="00F90383"/>
    <w:rsid w:val="00F90D3F"/>
    <w:rsid w:val="00F9392B"/>
    <w:rsid w:val="00F93E7D"/>
    <w:rsid w:val="00F947DD"/>
    <w:rsid w:val="00F95E6C"/>
    <w:rsid w:val="00F96E02"/>
    <w:rsid w:val="00F97211"/>
    <w:rsid w:val="00FA52CF"/>
    <w:rsid w:val="00FA6334"/>
    <w:rsid w:val="00FA6BAA"/>
    <w:rsid w:val="00FB24B9"/>
    <w:rsid w:val="00FB434C"/>
    <w:rsid w:val="00FB6E10"/>
    <w:rsid w:val="00FB798F"/>
    <w:rsid w:val="00FC2972"/>
    <w:rsid w:val="00FC2C26"/>
    <w:rsid w:val="00FC5935"/>
    <w:rsid w:val="00FC691E"/>
    <w:rsid w:val="00FD0921"/>
    <w:rsid w:val="00FD5E2F"/>
    <w:rsid w:val="00FD66DD"/>
    <w:rsid w:val="00FE1F3D"/>
    <w:rsid w:val="00FE3757"/>
    <w:rsid w:val="00FE5661"/>
    <w:rsid w:val="00FF13EE"/>
    <w:rsid w:val="00FF3B43"/>
    <w:rsid w:val="00FF594B"/>
    <w:rsid w:val="00FF5A2E"/>
    <w:rsid w:val="00FF66DD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B8ECE-66F6-40DF-9590-11F2EEA4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9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 欣</dc:creator>
  <cp:keywords/>
  <dc:description/>
  <cp:lastModifiedBy>邹 欣</cp:lastModifiedBy>
  <cp:revision>1</cp:revision>
  <dcterms:created xsi:type="dcterms:W3CDTF">2019-03-08T08:59:00Z</dcterms:created>
  <dcterms:modified xsi:type="dcterms:W3CDTF">2019-03-08T09:00:00Z</dcterms:modified>
</cp:coreProperties>
</file>